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4ADEE" w14:textId="157F7E78" w:rsidR="00E05714" w:rsidRDefault="00E05714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</w:p>
    <w:p w14:paraId="534B6A93" w14:textId="14E4C84B" w:rsidR="001F3B0A" w:rsidRPr="007D6B27" w:rsidRDefault="007D6B27" w:rsidP="00E05714">
      <w:pPr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"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t>11.</w:t>
      </w:r>
      <w:r w:rsidR="001F3B0A" w:rsidRPr="007D6B27">
        <w:rPr>
          <w:rFonts w:ascii="Times New Roman" w:hAnsi="Times New Roman"/>
          <w:sz w:val="28"/>
          <w:szCs w:val="28"/>
          <w:vertAlign w:val="superscript"/>
          <w:lang w:eastAsia="ar-SA"/>
        </w:rPr>
        <w:t>1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t xml:space="preserve"> pielikums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br/>
        <w:t>Ministru kabineta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br/>
        <w:t>2015. gada 1. septembra</w:t>
      </w:r>
      <w:r w:rsidR="001F3B0A" w:rsidRPr="007D6B27">
        <w:rPr>
          <w:rFonts w:ascii="Times New Roman" w:hAnsi="Times New Roman"/>
          <w:sz w:val="28"/>
          <w:szCs w:val="28"/>
          <w:lang w:eastAsia="ar-SA"/>
        </w:rPr>
        <w:br/>
        <w:t>noteikumiem Nr. 506</w:t>
      </w:r>
    </w:p>
    <w:p w14:paraId="4DD6B0BD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40471A7A" w14:textId="77777777" w:rsidR="001F3B0A" w:rsidRPr="00E05714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bookmarkStart w:id="0" w:name="415676"/>
      <w:bookmarkStart w:id="1" w:name="piel5"/>
      <w:bookmarkEnd w:id="0"/>
      <w:bookmarkEnd w:id="1"/>
      <w:r w:rsidRPr="00E0571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Iesniegums par mēslošanas līdzekļa un substrāta iekļaušanu </w:t>
      </w:r>
      <w:r w:rsidRPr="00E05714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br/>
        <w:t>bioloģiskajā lauksaimniecībā izmantojamo mēslošanas līdzekļu sarakstā</w:t>
      </w:r>
    </w:p>
    <w:p w14:paraId="02CF8FAB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3"/>
        <w:gridCol w:w="405"/>
        <w:gridCol w:w="271"/>
        <w:gridCol w:w="405"/>
        <w:gridCol w:w="404"/>
        <w:gridCol w:w="271"/>
        <w:gridCol w:w="405"/>
        <w:gridCol w:w="404"/>
        <w:gridCol w:w="404"/>
        <w:gridCol w:w="404"/>
        <w:gridCol w:w="5260"/>
      </w:tblGrid>
      <w:tr w:rsidR="001F3B0A" w:rsidRPr="007D6B27" w14:paraId="4B051739" w14:textId="77777777" w:rsidTr="001F3B0A">
        <w:trPr>
          <w:cantSplit/>
          <w:trHeight w:val="284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4253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854A1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3E3733D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C154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8902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B6DF53B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5BAAB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EA9D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8797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7DC1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55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24361D0C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.</w:t>
            </w:r>
          </w:p>
        </w:tc>
      </w:tr>
      <w:tr w:rsidR="001F3B0A" w:rsidRPr="007D6B27" w14:paraId="0BDB61F1" w14:textId="77777777" w:rsidTr="001F3B0A">
        <w:trPr>
          <w:cantSplit/>
        </w:trPr>
        <w:tc>
          <w:tcPr>
            <w:tcW w:w="8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58B296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(diena)</w:t>
            </w:r>
          </w:p>
        </w:tc>
        <w:tc>
          <w:tcPr>
            <w:tcW w:w="283" w:type="dxa"/>
            <w:vAlign w:val="center"/>
          </w:tcPr>
          <w:p w14:paraId="6EC7E5E7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CBBEB7" w14:textId="366B92E5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(mēnesi</w:t>
            </w:r>
            <w:r w:rsidR="00756274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s</w:t>
            </w: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)</w:t>
            </w:r>
          </w:p>
        </w:tc>
        <w:tc>
          <w:tcPr>
            <w:tcW w:w="283" w:type="dxa"/>
            <w:vAlign w:val="center"/>
          </w:tcPr>
          <w:p w14:paraId="74602641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A87929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bCs/>
                <w:sz w:val="17"/>
                <w:szCs w:val="17"/>
                <w:lang w:eastAsia="ar-SA"/>
              </w:rPr>
              <w:t>(gads)</w:t>
            </w:r>
          </w:p>
        </w:tc>
        <w:tc>
          <w:tcPr>
            <w:tcW w:w="5584" w:type="dxa"/>
            <w:vAlign w:val="center"/>
          </w:tcPr>
          <w:p w14:paraId="053CE2F4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7A490FF9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5FF6B0DA" w14:textId="77777777" w:rsidR="001F3B0A" w:rsidRPr="007D6B27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b/>
          <w:bCs/>
          <w:sz w:val="19"/>
          <w:szCs w:val="19"/>
          <w:lang w:eastAsia="ar-SA"/>
        </w:rPr>
        <w:t>I. Vispārīgā informācija</w:t>
      </w:r>
    </w:p>
    <w:p w14:paraId="15EB7C8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002"/>
        <w:gridCol w:w="357"/>
        <w:gridCol w:w="357"/>
        <w:gridCol w:w="358"/>
        <w:gridCol w:w="357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  <w:gridCol w:w="356"/>
        <w:gridCol w:w="357"/>
      </w:tblGrid>
      <w:tr w:rsidR="001F3B0A" w:rsidRPr="007D6B27" w14:paraId="2DA7DD59" w14:textId="77777777" w:rsidTr="00ED5C65">
        <w:trPr>
          <w:cantSplit/>
          <w:trHeight w:val="284"/>
        </w:trPr>
        <w:tc>
          <w:tcPr>
            <w:tcW w:w="314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151F03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D6B27">
              <w:rPr>
                <w:rFonts w:ascii="Times New Roman" w:hAnsi="Times New Roman"/>
                <w:sz w:val="19"/>
                <w:szCs w:val="19"/>
                <w:lang w:eastAsia="ar-SA"/>
              </w:rPr>
              <w:t>1. Iesniedzēja reģistrācijas numurs kompetentās institūcijas reģistrā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37301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E10D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9AF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CF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D59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1A7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BAD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B19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B2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9C6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149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8A70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8E94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9DD5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B499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83F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583C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1F3B0A" w:rsidRPr="007D6B27" w14:paraId="1BBDCB96" w14:textId="77777777" w:rsidTr="00ED5C65">
        <w:trPr>
          <w:cantSplit/>
        </w:trPr>
        <w:tc>
          <w:tcPr>
            <w:tcW w:w="0" w:type="auto"/>
            <w:vMerge/>
            <w:tcBorders>
              <w:top w:val="nil"/>
              <w:left w:val="nil"/>
              <w:bottom w:val="nil"/>
            </w:tcBorders>
            <w:vAlign w:val="center"/>
            <w:hideMark/>
          </w:tcPr>
          <w:p w14:paraId="1BE37A39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bottom w:val="nil"/>
              <w:right w:val="nil"/>
            </w:tcBorders>
          </w:tcPr>
          <w:p w14:paraId="00D49CDA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91F6E3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95C4D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16C254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29C783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7D2DE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C1662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793918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900D68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5F37C1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AD350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B962A2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987AA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A6620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0C1F4D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19CEFA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2605EB" w14:textId="77777777" w:rsidR="001F3B0A" w:rsidRPr="007D6B27" w:rsidRDefault="001F3B0A" w:rsidP="00E05714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</w:tbl>
    <w:p w14:paraId="5B37EA5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B261C4C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2. Iesniedzējs:</w:t>
      </w: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49"/>
        <w:gridCol w:w="7122"/>
      </w:tblGrid>
      <w:tr w:rsidR="001F3B0A" w:rsidRPr="007D6B27" w14:paraId="0C571B41" w14:textId="77777777" w:rsidTr="001F3B0A">
        <w:trPr>
          <w:cantSplit/>
        </w:trPr>
        <w:tc>
          <w:tcPr>
            <w:tcW w:w="2015" w:type="dxa"/>
            <w:hideMark/>
          </w:tcPr>
          <w:p w14:paraId="5018396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2.1. nosaukums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5FA55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04BD50E0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40"/>
        <w:gridCol w:w="7131"/>
      </w:tblGrid>
      <w:tr w:rsidR="001F3B0A" w:rsidRPr="007D6B27" w14:paraId="11ACA18C" w14:textId="77777777" w:rsidTr="001F3B0A">
        <w:trPr>
          <w:cantSplit/>
        </w:trPr>
        <w:tc>
          <w:tcPr>
            <w:tcW w:w="2015" w:type="dxa"/>
            <w:hideMark/>
          </w:tcPr>
          <w:p w14:paraId="6DD4670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2.2. juridiskā adrese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28172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26BE3501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27"/>
        <w:gridCol w:w="7144"/>
      </w:tblGrid>
      <w:tr w:rsidR="00D87F76" w:rsidRPr="007D6B27" w14:paraId="2938F28E" w14:textId="77777777" w:rsidTr="00D87F76">
        <w:trPr>
          <w:cantSplit/>
        </w:trPr>
        <w:tc>
          <w:tcPr>
            <w:tcW w:w="1927" w:type="dxa"/>
            <w:hideMark/>
          </w:tcPr>
          <w:p w14:paraId="6A04233B" w14:textId="77777777" w:rsidR="00D87F76" w:rsidRPr="007D6B27" w:rsidRDefault="00D87F76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2.3. tālruņa numurs</w:t>
            </w:r>
          </w:p>
        </w:tc>
        <w:tc>
          <w:tcPr>
            <w:tcW w:w="7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D1D082" w14:textId="0AE0282D" w:rsidR="00D87F76" w:rsidRPr="007D6B27" w:rsidRDefault="00D87F76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08BDF793" w14:textId="6C647E9D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931"/>
        <w:gridCol w:w="7140"/>
      </w:tblGrid>
      <w:tr w:rsidR="001F3B0A" w:rsidRPr="007D6B27" w14:paraId="17A89700" w14:textId="322A2AA4" w:rsidTr="001F3B0A">
        <w:trPr>
          <w:cantSplit/>
        </w:trPr>
        <w:tc>
          <w:tcPr>
            <w:tcW w:w="2015" w:type="dxa"/>
            <w:hideMark/>
          </w:tcPr>
          <w:p w14:paraId="7ACF688A" w14:textId="0B1BFF0A" w:rsidR="001F3B0A" w:rsidRPr="007D6B27" w:rsidRDefault="00D87F76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2.4. </w:t>
            </w:r>
            <w:r w:rsidR="001F3B0A"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e-pasta adrese</w:t>
            </w:r>
          </w:p>
        </w:tc>
        <w:tc>
          <w:tcPr>
            <w:tcW w:w="75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EA616F" w14:textId="7E237AC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39B58CE8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4EB69B7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3. Ziņas par personu, kas iesniedz iesniegumu: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1"/>
        <w:gridCol w:w="401"/>
        <w:gridCol w:w="401"/>
        <w:gridCol w:w="403"/>
        <w:gridCol w:w="402"/>
        <w:gridCol w:w="402"/>
        <w:gridCol w:w="402"/>
        <w:gridCol w:w="275"/>
        <w:gridCol w:w="402"/>
        <w:gridCol w:w="402"/>
        <w:gridCol w:w="403"/>
        <w:gridCol w:w="402"/>
        <w:gridCol w:w="402"/>
        <w:gridCol w:w="1383"/>
      </w:tblGrid>
      <w:tr w:rsidR="001F3B0A" w:rsidRPr="007D6B27" w14:paraId="5D120166" w14:textId="77777777" w:rsidTr="001F3B0A">
        <w:trPr>
          <w:cantSplit/>
          <w:trHeight w:val="284"/>
        </w:trPr>
        <w:tc>
          <w:tcPr>
            <w:tcW w:w="314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434541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3.1. personas kods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BC28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39C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D45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6B10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C2D56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24F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1BFB91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hAnsi="Times New Roman"/>
                <w:sz w:val="19"/>
                <w:szCs w:val="19"/>
              </w:rPr>
              <w:t>–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B49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6A5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3347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D4D4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9F0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  <w:tc>
          <w:tcPr>
            <w:tcW w:w="147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55E3D4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16CC878A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57"/>
        <w:gridCol w:w="7814"/>
      </w:tblGrid>
      <w:tr w:rsidR="001F3B0A" w:rsidRPr="007D6B27" w14:paraId="023D97C2" w14:textId="77777777" w:rsidTr="001F3B0A">
        <w:trPr>
          <w:cantSplit/>
        </w:trPr>
        <w:tc>
          <w:tcPr>
            <w:tcW w:w="1304" w:type="dxa"/>
            <w:hideMark/>
          </w:tcPr>
          <w:p w14:paraId="3F7878AC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3.2. vārds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BA3987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0FF3AB4C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6"/>
        <w:gridCol w:w="7805"/>
      </w:tblGrid>
      <w:tr w:rsidR="001F3B0A" w:rsidRPr="007D6B27" w14:paraId="5F5FB4A5" w14:textId="77777777" w:rsidTr="001F3B0A">
        <w:trPr>
          <w:cantSplit/>
        </w:trPr>
        <w:tc>
          <w:tcPr>
            <w:tcW w:w="1304" w:type="dxa"/>
            <w:hideMark/>
          </w:tcPr>
          <w:p w14:paraId="11FF307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3.3. uzvārds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33C5F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75A1F741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3.4. personu apliecinošā dokumenta dati (aizpilda, ja nav personas koda):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5"/>
        <w:gridCol w:w="6176"/>
      </w:tblGrid>
      <w:tr w:rsidR="001F3B0A" w:rsidRPr="007D6B27" w14:paraId="2EB000F6" w14:textId="77777777" w:rsidTr="001F3B0A">
        <w:trPr>
          <w:cantSplit/>
        </w:trPr>
        <w:tc>
          <w:tcPr>
            <w:tcW w:w="3005" w:type="dxa"/>
            <w:hideMark/>
          </w:tcPr>
          <w:p w14:paraId="6197663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3.4.1. </w:t>
            </w:r>
            <w:proofErr w:type="spellStart"/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izdevējiestādes</w:t>
            </w:r>
            <w:proofErr w:type="spellEnd"/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 nosaukums</w:t>
            </w:r>
          </w:p>
        </w:tc>
        <w:tc>
          <w:tcPr>
            <w:tcW w:w="6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39DBC0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3121974A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65"/>
        <w:gridCol w:w="7806"/>
      </w:tblGrid>
      <w:tr w:rsidR="001F3B0A" w:rsidRPr="007D6B27" w14:paraId="22A8C155" w14:textId="77777777" w:rsidTr="001F3B0A">
        <w:trPr>
          <w:cantSplit/>
        </w:trPr>
        <w:tc>
          <w:tcPr>
            <w:tcW w:w="1304" w:type="dxa"/>
            <w:hideMark/>
          </w:tcPr>
          <w:p w14:paraId="70B5B504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3.4.2. numurs</w:t>
            </w:r>
          </w:p>
        </w:tc>
        <w:tc>
          <w:tcPr>
            <w:tcW w:w="82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EE5112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3F0DB0A5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52"/>
        <w:gridCol w:w="6719"/>
      </w:tblGrid>
      <w:tr w:rsidR="001F3B0A" w:rsidRPr="007D6B27" w14:paraId="7F48A5E0" w14:textId="77777777" w:rsidTr="001F3B0A">
        <w:trPr>
          <w:cantSplit/>
        </w:trPr>
        <w:tc>
          <w:tcPr>
            <w:tcW w:w="2438" w:type="dxa"/>
            <w:hideMark/>
          </w:tcPr>
          <w:p w14:paraId="0B3E90D2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3.4.3. izsniegšanas datums</w:t>
            </w:r>
          </w:p>
        </w:tc>
        <w:tc>
          <w:tcPr>
            <w:tcW w:w="71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468AD2" w14:textId="77777777" w:rsidR="001F3B0A" w:rsidRPr="007D6B27" w:rsidRDefault="001F3B0A" w:rsidP="00E05714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 w:eastAsia="ar-SA"/>
              </w:rPr>
            </w:pPr>
          </w:p>
        </w:tc>
      </w:tr>
    </w:tbl>
    <w:p w14:paraId="211091DD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13B89F22" w14:textId="77777777" w:rsidR="001F3B0A" w:rsidRPr="007D6B27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ar-SA"/>
        </w:rPr>
      </w:pPr>
    </w:p>
    <w:p w14:paraId="2CBD98A5" w14:textId="77777777" w:rsidR="001F3B0A" w:rsidRPr="007D6B27" w:rsidRDefault="001F3B0A" w:rsidP="00E05714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b/>
          <w:sz w:val="19"/>
          <w:szCs w:val="19"/>
          <w:lang w:eastAsia="ar-SA"/>
        </w:rPr>
        <w:t>II. Informācija par mēslošanas līdzekli un substrātu</w:t>
      </w:r>
    </w:p>
    <w:p w14:paraId="0095BBC0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0B506502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4. Mēslošanas līdzekļa vai substrāta nosaukums: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72"/>
        <w:gridCol w:w="7399"/>
      </w:tblGrid>
      <w:tr w:rsidR="001F3B0A" w:rsidRPr="007D6B27" w14:paraId="73E25829" w14:textId="77777777" w:rsidTr="001F3B0A">
        <w:trPr>
          <w:cantSplit/>
        </w:trPr>
        <w:tc>
          <w:tcPr>
            <w:tcW w:w="1729" w:type="dxa"/>
            <w:hideMark/>
          </w:tcPr>
          <w:p w14:paraId="263FB04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4.1. oficiālais (ja ir)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5B769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4D5D0D83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7"/>
        <w:gridCol w:w="7384"/>
      </w:tblGrid>
      <w:tr w:rsidR="001F3B0A" w:rsidRPr="007D6B27" w14:paraId="7F9A94CD" w14:textId="77777777" w:rsidTr="001F3B0A">
        <w:trPr>
          <w:cantSplit/>
        </w:trPr>
        <w:tc>
          <w:tcPr>
            <w:tcW w:w="1729" w:type="dxa"/>
            <w:hideMark/>
          </w:tcPr>
          <w:p w14:paraId="05DC34BC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4.2. tirdzniecības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FB11D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684B72A2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p w14:paraId="31799BED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5. Mēslošanas līdzekļa vai substrāta ražotājs: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81"/>
        <w:gridCol w:w="7390"/>
      </w:tblGrid>
      <w:tr w:rsidR="001F3B0A" w:rsidRPr="007D6B27" w14:paraId="545A47B1" w14:textId="77777777" w:rsidTr="001F3B0A">
        <w:trPr>
          <w:cantSplit/>
        </w:trPr>
        <w:tc>
          <w:tcPr>
            <w:tcW w:w="1729" w:type="dxa"/>
            <w:hideMark/>
          </w:tcPr>
          <w:p w14:paraId="215F9C3B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5.1. nosaukums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F941B2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267D3F39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4"/>
        <w:gridCol w:w="7947"/>
      </w:tblGrid>
      <w:tr w:rsidR="001F3B0A" w:rsidRPr="007D6B27" w14:paraId="12E329A6" w14:textId="77777777" w:rsidTr="001F3B0A">
        <w:trPr>
          <w:cantSplit/>
        </w:trPr>
        <w:tc>
          <w:tcPr>
            <w:tcW w:w="1162" w:type="dxa"/>
            <w:hideMark/>
          </w:tcPr>
          <w:p w14:paraId="2DEF3318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5.2. valsts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87DAD6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2FC179FB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2C716043" w14:textId="77777777" w:rsidR="001F3B0A" w:rsidRPr="007D6B27" w:rsidRDefault="001F3B0A" w:rsidP="00E05714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6. Bioloģiskās lauksaimniecības kompetentās iestādes, kontroles institūcijas vai kontroles organizācijas atzinums (ja tāds ir) par mēslošanas līdzekļa vai substrāta atbilstību izmantošanai bioloģiskajā lauksaimniecībā: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14"/>
        <w:gridCol w:w="6857"/>
      </w:tblGrid>
      <w:tr w:rsidR="001F3B0A" w:rsidRPr="007D6B27" w14:paraId="1BEDD7E3" w14:textId="77777777" w:rsidTr="001F3B0A">
        <w:trPr>
          <w:cantSplit/>
        </w:trPr>
        <w:tc>
          <w:tcPr>
            <w:tcW w:w="2296" w:type="dxa"/>
            <w:hideMark/>
          </w:tcPr>
          <w:p w14:paraId="1486A829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6.1. iestādes nosaukums</w:t>
            </w:r>
          </w:p>
        </w:tc>
        <w:tc>
          <w:tcPr>
            <w:tcW w:w="72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EDDAC1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0E7FD4AB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4"/>
        <w:gridCol w:w="7947"/>
      </w:tblGrid>
      <w:tr w:rsidR="001F3B0A" w:rsidRPr="007D6B27" w14:paraId="6FF6D6F8" w14:textId="77777777" w:rsidTr="001F3B0A">
        <w:trPr>
          <w:cantSplit/>
        </w:trPr>
        <w:tc>
          <w:tcPr>
            <w:tcW w:w="1162" w:type="dxa"/>
            <w:hideMark/>
          </w:tcPr>
          <w:p w14:paraId="590E563F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6.2. valsts</w:t>
            </w:r>
          </w:p>
        </w:tc>
        <w:tc>
          <w:tcPr>
            <w:tcW w:w="84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F9C96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6BA1D5F0" w14:textId="77777777" w:rsidR="001F3B0A" w:rsidRPr="007D6B27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343"/>
        <w:gridCol w:w="4728"/>
      </w:tblGrid>
      <w:tr w:rsidR="001F3B0A" w:rsidRPr="007D6B27" w14:paraId="28FD170F" w14:textId="77777777" w:rsidTr="001F3B0A">
        <w:trPr>
          <w:cantSplit/>
        </w:trPr>
        <w:tc>
          <w:tcPr>
            <w:tcW w:w="4564" w:type="dxa"/>
            <w:hideMark/>
          </w:tcPr>
          <w:p w14:paraId="3A993D1E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6.3. atzinuma datums un derīguma termiņš (ja tāds ir)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A7527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106A75A4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p w14:paraId="5F2FCA3A" w14:textId="77777777" w:rsidR="001F3B0A" w:rsidRDefault="001F3B0A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 xml:space="preserve">7. </w:t>
      </w:r>
      <w:bookmarkStart w:id="2" w:name="OLE_LINK19"/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 xml:space="preserve">Mēslošanas līdzekļa vai substrāta </w:t>
      </w:r>
      <w:bookmarkEnd w:id="2"/>
      <w:r w:rsidRPr="007D6B27">
        <w:rPr>
          <w:rFonts w:ascii="Times New Roman" w:eastAsia="Times New Roman" w:hAnsi="Times New Roman"/>
          <w:sz w:val="19"/>
          <w:szCs w:val="19"/>
          <w:lang w:eastAsia="ar-SA"/>
        </w:rPr>
        <w:t>statuss:</w:t>
      </w:r>
    </w:p>
    <w:p w14:paraId="08C81971" w14:textId="77777777" w:rsidR="00E72180" w:rsidRPr="007D6B27" w:rsidRDefault="00E72180" w:rsidP="00E05714">
      <w:pPr>
        <w:suppressAutoHyphens/>
        <w:spacing w:after="0" w:line="240" w:lineRule="auto"/>
        <w:rPr>
          <w:rFonts w:ascii="Times New Roman" w:eastAsia="Times New Roman" w:hAnsi="Times New Roman"/>
          <w:sz w:val="19"/>
          <w:szCs w:val="19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9"/>
        <w:gridCol w:w="3782"/>
        <w:gridCol w:w="2350"/>
        <w:gridCol w:w="2350"/>
      </w:tblGrid>
      <w:tr w:rsidR="00E72180" w:rsidRPr="007D6B27" w14:paraId="4A3616A7" w14:textId="77777777" w:rsidTr="006D4B52">
        <w:trPr>
          <w:cantSplit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5F7803" w14:textId="14748331" w:rsidR="00E72180" w:rsidRPr="007D6B27" w:rsidRDefault="00E72180" w:rsidP="006D4B5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Nr. p. k.</w:t>
            </w:r>
          </w:p>
        </w:tc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BEF46" w14:textId="4369C99F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Statuss</w:t>
            </w:r>
          </w:p>
        </w:tc>
        <w:tc>
          <w:tcPr>
            <w:tcW w:w="4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FE49" w14:textId="20BDBD7F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Mēslošanas līdzekļa vai substrāta</w:t>
            </w: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 xml:space="preserve"> aprites posms</w:t>
            </w:r>
          </w:p>
        </w:tc>
      </w:tr>
      <w:tr w:rsidR="00E72180" w:rsidRPr="007D6B27" w14:paraId="6448D008" w14:textId="77777777" w:rsidTr="00E72180">
        <w:trPr>
          <w:cantSplit/>
        </w:trPr>
        <w:tc>
          <w:tcPr>
            <w:tcW w:w="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33AB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37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1424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663D" w14:textId="4E64D59C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Laists apritē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8DEE" w14:textId="7FE8939D" w:rsidR="00E72180" w:rsidRPr="007D6B27" w:rsidRDefault="00E72180" w:rsidP="00E7218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Iesniegts iesniegums par laišanu apritē</w:t>
            </w:r>
          </w:p>
        </w:tc>
      </w:tr>
      <w:tr w:rsidR="00E72180" w:rsidRPr="007D6B27" w14:paraId="28CCA9D5" w14:textId="77777777" w:rsidTr="008D5673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DEF02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7.1.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F4B2" w14:textId="5CD179CF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R</w:t>
            </w: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eģistrācija (norāda reģistrācijas apliecības numuru vai atzīmē)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EC68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29C0" w14:textId="52C1EEE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  <w:tr w:rsidR="00E72180" w:rsidRPr="007D6B27" w14:paraId="1D476D5E" w14:textId="77777777" w:rsidTr="0085413B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C0640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7.2.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8B617" w14:textId="6EDE3A84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ES mēslošanas līdzekļu ar CE zīmi uzskaite (atzīmē nepieciešamo)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63B4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E7F53" w14:textId="2F725D69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  <w:tr w:rsidR="00E72180" w:rsidRPr="007D6B27" w14:paraId="5462B0FC" w14:textId="77777777" w:rsidTr="00431225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7D4C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7.3.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2B7C1" w14:textId="124AD3C0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Paziņošana (atzīmē nepieciešamo)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4A3B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5D94" w14:textId="40965896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  <w:tr w:rsidR="00E72180" w:rsidRPr="007D6B27" w14:paraId="42ABF4AD" w14:textId="77777777" w:rsidTr="007118C4">
        <w:trPr>
          <w:cantSplit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C928E" w14:textId="77777777" w:rsidR="00E72180" w:rsidRPr="007D6B27" w:rsidRDefault="00E72180" w:rsidP="00E0571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7.4.</w:t>
            </w:r>
          </w:p>
        </w:tc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37B6" w14:textId="47985A92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  <w:r w:rsidRPr="00E72180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Atļaujas tirdzniecībai saņemšana (norāda atļaujas numuru vai atzīmē)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8146" w14:textId="77777777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9310F" w14:textId="4E2C885F" w:rsidR="00E72180" w:rsidRPr="007D6B27" w:rsidRDefault="00E72180" w:rsidP="00E05714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</w:pPr>
          </w:p>
        </w:tc>
      </w:tr>
    </w:tbl>
    <w:p w14:paraId="773D84EA" w14:textId="77777777" w:rsidR="001F3B0A" w:rsidRPr="007D6B27" w:rsidRDefault="001F3B0A" w:rsidP="00E05714">
      <w:p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071"/>
      </w:tblGrid>
      <w:tr w:rsidR="001F3B0A" w:rsidRPr="007D6B27" w14:paraId="23F15905" w14:textId="77777777" w:rsidTr="001F3B0A">
        <w:trPr>
          <w:cantSplit/>
        </w:trPr>
        <w:tc>
          <w:tcPr>
            <w:tcW w:w="9132" w:type="dxa"/>
            <w:hideMark/>
          </w:tcPr>
          <w:p w14:paraId="0E21060A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s-ES" w:eastAsia="ar-SA"/>
              </w:rPr>
            </w:pPr>
            <w:r w:rsidRPr="007D6B27">
              <w:rPr>
                <w:rFonts w:ascii="Times New Roman" w:eastAsia="Times New Roman" w:hAnsi="Times New Roman"/>
                <w:sz w:val="19"/>
                <w:szCs w:val="19"/>
                <w:lang w:eastAsia="ar-SA"/>
              </w:rPr>
              <w:t>Apliecinu, ka sniegtā informācija ir pareiza</w:t>
            </w:r>
          </w:p>
        </w:tc>
      </w:tr>
      <w:tr w:rsidR="001F3B0A" w:rsidRPr="007D6B27" w14:paraId="3D3ACBAB" w14:textId="77777777" w:rsidTr="001F3B0A">
        <w:trPr>
          <w:cantSplit/>
          <w:trHeight w:val="227"/>
        </w:trPr>
        <w:tc>
          <w:tcPr>
            <w:tcW w:w="91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0CECF" w14:textId="77777777" w:rsidR="001F3B0A" w:rsidRPr="007D6B27" w:rsidRDefault="001F3B0A" w:rsidP="00E05714">
            <w:pPr>
              <w:suppressAutoHyphens/>
              <w:spacing w:after="0" w:line="240" w:lineRule="auto"/>
              <w:rPr>
                <w:rFonts w:ascii="Times New Roman" w:hAnsi="Times New Roman"/>
                <w:sz w:val="19"/>
                <w:szCs w:val="19"/>
                <w:lang w:val="es-ES" w:eastAsia="ar-SA"/>
              </w:rPr>
            </w:pPr>
          </w:p>
        </w:tc>
      </w:tr>
      <w:tr w:rsidR="001F3B0A" w:rsidRPr="007D6B27" w14:paraId="1C1EDE94" w14:textId="77777777" w:rsidTr="001F3B0A">
        <w:trPr>
          <w:cantSplit/>
        </w:trPr>
        <w:tc>
          <w:tcPr>
            <w:tcW w:w="913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3A42B54" w14:textId="77777777" w:rsidR="001F3B0A" w:rsidRPr="007D6B27" w:rsidRDefault="001F3B0A" w:rsidP="00E05714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7"/>
                <w:szCs w:val="17"/>
                <w:lang w:eastAsia="ar-SA"/>
              </w:rPr>
            </w:pPr>
            <w:r w:rsidRPr="007D6B27">
              <w:rPr>
                <w:rFonts w:ascii="Times New Roman" w:eastAsia="Times New Roman" w:hAnsi="Times New Roman"/>
                <w:sz w:val="17"/>
                <w:szCs w:val="17"/>
                <w:lang w:eastAsia="ar-SA"/>
              </w:rPr>
              <w:t>(reģistrācijas iesnieguma iesniedzēja vārds, uzvārds un paraksts*)</w:t>
            </w:r>
          </w:p>
        </w:tc>
      </w:tr>
    </w:tbl>
    <w:p w14:paraId="674D9BEB" w14:textId="77777777" w:rsidR="001F3B0A" w:rsidRPr="007D6B27" w:rsidRDefault="001F3B0A" w:rsidP="00E05714">
      <w:pPr>
        <w:spacing w:after="0" w:line="240" w:lineRule="auto"/>
        <w:ind w:firstLine="539"/>
        <w:jc w:val="both"/>
        <w:rPr>
          <w:rFonts w:ascii="Times New Roman" w:hAnsi="Times New Roman"/>
          <w:sz w:val="19"/>
          <w:szCs w:val="19"/>
        </w:rPr>
      </w:pPr>
    </w:p>
    <w:p w14:paraId="27638381" w14:textId="71A361C5" w:rsidR="001F3B0A" w:rsidRPr="007D6B27" w:rsidRDefault="001F3B0A" w:rsidP="00E05714">
      <w:pPr>
        <w:suppressAutoHyphens/>
        <w:spacing w:after="0" w:line="240" w:lineRule="auto"/>
        <w:ind w:firstLine="539"/>
        <w:jc w:val="both"/>
        <w:rPr>
          <w:rFonts w:ascii="Times New Roman" w:hAnsi="Times New Roman"/>
          <w:sz w:val="17"/>
          <w:szCs w:val="17"/>
          <w:lang w:eastAsia="ar-SA"/>
        </w:rPr>
      </w:pPr>
      <w:r w:rsidRPr="007D6B27">
        <w:rPr>
          <w:rFonts w:ascii="Times New Roman" w:eastAsia="Times New Roman" w:hAnsi="Times New Roman"/>
          <w:sz w:val="17"/>
          <w:szCs w:val="17"/>
          <w:lang w:eastAsia="ar-SA"/>
        </w:rPr>
        <w:t>Piezīme. * Dokumenta rekvizītu "paraksts" neaizpilda, ja elektroniskais dokuments ir sagatavots atbilstoši normatīvajiem aktiem par elektronisko dokumentu noformēšanu.</w:t>
      </w:r>
      <w:r w:rsidR="007C745F" w:rsidRPr="007D6B27">
        <w:rPr>
          <w:rFonts w:ascii="Times New Roman" w:eastAsia="Times New Roman" w:hAnsi="Times New Roman"/>
          <w:sz w:val="17"/>
          <w:szCs w:val="17"/>
          <w:lang w:eastAsia="ar-SA"/>
        </w:rPr>
        <w:t>"</w:t>
      </w:r>
    </w:p>
    <w:p w14:paraId="2FB8AC61" w14:textId="77777777" w:rsidR="00EE3DF3" w:rsidRPr="007D6B27" w:rsidRDefault="00EE3DF3" w:rsidP="00E05714">
      <w:pPr>
        <w:spacing w:after="0" w:line="240" w:lineRule="auto"/>
        <w:rPr>
          <w:rFonts w:ascii="Times New Roman" w:hAnsi="Times New Roman"/>
        </w:rPr>
      </w:pPr>
    </w:p>
    <w:sectPr w:rsidR="00EE3DF3" w:rsidRPr="007D6B27" w:rsidSect="00E90DEB">
      <w:headerReference w:type="default" r:id="rId6"/>
      <w:footerReference w:type="default" r:id="rId7"/>
      <w:footerReference w:type="first" r:id="rId8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04E59" w14:textId="77777777" w:rsidR="001A45EE" w:rsidRDefault="001A45EE" w:rsidP="00E90DEB">
      <w:pPr>
        <w:spacing w:after="0" w:line="240" w:lineRule="auto"/>
      </w:pPr>
      <w:r>
        <w:separator/>
      </w:r>
    </w:p>
  </w:endnote>
  <w:endnote w:type="continuationSeparator" w:id="0">
    <w:p w14:paraId="3716A69A" w14:textId="77777777" w:rsidR="001A45EE" w:rsidRDefault="001A45EE" w:rsidP="00E9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84469" w14:textId="356BAE85" w:rsidR="00E90DEB" w:rsidRPr="00E90DEB" w:rsidRDefault="00E90DEB">
    <w:pPr>
      <w:pStyle w:val="Footer"/>
      <w:rPr>
        <w:rFonts w:ascii="Times New Roman" w:hAnsi="Times New Roman"/>
        <w:sz w:val="16"/>
        <w:szCs w:val="16"/>
      </w:rPr>
    </w:pPr>
    <w:r w:rsidRPr="00E90DEB">
      <w:rPr>
        <w:rFonts w:ascii="Times New Roman" w:hAnsi="Times New Roman"/>
        <w:sz w:val="16"/>
        <w:szCs w:val="16"/>
      </w:rPr>
      <w:t>N0615_3p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BEED9" w14:textId="0906350C" w:rsidR="00E90DEB" w:rsidRDefault="00E90DEB">
    <w:pPr>
      <w:pStyle w:val="Footer"/>
    </w:pPr>
    <w:r w:rsidRPr="00E90DEB">
      <w:rPr>
        <w:rFonts w:ascii="Times New Roman" w:hAnsi="Times New Roman"/>
        <w:sz w:val="16"/>
        <w:szCs w:val="16"/>
      </w:rPr>
      <w:t>N0615_3p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B36BAD" w14:textId="77777777" w:rsidR="001A45EE" w:rsidRDefault="001A45EE" w:rsidP="00E90DEB">
      <w:pPr>
        <w:spacing w:after="0" w:line="240" w:lineRule="auto"/>
      </w:pPr>
      <w:r>
        <w:separator/>
      </w:r>
    </w:p>
  </w:footnote>
  <w:footnote w:type="continuationSeparator" w:id="0">
    <w:p w14:paraId="60110E1F" w14:textId="77777777" w:rsidR="001A45EE" w:rsidRDefault="001A45EE" w:rsidP="00E9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9359688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47E98C36" w14:textId="640CD53E" w:rsidR="00E90DEB" w:rsidRPr="00E90DEB" w:rsidRDefault="00E90DEB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E90DEB">
          <w:rPr>
            <w:rFonts w:ascii="Times New Roman" w:hAnsi="Times New Roman"/>
            <w:sz w:val="24"/>
            <w:szCs w:val="24"/>
          </w:rPr>
          <w:fldChar w:fldCharType="begin"/>
        </w:r>
        <w:r w:rsidRPr="00E90DEB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90DEB">
          <w:rPr>
            <w:rFonts w:ascii="Times New Roman" w:hAnsi="Times New Roman"/>
            <w:sz w:val="24"/>
            <w:szCs w:val="24"/>
          </w:rPr>
          <w:fldChar w:fldCharType="separate"/>
        </w:r>
        <w:r w:rsidRPr="00E90DEB">
          <w:rPr>
            <w:rFonts w:ascii="Times New Roman" w:hAnsi="Times New Roman"/>
            <w:noProof/>
            <w:sz w:val="24"/>
            <w:szCs w:val="24"/>
          </w:rPr>
          <w:t>2</w:t>
        </w:r>
        <w:r w:rsidRPr="00E90DEB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2BD0B60E" w14:textId="77777777" w:rsidR="00E90DEB" w:rsidRDefault="00E90D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B0A"/>
    <w:rsid w:val="00014068"/>
    <w:rsid w:val="001351AA"/>
    <w:rsid w:val="001A45EE"/>
    <w:rsid w:val="001F3B0A"/>
    <w:rsid w:val="003B17CA"/>
    <w:rsid w:val="004424B4"/>
    <w:rsid w:val="006D4B52"/>
    <w:rsid w:val="006F3653"/>
    <w:rsid w:val="00756274"/>
    <w:rsid w:val="00766015"/>
    <w:rsid w:val="007C745F"/>
    <w:rsid w:val="007D6B27"/>
    <w:rsid w:val="008923F3"/>
    <w:rsid w:val="008A21FF"/>
    <w:rsid w:val="00911A64"/>
    <w:rsid w:val="009B4CCE"/>
    <w:rsid w:val="00AC2DA2"/>
    <w:rsid w:val="00AD4C83"/>
    <w:rsid w:val="00C638DB"/>
    <w:rsid w:val="00D0171C"/>
    <w:rsid w:val="00D64802"/>
    <w:rsid w:val="00D87F76"/>
    <w:rsid w:val="00DD481F"/>
    <w:rsid w:val="00E05714"/>
    <w:rsid w:val="00E062AD"/>
    <w:rsid w:val="00E24C09"/>
    <w:rsid w:val="00E72180"/>
    <w:rsid w:val="00E90DEB"/>
    <w:rsid w:val="00ED5C65"/>
    <w:rsid w:val="00EE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1DC29"/>
  <w15:chartTrackingRefBased/>
  <w15:docId w15:val="{995BBEEB-7699-46F1-94C3-16B7E75B6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3B0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0D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0DE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90DE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0DEB"/>
    <w:rPr>
      <w:rFonts w:ascii="Calibri" w:eastAsia="Calibri" w:hAnsi="Calibri" w:cs="Times New Roman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Revision">
    <w:name w:val="Revision"/>
    <w:hidden/>
    <w:uiPriority w:val="99"/>
    <w:semiHidden/>
    <w:rsid w:val="00E24C09"/>
    <w:pPr>
      <w:spacing w:after="0" w:line="240" w:lineRule="auto"/>
    </w:pPr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A21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21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21F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21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21F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25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1296</Words>
  <Characters>740</Characters>
  <Application>Microsoft Office Word</Application>
  <DocSecurity>4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Ezergaile</dc:creator>
  <cp:keywords/>
  <dc:description/>
  <cp:lastModifiedBy>Gints Krūmiņš</cp:lastModifiedBy>
  <cp:revision>2</cp:revision>
  <dcterms:created xsi:type="dcterms:W3CDTF">2025-05-27T10:51:00Z</dcterms:created>
  <dcterms:modified xsi:type="dcterms:W3CDTF">2025-05-27T10:51:00Z</dcterms:modified>
</cp:coreProperties>
</file>