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D26F" w14:textId="7A168415" w:rsidR="00E769A9" w:rsidRPr="00064349" w:rsidRDefault="00E769A9" w:rsidP="00E769A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064349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5. pielikums </w:t>
      </w:r>
    </w:p>
    <w:p w14:paraId="18C5A01A" w14:textId="77777777" w:rsidR="00E769A9" w:rsidRPr="00064349" w:rsidRDefault="00E769A9" w:rsidP="00E769A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064349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Ministru kabineta </w:t>
      </w:r>
    </w:p>
    <w:bookmarkStart w:id="0" w:name="_Hlk185427853"/>
    <w:p w14:paraId="709BCCA0" w14:textId="77777777" w:rsidR="00E769A9" w:rsidRPr="00064349" w:rsidRDefault="00E769A9" w:rsidP="00E769A9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064349">
        <w:rPr>
          <w:rFonts w:ascii="Times New Roman" w:eastAsia="Times New Roman" w:hAnsi="Times New Roman" w:cs="Calibri"/>
          <w:sz w:val="28"/>
          <w:szCs w:val="28"/>
          <w:lang w:eastAsia="en-GB"/>
        </w:rPr>
        <w:t>2026. gada 25. augusta</w:t>
      </w:r>
    </w:p>
    <w:p w14:paraId="24060565" w14:textId="77777777" w:rsidR="00E769A9" w:rsidRPr="00064349" w:rsidRDefault="00E769A9" w:rsidP="00E769A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064349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Nr. </w:t>
      </w:r>
      <w:r w:rsidRPr="00064349">
        <w:rPr>
          <w:rFonts w:ascii="Times New Roman" w:eastAsia="Times New Roman" w:hAnsi="Times New Roman" w:cs="Calibri"/>
          <w:sz w:val="28"/>
          <w:szCs w:val="28"/>
          <w:lang w:eastAsia="en-GB"/>
        </w:rPr>
        <w:t>508</w:t>
      </w:r>
    </w:p>
    <w:p w14:paraId="1609C37E" w14:textId="77777777" w:rsidR="00E769A9" w:rsidRPr="00064349" w:rsidRDefault="00E769A9" w:rsidP="00E769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4CB4DA" w14:textId="0F9D7D69" w:rsidR="006559D6" w:rsidRPr="00064349" w:rsidRDefault="00E769A9" w:rsidP="00E769A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064349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4045FA" w:rsidRPr="00064349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="006559D6" w:rsidRPr="00064349">
        <w:rPr>
          <w:rFonts w:ascii="Times New Roman" w:eastAsia="Times New Roman" w:hAnsi="Times New Roman" w:cs="Times New Roman"/>
          <w:sz w:val="28"/>
          <w:szCs w:val="28"/>
          <w:lang w:eastAsia="lv-LV"/>
        </w:rPr>
        <w:t>. pielikums</w:t>
      </w:r>
      <w:r w:rsidR="006559D6" w:rsidRPr="00064349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Ministru kabineta </w:t>
      </w:r>
    </w:p>
    <w:p w14:paraId="5A3DCCA8" w14:textId="12135265" w:rsidR="006559D6" w:rsidRPr="00064349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064349">
        <w:rPr>
          <w:rFonts w:ascii="Times New Roman" w:eastAsia="Times New Roman" w:hAnsi="Times New Roman" w:cs="Times New Roman"/>
          <w:sz w:val="28"/>
          <w:szCs w:val="28"/>
          <w:lang w:eastAsia="lv-LV"/>
        </w:rPr>
        <w:t>2017. gada 16. augusta</w:t>
      </w:r>
      <w:r w:rsidRPr="00064349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noteikumiem Nr. 485 </w:t>
      </w:r>
      <w:bookmarkStart w:id="1" w:name="piel-632544"/>
      <w:bookmarkEnd w:id="1"/>
    </w:p>
    <w:p w14:paraId="393D3776" w14:textId="77777777" w:rsidR="006559D6" w:rsidRPr="00064349" w:rsidRDefault="006559D6" w:rsidP="00655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2" w:name="632545"/>
      <w:bookmarkStart w:id="3" w:name="n-632545"/>
      <w:bookmarkEnd w:id="2"/>
      <w:bookmarkEnd w:id="3"/>
    </w:p>
    <w:p w14:paraId="2C79D5B8" w14:textId="77777777" w:rsidR="004045FA" w:rsidRPr="00064349" w:rsidRDefault="004045FA" w:rsidP="00404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4" w:name="632553"/>
      <w:bookmarkStart w:id="5" w:name="n-632553"/>
      <w:bookmarkEnd w:id="4"/>
      <w:bookmarkEnd w:id="5"/>
      <w:r w:rsidRPr="0006434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Iesniegums atbalsta saņemšanai</w:t>
      </w:r>
    </w:p>
    <w:p w14:paraId="5908BD0C" w14:textId="77777777" w:rsidR="004045FA" w:rsidRPr="00064349" w:rsidRDefault="004045FA" w:rsidP="004045FA">
      <w:pPr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Lauku atbalsta dienestam</w:t>
      </w: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Republikas laukums 2</w:t>
      </w: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Rīga, LV-1981</w:t>
      </w: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903"/>
        <w:gridCol w:w="2719"/>
        <w:gridCol w:w="4441"/>
      </w:tblGrid>
      <w:tr w:rsidR="00064349" w:rsidRPr="00064349" w14:paraId="53196B01" w14:textId="77777777" w:rsidTr="00C940CE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3F4960F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Aizpilda Lauku atbalsta dienesta amatpersona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7D196A8C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2CA2B93D" w14:textId="77777777" w:rsidTr="00C940CE"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112ADFCE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Iesnieguma Nr.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D89E87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75467FD3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43D8AFCC" w14:textId="77777777" w:rsidTr="00C940CE"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79A92F1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Saņemšanas datums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80DF6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6D0715B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6ADD0670" w14:textId="77777777" w:rsidR="004045FA" w:rsidRPr="00064349" w:rsidRDefault="004045FA" w:rsidP="00404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76"/>
        <w:gridCol w:w="2356"/>
        <w:gridCol w:w="2175"/>
        <w:gridCol w:w="2356"/>
      </w:tblGrid>
      <w:tr w:rsidR="00064349" w:rsidRPr="00064349" w14:paraId="63CA225D" w14:textId="77777777" w:rsidTr="00C940CE">
        <w:tc>
          <w:tcPr>
            <w:tcW w:w="1200" w:type="pct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3C4CF50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Pretendents: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ražotājs/izglītības iestāde/pašvaldība/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pārtikas uzņēmums</w:t>
            </w:r>
          </w:p>
        </w:tc>
        <w:tc>
          <w:tcPr>
            <w:tcW w:w="3800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6F607DE1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40B5EFF1" w14:textId="77777777" w:rsidTr="00C940CE"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52CE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00" w:type="pct"/>
            <w:gridSpan w:val="3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1E8F2C2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(nosaukums (firma))</w:t>
            </w:r>
          </w:p>
        </w:tc>
      </w:tr>
      <w:tr w:rsidR="00064349" w:rsidRPr="00064349" w14:paraId="43C23C00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2C6DF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3154161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FD888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03829607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28298A72" w14:textId="77777777" w:rsidTr="00C940CE">
        <w:tc>
          <w:tcPr>
            <w:tcW w:w="1200" w:type="pct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0D8491F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Vienotais reģistrācijas Nr.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31E0E10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1B25FF79" w14:textId="77777777" w:rsidR="004045FA" w:rsidRPr="00064349" w:rsidRDefault="004045FA" w:rsidP="00641A8F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LAD klienta Nr.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1BC67956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6EB2FCF0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105B6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0E35103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24BB62C0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43C81AA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56AC3970" w14:textId="77777777" w:rsidTr="00C940CE">
        <w:tc>
          <w:tcPr>
            <w:tcW w:w="1200" w:type="pct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639E6A96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outset" w:sz="6" w:space="0" w:color="414142"/>
            </w:tcBorders>
            <w:vAlign w:val="center"/>
            <w:hideMark/>
          </w:tcPr>
          <w:p w14:paraId="4F6BEFCE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7ADBA09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LV-</w:t>
            </w:r>
          </w:p>
        </w:tc>
      </w:tr>
      <w:tr w:rsidR="00064349" w:rsidRPr="00064349" w14:paraId="23DF7EC1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45847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155B666D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6E7513C6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1C848B4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4A44BC29" w14:textId="77777777" w:rsidTr="00C940CE">
        <w:tc>
          <w:tcPr>
            <w:tcW w:w="1200" w:type="pct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500E7DC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Kontaktpersona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56FC99C1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33A3661E" w14:textId="77777777" w:rsidR="004045FA" w:rsidRPr="00064349" w:rsidRDefault="004045FA" w:rsidP="00641A8F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Tālruņa numurs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1E91610C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3D8794F7" w14:textId="77777777" w:rsidTr="00C940CE">
        <w:trPr>
          <w:trHeight w:val="90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3509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vAlign w:val="center"/>
            <w:hideMark/>
          </w:tcPr>
          <w:p w14:paraId="166715E2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F49F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44850116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4A55BF8E" w14:textId="77777777" w:rsidTr="00C940CE">
        <w:tc>
          <w:tcPr>
            <w:tcW w:w="1200" w:type="pct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156A97C2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Kontaktpersonas e-pasta adrese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354CA0A7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57BC02D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568E3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56A2846D" w14:textId="77777777" w:rsidR="004045FA" w:rsidRPr="00064349" w:rsidRDefault="004045FA" w:rsidP="004045F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89"/>
        <w:gridCol w:w="7982"/>
      </w:tblGrid>
      <w:tr w:rsidR="00064349" w:rsidRPr="00064349" w14:paraId="40A5F9BB" w14:textId="77777777" w:rsidTr="00C940CE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BF1B45" w14:textId="77777777" w:rsidR="004045FA" w:rsidRPr="00064349" w:rsidRDefault="004045FA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lv-LV"/>
              </w:rPr>
              <w:lastRenderedPageBreak/>
              <w:t>Svarīgi.</w:t>
            </w:r>
          </w:p>
        </w:tc>
        <w:tc>
          <w:tcPr>
            <w:tcW w:w="4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85FF7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Šā pieprasījuma neatņemamas sastāvdaļas ir: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• A daļa par atbalsta piešķiršanu;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• B daļa, kurā norādītas visas apgādājamās izglītības iestādes, to adrese, tām piegādātais produktu veids un daudzums.</w:t>
            </w:r>
          </w:p>
        </w:tc>
      </w:tr>
    </w:tbl>
    <w:p w14:paraId="4288AAE4" w14:textId="02302704" w:rsidR="003F4023" w:rsidRPr="00064349" w:rsidRDefault="003F4023" w:rsidP="004045F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Dati par atbalsta saņēmējiem tiek publiskoti saskaņā ar Eiropas Parlamenta un Padomes 2021. gada 2. decembra Regulas (ES) </w:t>
      </w:r>
      <w:hyperlink r:id="rId6" w:tgtFrame="_blank" w:history="1">
        <w:r w:rsidRPr="00924A7A">
          <w:rPr>
            <w:rStyle w:val="Hipersait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lv-LV"/>
          </w:rPr>
          <w:t>2021/2116</w:t>
        </w:r>
      </w:hyperlink>
      <w:r w:rsidRPr="0006434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 par kopējās lauksaimniecības politikas finansēšanu, pārvaldību un uzraudzību un ar ko atceļ Regulu (ES) Nr. </w:t>
      </w:r>
      <w:hyperlink r:id="rId7" w:tgtFrame="_blank" w:history="1">
        <w:r w:rsidRPr="00924A7A">
          <w:rPr>
            <w:rStyle w:val="Hipersait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lv-LV"/>
          </w:rPr>
          <w:t>1306/2013</w:t>
        </w:r>
      </w:hyperlink>
      <w:r w:rsidRPr="0006434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 V sadaļas IV nodaļas nosacījumiem.</w:t>
      </w:r>
    </w:p>
    <w:p w14:paraId="1A2699EB" w14:textId="77777777" w:rsidR="004045FA" w:rsidRPr="00064349" w:rsidRDefault="004045FA" w:rsidP="004045F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Šā iesnieguma A un B daļā sniegtā informācija tiek izmantota statistikas ieguvei un publicēšanai par atbalsta programmas darbības rādītājiem.</w:t>
      </w:r>
    </w:p>
    <w:p w14:paraId="55EB86E4" w14:textId="77777777" w:rsidR="004045FA" w:rsidRPr="00064349" w:rsidRDefault="004045FA" w:rsidP="004045F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Saglabājiet aizpildītā iesnieguma kopiju!</w:t>
      </w:r>
    </w:p>
    <w:p w14:paraId="47A2AD59" w14:textId="77777777" w:rsidR="004045FA" w:rsidRPr="00064349" w:rsidRDefault="004045FA" w:rsidP="004045FA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Atbalsta produktu piegādes gads, mēnesis ___________________________</w:t>
      </w:r>
    </w:p>
    <w:p w14:paraId="46E104FA" w14:textId="77777777" w:rsidR="004045FA" w:rsidRPr="00064349" w:rsidRDefault="004045FA" w:rsidP="004045FA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v-LV"/>
        </w:rPr>
        <w:t>A daļa. Atbalsta aprēķins</w:t>
      </w:r>
      <w:r w:rsidRPr="00064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lv-LV"/>
        </w:rPr>
        <w:t>1</w:t>
      </w:r>
    </w:p>
    <w:p w14:paraId="4188B5E6" w14:textId="77777777" w:rsidR="004045FA" w:rsidRPr="00064349" w:rsidRDefault="004045FA" w:rsidP="004045FA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A.1. Augļi un dārzeņi</w:t>
      </w:r>
    </w:p>
    <w:tbl>
      <w:tblPr>
        <w:tblW w:w="4612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33"/>
        <w:gridCol w:w="4468"/>
        <w:gridCol w:w="3251"/>
      </w:tblGrid>
      <w:tr w:rsidR="00064349" w:rsidRPr="00064349" w14:paraId="4FF7200D" w14:textId="77777777" w:rsidTr="004045FA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34B7128B" w14:textId="7646FBD3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79718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6E4F3E1A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710E62F4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Izlietoto porciju skaits, gab.</w:t>
            </w:r>
          </w:p>
        </w:tc>
      </w:tr>
      <w:tr w:rsidR="00064349" w:rsidRPr="00064349" w14:paraId="2B2E5C1C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9584D6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5F81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DB1E8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26FA5CBD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9073D2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B7FB02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54CA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45199E52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C48FCE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CDC72D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5ECE3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5A6B120C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DB8C54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A33281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D55D59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734E0E54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A033CB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EFDFFF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70E6AB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53AAB4CA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888F0D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E493CD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071483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6948631A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E682FF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3C53C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666BF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7CF4D183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0ED934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AF63EC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99523E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58B4D873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16893F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9C1D11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13CD38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29339D1C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E09E67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299B1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300B71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1EC6DC25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1EF158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1DA353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F5F46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4B534C41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F83781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763551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E83C0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2F53B2C4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A13B8B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762CD9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A3432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17A725B2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FDD841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5E014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645F42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7623DBC0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5DD26B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15.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5E018D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6E5E49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325F9D3A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B24EA8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807140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858582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10B8740A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1F7B1C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C2AE1F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9ECA02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6067A0F8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F4857C9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5C7DAE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4E56E0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1B4E2217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9742E2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ED841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F10B5F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04B9F7E8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F7E9962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CF13F3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3D38D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7C279B86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683F6B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55D84B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5788CB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322C0A1F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6866456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C3E613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5E2E89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0C3BEAA4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8D249F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C2CE09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672D26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279E89DF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A55544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4FAAD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D1AB1F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0D0CB24D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1C000A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3A32CF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BC0B5D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1941C584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20DA56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64EF1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34CA4E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3D1A2009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B430EC1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99C5A0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3F57D9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6678653F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4BCB05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B838D0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684DAB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6BB12F15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33D110B5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7ABC07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8C554C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5E893380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76816BE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3D2FE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6338DD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3DAA39DE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0899EB3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9A13C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F51EC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1E8241EE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67ACC5F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FF205E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899768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7F379CB3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6281670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F18B65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7D9130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11AD8DA8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3837D0F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617002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12C21C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0DDFBBCA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A202592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4E2D14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242658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1E4D23D7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B33E23D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707B1E4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45FECF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13691BF6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064C461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CE657B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17C18C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27C77327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26268D6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5CA39F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0FDE85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7A273F39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29996A53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39.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90B83F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F93306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2E4DA230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EB169F0" w14:textId="77777777" w:rsidR="004045FA" w:rsidRPr="00064349" w:rsidRDefault="004045F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39FC53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91B15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40D6ABD9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7353D2C4" w14:textId="466142B7" w:rsidR="004045FA" w:rsidRPr="00064349" w:rsidRDefault="00924A7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41</w:t>
            </w:r>
            <w:r w:rsidR="004045FA"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C9A668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asorti, 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01D1B3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18FA2780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068B8C49" w14:textId="67E51D07" w:rsidR="004045FA" w:rsidRPr="00064349" w:rsidRDefault="00924A7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42</w:t>
            </w:r>
            <w:r w:rsidR="004045FA"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9187F0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asorti, 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18DD9A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7E1A4884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4FCA2913" w14:textId="340B129C" w:rsidR="004045FA" w:rsidRPr="00064349" w:rsidRDefault="00924A7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</w:t>
            </w:r>
            <w:r w:rsidR="004045FA"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9693FF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asorti, nefasēti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B86C29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17078603" w14:textId="77777777" w:rsidTr="00076D45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515CF82C" w14:textId="2187D4AF" w:rsidR="004045FA" w:rsidRPr="00064349" w:rsidRDefault="00924A7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</w:t>
            </w:r>
            <w:r w:rsidR="004045FA"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A99283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asorti, nefasēti, bioloģiski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66A652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13A4AE83" w14:textId="77777777" w:rsidTr="004045FA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16ACDBFD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6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0080238C" w14:textId="77777777" w:rsidR="004045FA" w:rsidRPr="00064349" w:rsidRDefault="004045FA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9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4EE072E6" w14:textId="77777777" w:rsidR="004045FA" w:rsidRPr="0006434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2FC78513" w14:textId="728636F2" w:rsidR="004045FA" w:rsidRPr="00064349" w:rsidRDefault="004045FA" w:rsidP="004045FA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A.2. </w:t>
      </w:r>
      <w:r w:rsidR="003F4023"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Piena produkti</w:t>
      </w:r>
    </w:p>
    <w:tbl>
      <w:tblPr>
        <w:tblW w:w="5382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11"/>
        <w:gridCol w:w="5684"/>
        <w:gridCol w:w="1084"/>
        <w:gridCol w:w="1084"/>
        <w:gridCol w:w="1084"/>
      </w:tblGrid>
      <w:tr w:rsidR="00064349" w:rsidRPr="00064349" w14:paraId="5B8D610E" w14:textId="77777777" w:rsidTr="003F4023">
        <w:tc>
          <w:tcPr>
            <w:tcW w:w="41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1448E732" w14:textId="19ED8982" w:rsidR="003F4023" w:rsidRPr="00064349" w:rsidRDefault="003F4023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79718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291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4BDA32F8" w14:textId="7DCCDA70" w:rsidR="003F4023" w:rsidRPr="00064349" w:rsidRDefault="003F4023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Produkta veids un iepakojums</w:t>
            </w:r>
          </w:p>
        </w:tc>
        <w:tc>
          <w:tcPr>
            <w:tcW w:w="1668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0CE22AB7" w14:textId="77777777" w:rsidR="003F4023" w:rsidRPr="00064349" w:rsidRDefault="003F4023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Izlietoto produktu daudzums, litri (pārrēķinam no kilogramiem uz litriem izmanto koeficientu 0,97</w:t>
            </w:r>
          </w:p>
        </w:tc>
      </w:tr>
      <w:tr w:rsidR="00064349" w:rsidRPr="00064349" w14:paraId="38A6AEC1" w14:textId="77777777" w:rsidTr="003F4023">
        <w:tc>
          <w:tcPr>
            <w:tcW w:w="41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</w:tcPr>
          <w:p w14:paraId="2B65D233" w14:textId="77777777" w:rsidR="003F4023" w:rsidRPr="00064349" w:rsidRDefault="003F4023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1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</w:tcPr>
          <w:p w14:paraId="7C3DA778" w14:textId="77777777" w:rsidR="003F4023" w:rsidRPr="00064349" w:rsidRDefault="003F4023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</w:tcPr>
          <w:p w14:paraId="59A31510" w14:textId="2F07DBE6" w:rsidR="003F4023" w:rsidRPr="00064349" w:rsidRDefault="003F4023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Piens 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</w:tcPr>
          <w:p w14:paraId="606BF3C2" w14:textId="12B6CC2D" w:rsidR="003F4023" w:rsidRPr="00064349" w:rsidRDefault="003F4023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Kefīrs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</w:tcPr>
          <w:p w14:paraId="644EA898" w14:textId="4BD44E25" w:rsidR="003F4023" w:rsidRPr="00064349" w:rsidRDefault="003F4023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Jogurts</w:t>
            </w:r>
          </w:p>
        </w:tc>
      </w:tr>
      <w:tr w:rsidR="00064349" w:rsidRPr="00064349" w14:paraId="22C0C24B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1473A" w14:textId="77777777" w:rsidR="003F4023" w:rsidRPr="00064349" w:rsidRDefault="003F4023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A6608C" w14:textId="21F6CE56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Iepakojumā,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kas lielāks par 250 mililitriem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337F4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68E667F3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25D2CAF4" w14:textId="32DBD0BA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616E51EE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EA6DF1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88A751" w14:textId="77777777" w:rsidR="003F4023" w:rsidRPr="00064349" w:rsidRDefault="003F4023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bioloģiskais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C2604C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0BF50639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3087B66D" w14:textId="5BB38356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003C1147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4A0B99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ABDB41" w14:textId="77777777" w:rsidR="003F4023" w:rsidRPr="00064349" w:rsidRDefault="003F4023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pārējais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3CFEA5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4201D775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43070AF4" w14:textId="2BAE77F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799DBAE6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6F9415" w14:textId="77777777" w:rsidR="003F4023" w:rsidRPr="00064349" w:rsidRDefault="003F4023" w:rsidP="00C940C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90A174" w14:textId="77777777" w:rsidR="003F4023" w:rsidRPr="00064349" w:rsidRDefault="003F4023" w:rsidP="00C940CE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Īpaši augstā temperatūrā (</w:t>
            </w:r>
            <w:r w:rsidRPr="000643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UHT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apstrādāts piens iepakojumā, kas lielāks par 250 mililitriem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C8C6A9" w14:textId="2D582C3C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3C79E762" w14:textId="2AA5BF8F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218EAD5E" w14:textId="71593EBD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3A91DAA9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17FBE5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276139" w14:textId="77777777" w:rsidR="003F4023" w:rsidRPr="00064349" w:rsidRDefault="003F4023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bioloģiskais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DA2859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364ADEFC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13C9AA2A" w14:textId="0A3D75BA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20C16202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7E513A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FECAA6" w14:textId="77777777" w:rsidR="003F4023" w:rsidRPr="00064349" w:rsidRDefault="003F4023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pārējais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F18151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59FAEC06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79B1456D" w14:textId="4D523CC0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01CC2FBA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D9A07F" w14:textId="77777777" w:rsidR="003F4023" w:rsidRPr="00064349" w:rsidRDefault="003F4023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EF03B2" w14:textId="12BA7618" w:rsidR="003F4023" w:rsidRPr="00064349" w:rsidRDefault="00A769CC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</w:t>
            </w:r>
            <w:r w:rsidR="003F4023"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pakojumā,</w:t>
            </w:r>
            <w:r w:rsidR="003F4023"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ne lielākā par 250 mililitriem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578767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4AF25275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046DC286" w14:textId="52CA6A29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0497ECE2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4FAA05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3A452E" w14:textId="77777777" w:rsidR="003F4023" w:rsidRPr="00064349" w:rsidRDefault="003F4023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bioloģiskais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81B833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1E844150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2E7CCB81" w14:textId="1A7C597C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28978998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67457C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E18668" w14:textId="77777777" w:rsidR="003F4023" w:rsidRPr="00064349" w:rsidRDefault="003F4023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pārējais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63F846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71385E08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55EE0DE2" w14:textId="52621246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65BD42D9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8654AC" w14:textId="77777777" w:rsidR="003F4023" w:rsidRPr="00064349" w:rsidRDefault="003F4023" w:rsidP="00C940C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6B3D20" w14:textId="77777777" w:rsidR="003F4023" w:rsidRPr="00064349" w:rsidRDefault="003F4023" w:rsidP="00C940CE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Īpaši augstā temperatūrā (</w:t>
            </w:r>
            <w:r w:rsidRPr="000643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UHT</w:t>
            </w: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apstrādāts piens iepakojumā, ne lielākā par 250 mililitriem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E36097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40FD5992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1114CB05" w14:textId="3BC92D80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7EC07779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BA7C57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40D29A" w14:textId="77777777" w:rsidR="003F4023" w:rsidRPr="00064349" w:rsidRDefault="003F4023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bioloģiskais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568B98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54362228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72DC0BE0" w14:textId="660DAA99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140278F5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B45AC3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0AC3C7" w14:textId="77777777" w:rsidR="003F4023" w:rsidRPr="00064349" w:rsidRDefault="003F4023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pārējais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BD456D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511D247D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0A059A70" w14:textId="1D4CFE1C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64349" w:rsidRPr="00064349" w14:paraId="755C4A1F" w14:textId="77777777" w:rsidTr="00A769CC">
        <w:tc>
          <w:tcPr>
            <w:tcW w:w="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3DE7004F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62039E1B" w14:textId="77777777" w:rsidR="003F4023" w:rsidRPr="00064349" w:rsidRDefault="003F4023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0B0BAA68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599503EA" w14:textId="77777777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</w:tcPr>
          <w:p w14:paraId="3FD54F9F" w14:textId="2A474415" w:rsidR="003F4023" w:rsidRPr="00064349" w:rsidRDefault="003F4023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B66E0B4" w14:textId="77777777" w:rsidR="00E769A9" w:rsidRPr="00064349" w:rsidRDefault="00E769A9" w:rsidP="004045FA">
      <w:pPr>
        <w:spacing w:beforeAutospacing="1" w:after="100" w:afterAutospacing="1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DE797FF" w14:textId="77777777" w:rsidR="00E769A9" w:rsidRPr="00064349" w:rsidRDefault="00E769A9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br w:type="page"/>
      </w:r>
    </w:p>
    <w:p w14:paraId="6C9467E3" w14:textId="3E635FBF" w:rsidR="004045FA" w:rsidRPr="00064349" w:rsidRDefault="004045FA" w:rsidP="0079718C">
      <w:pPr>
        <w:spacing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Piezīme.</w:t>
      </w: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1. Atbalsta pretendentam, kas nav piegādātā produkta ražotājs, atbalsts var tikt samazināts, nodrošinot, ka atbalsts nepārsniedz 125 procentus no produktu vērtības </w:t>
      </w:r>
      <w:r w:rsidR="00063496"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bez pievienotās vērtības nodokļa</w:t>
      </w:r>
      <w:r w:rsidR="00063496"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, kāda norādīta dokumentos, kas apliecina samaksu par piegādāto produktu.</w:t>
      </w:r>
    </w:p>
    <w:p w14:paraId="70946C6A" w14:textId="1462584B" w:rsidR="004045FA" w:rsidRPr="00064349" w:rsidRDefault="004045FA" w:rsidP="004045FA">
      <w:pPr>
        <w:spacing w:beforeAutospacing="1" w:after="100" w:afterAutospacing="1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91000BE" w14:textId="77777777" w:rsidR="004045FA" w:rsidRPr="00064349" w:rsidRDefault="004045FA" w:rsidP="004045FA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Datums ___________________________</w:t>
      </w:r>
    </w:p>
    <w:p w14:paraId="45F93198" w14:textId="77777777" w:rsidR="004045FA" w:rsidRPr="00064349" w:rsidRDefault="004045FA" w:rsidP="004045FA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Amats, vārds un uzvārds _____________________________________________</w:t>
      </w:r>
    </w:p>
    <w:p w14:paraId="03F07362" w14:textId="39065BB4" w:rsidR="004045FA" w:rsidRPr="00064349" w:rsidRDefault="004045FA" w:rsidP="004045FA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Paraksts ____________________________________</w:t>
      </w:r>
    </w:p>
    <w:p w14:paraId="43F8CFA6" w14:textId="77777777" w:rsidR="00E769A9" w:rsidRPr="00064349" w:rsidRDefault="00E769A9" w:rsidP="004045FA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752FE2C" w14:textId="77777777" w:rsidR="005E2747" w:rsidRPr="00064349" w:rsidRDefault="005E2747" w:rsidP="00C67CC5">
      <w:pPr>
        <w:spacing w:after="0" w:line="240" w:lineRule="auto"/>
        <w:jc w:val="center"/>
        <w:sectPr w:rsidR="005E2747" w:rsidRPr="00064349" w:rsidSect="00063496">
          <w:headerReference w:type="default" r:id="rId8"/>
          <w:footerReference w:type="default" r:id="rId9"/>
          <w:footerReference w:type="first" r:id="rId10"/>
          <w:pgSz w:w="11906" w:h="16838"/>
          <w:pgMar w:top="1134" w:right="1134" w:bottom="1134" w:left="1701" w:header="708" w:footer="708" w:gutter="0"/>
          <w:cols w:space="708"/>
          <w:titlePg/>
          <w:docGrid w:linePitch="360"/>
        </w:sectPr>
      </w:pPr>
    </w:p>
    <w:p w14:paraId="65ED9FD8" w14:textId="77777777" w:rsidR="005E2747" w:rsidRPr="00064349" w:rsidRDefault="005E2747" w:rsidP="005E2747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v-LV"/>
        </w:rPr>
      </w:pPr>
      <w:r w:rsidRPr="00064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v-LV"/>
        </w:rPr>
        <w:lastRenderedPageBreak/>
        <w:t>B daļa. Informācija par izglītojamiem izlietoto produktu daudzumu</w:t>
      </w:r>
    </w:p>
    <w:p w14:paraId="681A14B5" w14:textId="77777777" w:rsidR="005E2747" w:rsidRPr="00064349" w:rsidRDefault="005E2747" w:rsidP="005E2747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Atbalsta produktu piegādes gads, mēnesis ______________________________________________________</w:t>
      </w:r>
    </w:p>
    <w:tbl>
      <w:tblPr>
        <w:tblW w:w="14092" w:type="dxa"/>
        <w:tblLayout w:type="fixed"/>
        <w:tblLook w:val="04A0" w:firstRow="1" w:lastRow="0" w:firstColumn="1" w:lastColumn="0" w:noHBand="0" w:noVBand="1"/>
      </w:tblPr>
      <w:tblGrid>
        <w:gridCol w:w="383"/>
        <w:gridCol w:w="458"/>
        <w:gridCol w:w="424"/>
        <w:gridCol w:w="425"/>
        <w:gridCol w:w="422"/>
        <w:gridCol w:w="423"/>
        <w:gridCol w:w="304"/>
        <w:gridCol w:w="299"/>
        <w:gridCol w:w="300"/>
        <w:gridCol w:w="299"/>
        <w:gridCol w:w="300"/>
        <w:gridCol w:w="299"/>
        <w:gridCol w:w="300"/>
        <w:gridCol w:w="300"/>
        <w:gridCol w:w="302"/>
        <w:gridCol w:w="302"/>
        <w:gridCol w:w="302"/>
        <w:gridCol w:w="301"/>
        <w:gridCol w:w="301"/>
        <w:gridCol w:w="302"/>
        <w:gridCol w:w="302"/>
        <w:gridCol w:w="302"/>
        <w:gridCol w:w="301"/>
        <w:gridCol w:w="302"/>
        <w:gridCol w:w="301"/>
        <w:gridCol w:w="302"/>
        <w:gridCol w:w="301"/>
        <w:gridCol w:w="302"/>
        <w:gridCol w:w="301"/>
        <w:gridCol w:w="303"/>
        <w:gridCol w:w="309"/>
        <w:gridCol w:w="309"/>
        <w:gridCol w:w="309"/>
        <w:gridCol w:w="309"/>
        <w:gridCol w:w="312"/>
        <w:gridCol w:w="311"/>
        <w:gridCol w:w="308"/>
        <w:gridCol w:w="13"/>
        <w:gridCol w:w="296"/>
        <w:gridCol w:w="23"/>
        <w:gridCol w:w="286"/>
        <w:gridCol w:w="33"/>
        <w:gridCol w:w="276"/>
        <w:gridCol w:w="45"/>
        <w:gridCol w:w="263"/>
        <w:gridCol w:w="34"/>
        <w:gridCol w:w="275"/>
        <w:gridCol w:w="23"/>
        <w:gridCol w:w="286"/>
        <w:gridCol w:w="11"/>
        <w:gridCol w:w="298"/>
      </w:tblGrid>
      <w:tr w:rsidR="00064349" w:rsidRPr="00064349" w14:paraId="4ABC9749" w14:textId="5B6B1B3A" w:rsidTr="0023328A">
        <w:trPr>
          <w:trHeight w:val="397"/>
        </w:trPr>
        <w:tc>
          <w:tcPr>
            <w:tcW w:w="383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4B994B87" w14:textId="77777777" w:rsidR="00641A8F" w:rsidRPr="00064349" w:rsidRDefault="00641A8F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Izglītības iestādes nosaukums</w:t>
            </w:r>
          </w:p>
        </w:tc>
        <w:tc>
          <w:tcPr>
            <w:tcW w:w="45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52F369D6" w14:textId="77777777" w:rsidR="00641A8F" w:rsidRPr="00064349" w:rsidRDefault="00641A8F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Adrese</w:t>
            </w:r>
          </w:p>
        </w:tc>
        <w:tc>
          <w:tcPr>
            <w:tcW w:w="420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5F3010E1" w14:textId="77777777" w:rsidR="00641A8F" w:rsidRPr="00064349" w:rsidRDefault="00641A8F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Izglītojamo skaits mācību gada sākumā</w:t>
            </w:r>
          </w:p>
        </w:tc>
        <w:tc>
          <w:tcPr>
            <w:tcW w:w="425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52047548" w14:textId="2E3DC776" w:rsidR="00641A8F" w:rsidRPr="00064349" w:rsidRDefault="00641A8F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Produktu izdal</w:t>
            </w:r>
            <w:r w:rsidR="0079718C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ī</w:t>
            </w: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šanas dienu skaits mēnesī</w:t>
            </w:r>
          </w:p>
        </w:tc>
        <w:tc>
          <w:tcPr>
            <w:tcW w:w="422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10143A6E" w14:textId="2A0CB6D1" w:rsidR="00641A8F" w:rsidRPr="00064349" w:rsidRDefault="00641A8F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Bioloģiski produkti (atzīmēt ar X)</w:t>
            </w:r>
          </w:p>
        </w:tc>
        <w:tc>
          <w:tcPr>
            <w:tcW w:w="423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73123752" w14:textId="77777777" w:rsidR="00641A8F" w:rsidRPr="00064349" w:rsidRDefault="00641A8F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Pārējie produkti (atzīmēt ar X)</w:t>
            </w:r>
          </w:p>
        </w:tc>
        <w:tc>
          <w:tcPr>
            <w:tcW w:w="7228" w:type="dxa"/>
            <w:gridSpan w:val="24"/>
            <w:tcBorders>
              <w:top w:val="single" w:sz="8" w:space="0" w:color="414142"/>
              <w:left w:val="nil"/>
              <w:bottom w:val="nil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1CE128D2" w14:textId="77777777" w:rsidR="00641A8F" w:rsidRPr="00064349" w:rsidRDefault="00641A8F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Augļi un dārzeņi (porciju skaits) </w:t>
            </w:r>
          </w:p>
        </w:tc>
        <w:tc>
          <w:tcPr>
            <w:tcW w:w="1859" w:type="dxa"/>
            <w:gridSpan w:val="6"/>
            <w:vMerge w:val="restart"/>
            <w:tcBorders>
              <w:top w:val="single" w:sz="8" w:space="0" w:color="414142"/>
              <w:left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4E7C6A7" w14:textId="77777777" w:rsidR="00641A8F" w:rsidRPr="00064349" w:rsidRDefault="00641A8F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Piens </w:t>
            </w: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br/>
              <w:t>(daudzums litros)</w:t>
            </w:r>
          </w:p>
        </w:tc>
        <w:tc>
          <w:tcPr>
            <w:tcW w:w="1280" w:type="dxa"/>
            <w:gridSpan w:val="8"/>
            <w:vMerge w:val="restart"/>
            <w:tcBorders>
              <w:top w:val="single" w:sz="8" w:space="0" w:color="414142"/>
              <w:left w:val="single" w:sz="8" w:space="0" w:color="414142"/>
              <w:right w:val="single" w:sz="8" w:space="0" w:color="414142"/>
            </w:tcBorders>
            <w:shd w:val="clear" w:color="auto" w:fill="auto"/>
            <w:vAlign w:val="center"/>
          </w:tcPr>
          <w:p w14:paraId="13CB0775" w14:textId="303290E7" w:rsidR="00641A8F" w:rsidRPr="00064349" w:rsidRDefault="00641A8F" w:rsidP="00377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bookmarkStart w:id="6" w:name="OLE_LINK56"/>
            <w:bookmarkStart w:id="7" w:name="OLE_LINK57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Kefīrs (daudzums litros</w:t>
            </w:r>
            <w:bookmarkEnd w:id="6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)</w:t>
            </w:r>
            <w:bookmarkEnd w:id="7"/>
          </w:p>
        </w:tc>
        <w:tc>
          <w:tcPr>
            <w:tcW w:w="1190" w:type="dxa"/>
            <w:gridSpan w:val="7"/>
            <w:vMerge w:val="restart"/>
            <w:tcBorders>
              <w:top w:val="single" w:sz="8" w:space="0" w:color="414142"/>
              <w:left w:val="single" w:sz="8" w:space="0" w:color="414142"/>
              <w:right w:val="single" w:sz="8" w:space="0" w:color="414142"/>
            </w:tcBorders>
            <w:shd w:val="clear" w:color="auto" w:fill="auto"/>
            <w:vAlign w:val="center"/>
          </w:tcPr>
          <w:p w14:paraId="3700769C" w14:textId="6BD797E2" w:rsidR="00641A8F" w:rsidRPr="00064349" w:rsidRDefault="00641A8F" w:rsidP="00377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Jogurts (daudzums litros)</w:t>
            </w:r>
          </w:p>
        </w:tc>
      </w:tr>
      <w:tr w:rsidR="00064349" w:rsidRPr="00064349" w14:paraId="3E3D8FA5" w14:textId="27D2FFC9" w:rsidTr="0023328A">
        <w:trPr>
          <w:trHeight w:val="33"/>
        </w:trPr>
        <w:tc>
          <w:tcPr>
            <w:tcW w:w="383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004A236" w14:textId="77777777" w:rsidR="00641A8F" w:rsidRPr="00064349" w:rsidRDefault="00641A8F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5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CCFD187" w14:textId="77777777" w:rsidR="00641A8F" w:rsidRPr="00064349" w:rsidRDefault="00641A8F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0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BA5EEB4" w14:textId="77777777" w:rsidR="00641A8F" w:rsidRPr="00064349" w:rsidRDefault="00641A8F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7C32DE1" w14:textId="77777777" w:rsidR="00641A8F" w:rsidRPr="00064349" w:rsidRDefault="00641A8F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2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25C3FD50" w14:textId="77777777" w:rsidR="00641A8F" w:rsidRPr="00064349" w:rsidRDefault="00641A8F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AD9A11B" w14:textId="77777777" w:rsidR="00641A8F" w:rsidRPr="00064349" w:rsidRDefault="00641A8F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7228" w:type="dxa"/>
            <w:gridSpan w:val="24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3A0667BE" w14:textId="77777777" w:rsidR="00641A8F" w:rsidRPr="00064349" w:rsidRDefault="00641A8F" w:rsidP="00C940C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859" w:type="dxa"/>
            <w:gridSpan w:val="6"/>
            <w:vMerge/>
            <w:tcBorders>
              <w:left w:val="single" w:sz="8" w:space="0" w:color="414142"/>
              <w:right w:val="single" w:sz="8" w:space="0" w:color="414142"/>
            </w:tcBorders>
            <w:vAlign w:val="center"/>
            <w:hideMark/>
          </w:tcPr>
          <w:p w14:paraId="22C6C342" w14:textId="77777777" w:rsidR="00641A8F" w:rsidRPr="00064349" w:rsidRDefault="00641A8F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1280" w:type="dxa"/>
            <w:gridSpan w:val="8"/>
            <w:vMerge/>
            <w:tcBorders>
              <w:left w:val="single" w:sz="8" w:space="0" w:color="414142"/>
              <w:right w:val="single" w:sz="8" w:space="0" w:color="414142"/>
            </w:tcBorders>
            <w:shd w:val="clear" w:color="auto" w:fill="auto"/>
          </w:tcPr>
          <w:p w14:paraId="1B12EAE2" w14:textId="77777777" w:rsidR="00641A8F" w:rsidRPr="00064349" w:rsidRDefault="00641A8F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1190" w:type="dxa"/>
            <w:gridSpan w:val="7"/>
            <w:vMerge/>
            <w:tcBorders>
              <w:left w:val="single" w:sz="8" w:space="0" w:color="414142"/>
              <w:right w:val="single" w:sz="8" w:space="0" w:color="414142"/>
            </w:tcBorders>
            <w:shd w:val="clear" w:color="auto" w:fill="auto"/>
          </w:tcPr>
          <w:p w14:paraId="64AB95F0" w14:textId="77777777" w:rsidR="00641A8F" w:rsidRPr="00064349" w:rsidRDefault="00641A8F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064349" w:rsidRPr="00064349" w14:paraId="02C37A8F" w14:textId="25A402D0" w:rsidTr="0023328A">
        <w:trPr>
          <w:trHeight w:val="920"/>
        </w:trPr>
        <w:tc>
          <w:tcPr>
            <w:tcW w:w="383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ABC9085" w14:textId="77777777" w:rsidR="00641A8F" w:rsidRPr="00064349" w:rsidRDefault="00641A8F" w:rsidP="0064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5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F012785" w14:textId="77777777" w:rsidR="00641A8F" w:rsidRPr="00064349" w:rsidRDefault="00641A8F" w:rsidP="0064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0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A55CDB1" w14:textId="77777777" w:rsidR="00641A8F" w:rsidRPr="00064349" w:rsidRDefault="00641A8F" w:rsidP="0064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8C0D7DF" w14:textId="77777777" w:rsidR="00641A8F" w:rsidRPr="00064349" w:rsidRDefault="00641A8F" w:rsidP="0064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2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9262DF2" w14:textId="77777777" w:rsidR="00641A8F" w:rsidRPr="00064349" w:rsidRDefault="00641A8F" w:rsidP="0064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8BD95FF" w14:textId="77777777" w:rsidR="00641A8F" w:rsidRPr="00064349" w:rsidRDefault="00641A8F" w:rsidP="0064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66F498CF" w14:textId="332D6EB1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āboli</w:t>
            </w:r>
          </w:p>
        </w:tc>
        <w:tc>
          <w:tcPr>
            <w:tcW w:w="599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50972367" w14:textId="70FC48E0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bum-</w:t>
            </w:r>
            <w:proofErr w:type="spellStart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bieri</w:t>
            </w:r>
            <w:proofErr w:type="spellEnd"/>
          </w:p>
        </w:tc>
        <w:tc>
          <w:tcPr>
            <w:tcW w:w="599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5135F6F7" w14:textId="61B056DF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kā-posti</w:t>
            </w:r>
          </w:p>
        </w:tc>
        <w:tc>
          <w:tcPr>
            <w:tcW w:w="600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1E5045B0" w14:textId="4CC61F96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bur-</w:t>
            </w:r>
            <w:proofErr w:type="spellStart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kāni</w:t>
            </w:r>
            <w:proofErr w:type="spellEnd"/>
          </w:p>
        </w:tc>
        <w:tc>
          <w:tcPr>
            <w:tcW w:w="604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088E3041" w14:textId="5FB50220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kol-</w:t>
            </w:r>
            <w:proofErr w:type="spellStart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rābji</w:t>
            </w:r>
            <w:proofErr w:type="spellEnd"/>
          </w:p>
        </w:tc>
        <w:tc>
          <w:tcPr>
            <w:tcW w:w="603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51DDF3BF" w14:textId="74909FAA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ķirbji</w:t>
            </w:r>
          </w:p>
        </w:tc>
        <w:tc>
          <w:tcPr>
            <w:tcW w:w="603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4ADCC0D3" w14:textId="6B4A3218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kāļi</w:t>
            </w:r>
          </w:p>
        </w:tc>
        <w:tc>
          <w:tcPr>
            <w:tcW w:w="604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11DE41B6" w14:textId="3E1F5E91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proofErr w:type="spellStart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tomā-ti</w:t>
            </w:r>
            <w:proofErr w:type="spellEnd"/>
          </w:p>
        </w:tc>
        <w:tc>
          <w:tcPr>
            <w:tcW w:w="603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168B9B8B" w14:textId="35CDCDB1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gurķi</w:t>
            </w:r>
          </w:p>
        </w:tc>
        <w:tc>
          <w:tcPr>
            <w:tcW w:w="603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04DACE5C" w14:textId="3358E2A8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pasti-</w:t>
            </w:r>
            <w:proofErr w:type="spellStart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naki</w:t>
            </w:r>
            <w:proofErr w:type="spellEnd"/>
          </w:p>
        </w:tc>
        <w:tc>
          <w:tcPr>
            <w:tcW w:w="603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592B4F00" w14:textId="73FC1B53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asorti</w:t>
            </w:r>
          </w:p>
        </w:tc>
        <w:tc>
          <w:tcPr>
            <w:tcW w:w="604" w:type="dxa"/>
            <w:gridSpan w:val="2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29B12641" w14:textId="77777777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proofErr w:type="spellStart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Atli</w:t>
            </w:r>
            <w:proofErr w:type="spellEnd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-</w:t>
            </w:r>
          </w:p>
          <w:p w14:paraId="6127F2D7" w14:textId="0C15630F" w:rsidR="00641A8F" w:rsidRPr="00064349" w:rsidRDefault="00641A8F" w:rsidP="0064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proofErr w:type="spellStart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kums</w:t>
            </w:r>
            <w:proofErr w:type="spellEnd"/>
          </w:p>
        </w:tc>
        <w:tc>
          <w:tcPr>
            <w:tcW w:w="1859" w:type="dxa"/>
            <w:gridSpan w:val="6"/>
            <w:vMerge/>
            <w:tcBorders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49C144C" w14:textId="77777777" w:rsidR="00641A8F" w:rsidRPr="00064349" w:rsidRDefault="00641A8F" w:rsidP="0064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1280" w:type="dxa"/>
            <w:gridSpan w:val="8"/>
            <w:tcBorders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</w:tcPr>
          <w:p w14:paraId="3385A28F" w14:textId="77777777" w:rsidR="00641A8F" w:rsidRPr="00064349" w:rsidRDefault="00641A8F" w:rsidP="0064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1190" w:type="dxa"/>
            <w:gridSpan w:val="7"/>
            <w:tcBorders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</w:tcPr>
          <w:p w14:paraId="200CAB40" w14:textId="77777777" w:rsidR="00641A8F" w:rsidRPr="00064349" w:rsidRDefault="00641A8F" w:rsidP="0064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064349" w:rsidRPr="00064349" w14:paraId="2E42B2D0" w14:textId="211266E1" w:rsidTr="0023328A">
        <w:trPr>
          <w:trHeight w:val="3733"/>
        </w:trPr>
        <w:tc>
          <w:tcPr>
            <w:tcW w:w="383" w:type="dxa"/>
            <w:vMerge/>
            <w:tcBorders>
              <w:top w:val="single" w:sz="8" w:space="0" w:color="414142"/>
              <w:left w:val="single" w:sz="8" w:space="0" w:color="414142"/>
              <w:bottom w:val="single" w:sz="4" w:space="0" w:color="auto"/>
              <w:right w:val="single" w:sz="8" w:space="0" w:color="414142"/>
            </w:tcBorders>
            <w:vAlign w:val="center"/>
            <w:hideMark/>
          </w:tcPr>
          <w:p w14:paraId="73C8F3D5" w14:textId="77777777" w:rsidR="0023328A" w:rsidRPr="00064349" w:rsidRDefault="0023328A" w:rsidP="0023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bookmarkStart w:id="8" w:name="_Hlk233379530"/>
          </w:p>
        </w:tc>
        <w:tc>
          <w:tcPr>
            <w:tcW w:w="458" w:type="dxa"/>
            <w:vMerge/>
            <w:tcBorders>
              <w:top w:val="single" w:sz="8" w:space="0" w:color="414142"/>
              <w:left w:val="single" w:sz="8" w:space="0" w:color="414142"/>
              <w:bottom w:val="single" w:sz="4" w:space="0" w:color="auto"/>
              <w:right w:val="single" w:sz="8" w:space="0" w:color="414142"/>
            </w:tcBorders>
            <w:vAlign w:val="center"/>
            <w:hideMark/>
          </w:tcPr>
          <w:p w14:paraId="7F3F24F1" w14:textId="77777777" w:rsidR="0023328A" w:rsidRPr="00064349" w:rsidRDefault="0023328A" w:rsidP="0023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0" w:type="dxa"/>
            <w:vMerge/>
            <w:tcBorders>
              <w:top w:val="single" w:sz="8" w:space="0" w:color="414142"/>
              <w:left w:val="single" w:sz="8" w:space="0" w:color="414142"/>
              <w:bottom w:val="single" w:sz="4" w:space="0" w:color="auto"/>
              <w:right w:val="single" w:sz="8" w:space="0" w:color="414142"/>
            </w:tcBorders>
            <w:vAlign w:val="center"/>
            <w:hideMark/>
          </w:tcPr>
          <w:p w14:paraId="3479276A" w14:textId="77777777" w:rsidR="0023328A" w:rsidRPr="00064349" w:rsidRDefault="0023328A" w:rsidP="0023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single" w:sz="8" w:space="0" w:color="414142"/>
              <w:left w:val="single" w:sz="8" w:space="0" w:color="414142"/>
              <w:bottom w:val="single" w:sz="4" w:space="0" w:color="auto"/>
              <w:right w:val="single" w:sz="8" w:space="0" w:color="414142"/>
            </w:tcBorders>
            <w:vAlign w:val="center"/>
            <w:hideMark/>
          </w:tcPr>
          <w:p w14:paraId="26E9DCB5" w14:textId="77777777" w:rsidR="0023328A" w:rsidRPr="00064349" w:rsidRDefault="0023328A" w:rsidP="0023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2" w:type="dxa"/>
            <w:vMerge/>
            <w:tcBorders>
              <w:top w:val="single" w:sz="8" w:space="0" w:color="414142"/>
              <w:left w:val="single" w:sz="8" w:space="0" w:color="414142"/>
              <w:bottom w:val="single" w:sz="4" w:space="0" w:color="auto"/>
              <w:right w:val="single" w:sz="8" w:space="0" w:color="414142"/>
            </w:tcBorders>
            <w:vAlign w:val="center"/>
            <w:hideMark/>
          </w:tcPr>
          <w:p w14:paraId="74C4E55E" w14:textId="77777777" w:rsidR="0023328A" w:rsidRPr="00064349" w:rsidRDefault="0023328A" w:rsidP="0023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423" w:type="dxa"/>
            <w:vMerge/>
            <w:tcBorders>
              <w:top w:val="single" w:sz="8" w:space="0" w:color="414142"/>
              <w:left w:val="single" w:sz="8" w:space="0" w:color="414142"/>
              <w:bottom w:val="single" w:sz="4" w:space="0" w:color="auto"/>
              <w:right w:val="single" w:sz="8" w:space="0" w:color="414142"/>
            </w:tcBorders>
            <w:vAlign w:val="center"/>
            <w:hideMark/>
          </w:tcPr>
          <w:p w14:paraId="40A02A47" w14:textId="77777777" w:rsidR="0023328A" w:rsidRPr="00064349" w:rsidRDefault="0023328A" w:rsidP="0023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4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5869B7AB" w14:textId="41C16457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299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6AB7F6FB" w14:textId="33332D1B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0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2E8AEF8C" w14:textId="4D5633EF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299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2314AB12" w14:textId="7F132A77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0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6AF3A9E1" w14:textId="1D5124D9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299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20C8FC80" w14:textId="4CFF57FF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0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598B735F" w14:textId="7ADFB031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300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55D5D82E" w14:textId="727750D8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2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07D3404B" w14:textId="666550D9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302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4E564015" w14:textId="57DB81B4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2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5DE5405E" w14:textId="1B0BAD4F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301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3EE32EB7" w14:textId="2A047E27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1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2C83F0C8" w14:textId="09685877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302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5CB8FB60" w14:textId="03168CD9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2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3F908018" w14:textId="13261C7A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302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258EF9FA" w14:textId="381F3E47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1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7918BCD1" w14:textId="21A4FEFD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302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45108554" w14:textId="51D6F78A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1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25D7B478" w14:textId="3EE35BD9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302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5F3327F9" w14:textId="33477132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1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48916721" w14:textId="56CE4B14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fasēti</w:t>
            </w:r>
          </w:p>
        </w:tc>
        <w:tc>
          <w:tcPr>
            <w:tcW w:w="302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0D2E3781" w14:textId="432315C8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nefasēti</w:t>
            </w:r>
          </w:p>
        </w:tc>
        <w:tc>
          <w:tcPr>
            <w:tcW w:w="301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41141386" w14:textId="3407797E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mēneša sākumā</w:t>
            </w:r>
          </w:p>
        </w:tc>
        <w:tc>
          <w:tcPr>
            <w:tcW w:w="303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1EFFAF05" w14:textId="1DCC9677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mēneša beigās</w:t>
            </w:r>
          </w:p>
        </w:tc>
        <w:tc>
          <w:tcPr>
            <w:tcW w:w="309" w:type="dxa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5C20F442" w14:textId="43D62197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iepakojumā ne vairāk kā 250 ml</w:t>
            </w:r>
          </w:p>
        </w:tc>
        <w:tc>
          <w:tcPr>
            <w:tcW w:w="309" w:type="dxa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7747652F" w14:textId="7B0F60B0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iepakojumā ne vairāk kā 250 ml </w:t>
            </w:r>
            <w:r w:rsidR="00261142" w:rsidRPr="002611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UHT</w:t>
            </w:r>
          </w:p>
        </w:tc>
        <w:tc>
          <w:tcPr>
            <w:tcW w:w="309" w:type="dxa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0901BAC8" w14:textId="32BDC3AF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iepakojumā vairāk par 250 ml</w:t>
            </w:r>
          </w:p>
        </w:tc>
        <w:tc>
          <w:tcPr>
            <w:tcW w:w="309" w:type="dxa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22674421" w14:textId="555E03F2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iepakojumā vairāk par 250 ml </w:t>
            </w:r>
            <w:r w:rsidR="00261142" w:rsidRPr="002611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UHT</w:t>
            </w:r>
          </w:p>
        </w:tc>
        <w:tc>
          <w:tcPr>
            <w:tcW w:w="312" w:type="dxa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6EAD65AD" w14:textId="2FAE91DB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bookmarkStart w:id="9" w:name="OLE_LINK60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atlikums mēneša sākumā</w:t>
            </w:r>
            <w:bookmarkEnd w:id="9"/>
          </w:p>
        </w:tc>
        <w:tc>
          <w:tcPr>
            <w:tcW w:w="311" w:type="dxa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65E8C7B7" w14:textId="571E577F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bookmarkStart w:id="10" w:name="OLE_LINK61"/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atlikums mēneša beigās</w:t>
            </w:r>
            <w:bookmarkEnd w:id="10"/>
          </w:p>
        </w:tc>
        <w:tc>
          <w:tcPr>
            <w:tcW w:w="321" w:type="dxa"/>
            <w:gridSpan w:val="2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79C6903B" w14:textId="7984E354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iepakojumā ne vairāk kā 250 ml </w:t>
            </w:r>
            <w:r w:rsidR="00261142" w:rsidRPr="002611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UHT</w:t>
            </w:r>
          </w:p>
        </w:tc>
        <w:tc>
          <w:tcPr>
            <w:tcW w:w="319" w:type="dxa"/>
            <w:gridSpan w:val="2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51982F94" w14:textId="7BB914C7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iepakojumā vairāk par 250 ml</w:t>
            </w:r>
          </w:p>
        </w:tc>
        <w:tc>
          <w:tcPr>
            <w:tcW w:w="319" w:type="dxa"/>
            <w:gridSpan w:val="2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56661C41" w14:textId="065F0D82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atlikums mēneša sākumā</w:t>
            </w:r>
          </w:p>
        </w:tc>
        <w:tc>
          <w:tcPr>
            <w:tcW w:w="321" w:type="dxa"/>
            <w:gridSpan w:val="2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06562394" w14:textId="0795E768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atlikums mēneša beigās</w:t>
            </w:r>
          </w:p>
        </w:tc>
        <w:tc>
          <w:tcPr>
            <w:tcW w:w="297" w:type="dxa"/>
            <w:gridSpan w:val="2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7BB48B38" w14:textId="7A5F75E5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iepakojumā ne vairāk kā 250 ml </w:t>
            </w:r>
            <w:r w:rsidR="00261142" w:rsidRPr="002611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UHT</w:t>
            </w:r>
          </w:p>
        </w:tc>
        <w:tc>
          <w:tcPr>
            <w:tcW w:w="298" w:type="dxa"/>
            <w:gridSpan w:val="2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584DCECA" w14:textId="11BF7081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iepakojumā vairāk par 250 ml</w:t>
            </w:r>
          </w:p>
        </w:tc>
        <w:tc>
          <w:tcPr>
            <w:tcW w:w="297" w:type="dxa"/>
            <w:gridSpan w:val="2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3C030781" w14:textId="784BB351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atlikums mēneša sākumā</w:t>
            </w:r>
          </w:p>
        </w:tc>
        <w:tc>
          <w:tcPr>
            <w:tcW w:w="298" w:type="dxa"/>
            <w:tcBorders>
              <w:top w:val="nil"/>
              <w:left w:val="single" w:sz="8" w:space="0" w:color="414142"/>
              <w:bottom w:val="single" w:sz="4" w:space="0" w:color="auto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5A019B28" w14:textId="0B2B1BF2" w:rsidR="0023328A" w:rsidRPr="00064349" w:rsidRDefault="0023328A" w:rsidP="0023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atlikums mēneša beigās</w:t>
            </w:r>
          </w:p>
        </w:tc>
      </w:tr>
      <w:bookmarkEnd w:id="8"/>
      <w:tr w:rsidR="00064349" w:rsidRPr="00064349" w14:paraId="29C7FF53" w14:textId="0AAA2A12" w:rsidTr="00B06C33">
        <w:trPr>
          <w:trHeight w:val="320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0C0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C8F5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130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E97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CF2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ADA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D1E6B7A" w14:textId="5AC1FFF8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ED80" w14:textId="1B67089C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1D586F0" w14:textId="51288AF0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1946" w14:textId="7A66B48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7117C414" w14:textId="2ACFA12B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3C23" w14:textId="746D93E5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31A49222" w14:textId="5271D7B8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C1B0" w14:textId="25233340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7A9C593B" w14:textId="34F138F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A520F" w14:textId="1F951271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A7DB9D1" w14:textId="6B971F35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68FB9" w14:textId="5430B4DB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80A6DA8" w14:textId="6254398D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BFD9" w14:textId="72E8A6CF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6255711" w14:textId="4C7D02FE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8C14F" w14:textId="5EE684AE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60C074FA" w14:textId="65D60764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87A96" w14:textId="7022103E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DA0E0F1" w14:textId="4F439E70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0E7CF" w14:textId="4456C154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6DCDFAC" w14:textId="737AAD49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470F" w14:textId="283AD143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D0B3018" w14:textId="4797DE60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25E3" w14:textId="030DE85D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72EDB2F9" w14:textId="47A4E4EB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B568" w14:textId="1250FA74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7CE7CCC6" w14:textId="7217B393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FE3A" w14:textId="5740F584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0249DA6A" w14:textId="7B0A5A8E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BC02A" w14:textId="23F7F8A3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564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12A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00B2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8B9B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8DC65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BFCC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C982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CB487" w14:textId="174E13E1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064349" w:rsidRPr="00064349" w14:paraId="3D616B51" w14:textId="11467D88" w:rsidTr="00B06C33">
        <w:trPr>
          <w:trHeight w:val="320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D47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A83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E42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BA2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4C4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BDF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082C80E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D47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0DA95F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8174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3D628E0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FB76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6F5CA75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81A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FB4195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E175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38126FE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B97B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72D8BE3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649A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0C44674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BFAC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31134F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2C6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6AF6D74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E2A9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6A4D4A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FA0F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674E7BA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5A28" w14:textId="6D2038B6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74DDB5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48AC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AAD870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300D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FE4653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6C74" w14:textId="571C64A4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074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EF50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9F96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2070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3DE1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4C8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B7C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A7FC1" w14:textId="01D62D5D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064349" w:rsidRPr="00064349" w14:paraId="6B6CAC35" w14:textId="3D13F58A" w:rsidTr="00B06C33">
        <w:trPr>
          <w:trHeight w:val="320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DFB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286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0B93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124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313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D5A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48DB08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C47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A10391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AE6B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F22FA7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063B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302EBA0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6D4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7146865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CF9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97842A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D63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CA4A645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B832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A343495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20CC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841D1B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362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F27B775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5B5C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30B8EE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E8B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5C9E34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552E8" w14:textId="151A7F2D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5E44B33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D64D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0D321D4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9840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A6B07F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85C5" w14:textId="572C6C54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E3FB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CB2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C32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3577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E1F1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C2A3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AE4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F9496" w14:textId="30746FB5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064349" w:rsidRPr="00064349" w14:paraId="6B14E4F3" w14:textId="6DB41615" w:rsidTr="00B06C33">
        <w:trPr>
          <w:trHeight w:val="320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5EB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ACC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220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E2D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62A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3C6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3776C0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8E7D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462268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D3B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37A5FDC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6980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76026C3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DDAE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06C301C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7AB1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6DBB15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EB5C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C00E1C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319A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6B5C5E5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B8F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E13F70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C2A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0EAE6AF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A8A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8D8916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EB16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0F86A8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B06D0" w14:textId="53EFD97D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307475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95AC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7E2C73A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D0AE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E78464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E7E6C" w14:textId="365E8453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809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36C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A89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488F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73C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2DD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EC8A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00A6F" w14:textId="6FBFC73E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064349" w:rsidRPr="00064349" w14:paraId="30893FD4" w14:textId="525CFFE4" w:rsidTr="00B06C33">
        <w:trPr>
          <w:trHeight w:val="320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37E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D1C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E3F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A643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D5A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AC2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41D5D85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97A8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BFE644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9224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6B85B425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CD71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BB3891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FBA2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77B5793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7B695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5241AD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58F9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D02F25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6F26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6C5F3A1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F6F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CC38E4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92F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69AFC3C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7554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990764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5DBE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FA1240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33E7A" w14:textId="61CA975B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63F59E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8E5C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E4414F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4B2A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4A76F1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DF769" w14:textId="745C5BEC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D3C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128D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8B3D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3DE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913F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0FD3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2B0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1B72D" w14:textId="29074424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064349" w:rsidRPr="00064349" w14:paraId="4AB1095E" w14:textId="0C6D2207" w:rsidTr="00B06C33">
        <w:trPr>
          <w:trHeight w:val="320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62D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75C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F21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28E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24B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CD7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0D0BDD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0C10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4CAA33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3E46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DBED79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1D2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805B58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159F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7AB4A6A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B2E2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DD6C9B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53DD5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821F1B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3C5E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680D5FB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5C3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567DCC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CE77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49812F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CBF6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4EE7062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3705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35A7F1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CBDA" w14:textId="183EEB2C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53E64A80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4EFA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522AF41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246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28F905B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E996" w14:textId="27611EC6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921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B933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C1E6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7BC7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734D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4159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D461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F1081" w14:textId="0A624E03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064349" w:rsidRPr="00064349" w14:paraId="65FE37A4" w14:textId="29E8F3EA" w:rsidTr="00B06C33">
        <w:trPr>
          <w:trHeight w:val="320"/>
        </w:trPr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C127E1" w14:textId="77777777" w:rsidR="0023328A" w:rsidRPr="00064349" w:rsidRDefault="0023328A" w:rsidP="00377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lv-LV"/>
              </w:rPr>
              <w:t>KOPĀ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239638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468DA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B5190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1B3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033B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134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C359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03DB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D66B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B038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311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25FA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6B44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F105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3484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7AD3F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163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7FF86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2779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D9B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E122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4950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6899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EB8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C98C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70E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4C219" w14:textId="12C7A469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1D5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EB9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0279E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CCD5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B1211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B057C" w14:textId="3E15CF6B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78C0A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43C5D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A8BB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1EBF9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615C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1DF37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FDD3" w14:textId="77777777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223AF" w14:textId="1593BD72" w:rsidR="0023328A" w:rsidRPr="00064349" w:rsidRDefault="0023328A" w:rsidP="003775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</w:tbl>
    <w:p w14:paraId="429A1A5B" w14:textId="77777777" w:rsidR="00E769A9" w:rsidRPr="00064349" w:rsidRDefault="00E769A9">
      <w:r w:rsidRPr="00064349">
        <w:br w:type="page"/>
      </w:r>
    </w:p>
    <w:p w14:paraId="6142DF7F" w14:textId="77777777" w:rsidR="005E2747" w:rsidRPr="00064349" w:rsidRDefault="005E2747" w:rsidP="005E2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  <w:sectPr w:rsidR="005E2747" w:rsidRPr="00064349" w:rsidSect="00A528D4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3C952F8" w14:textId="77777777" w:rsidR="00E769A9" w:rsidRPr="00064349" w:rsidRDefault="00E769A9" w:rsidP="00E769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15"/>
        <w:gridCol w:w="2077"/>
        <w:gridCol w:w="4153"/>
        <w:gridCol w:w="1661"/>
      </w:tblGrid>
      <w:tr w:rsidR="00064349" w:rsidRPr="00064349" w14:paraId="59D75FF8" w14:textId="77777777" w:rsidTr="000F2F3F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0E1DC" w14:textId="77777777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5B919" w14:textId="72F6F8C4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4D7AB771" w14:textId="77777777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C4F33" w14:textId="77777777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064349" w:rsidRPr="00064349" w14:paraId="6CD11833" w14:textId="77777777" w:rsidTr="000F2F3F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9A475" w14:textId="77777777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6DD8A" w14:textId="39155F7C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250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401DEA73" w14:textId="77777777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80628" w14:textId="77777777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769A9" w:rsidRPr="00064349" w14:paraId="5E30D2AF" w14:textId="77777777" w:rsidTr="000F2F3F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A5D68" w14:textId="77777777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E2271" w14:textId="07B26414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Paraksts</w:t>
            </w:r>
          </w:p>
        </w:tc>
        <w:tc>
          <w:tcPr>
            <w:tcW w:w="250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87C23B8" w14:textId="77777777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2F514" w14:textId="77777777" w:rsidR="00E769A9" w:rsidRPr="00064349" w:rsidRDefault="00E769A9" w:rsidP="000F2F3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64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120F7C49" w14:textId="77777777" w:rsidR="00E769A9" w:rsidRPr="00064349" w:rsidRDefault="00E769A9" w:rsidP="00E769A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BD81FEC" w14:textId="77777777" w:rsidR="00064349" w:rsidRPr="00064349" w:rsidRDefault="00E769A9" w:rsidP="00064349">
      <w:pPr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Piezīme.</w:t>
      </w:r>
    </w:p>
    <w:p w14:paraId="76A3F248" w14:textId="5E5C0928" w:rsidR="00E769A9" w:rsidRPr="00064349" w:rsidRDefault="00E769A9" w:rsidP="00064349">
      <w:pPr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64349">
        <w:rPr>
          <w:rFonts w:ascii="Times New Roman" w:eastAsia="Times New Roman" w:hAnsi="Times New Roman" w:cs="Times New Roman"/>
          <w:sz w:val="24"/>
          <w:szCs w:val="24"/>
          <w:lang w:eastAsia="lv-LV"/>
        </w:rPr>
        <w:t>Dokumenta rekvizītus "datums" un "paraksts" neaizpilda, ja elektroniskais dokuments ir sagatavots atbilstoši normatīvajiem aktiem par elektronisko dokumentu noformēšanu.</w:t>
      </w:r>
      <w:r w:rsidRPr="00064349">
        <w:rPr>
          <w:rFonts w:ascii="Times New Roman" w:hAnsi="Times New Roman" w:cs="Times New Roman"/>
          <w:sz w:val="28"/>
          <w:szCs w:val="28"/>
        </w:rPr>
        <w:t>"</w:t>
      </w:r>
    </w:p>
    <w:sectPr w:rsidR="00E769A9" w:rsidRPr="000643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D2F69" w14:textId="77777777" w:rsidR="00063496" w:rsidRDefault="00063496" w:rsidP="00063496">
      <w:pPr>
        <w:spacing w:after="0" w:line="240" w:lineRule="auto"/>
      </w:pPr>
      <w:r>
        <w:separator/>
      </w:r>
    </w:p>
  </w:endnote>
  <w:endnote w:type="continuationSeparator" w:id="0">
    <w:p w14:paraId="031A2AF6" w14:textId="77777777" w:rsidR="00063496" w:rsidRDefault="00063496" w:rsidP="00063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74D8F" w14:textId="076B8E53" w:rsidR="009E61DB" w:rsidRDefault="009E61DB">
    <w:pPr>
      <w:pStyle w:val="Kjene"/>
    </w:pPr>
    <w:r w:rsidRPr="00673EEB">
      <w:rPr>
        <w:rFonts w:ascii="Times New Roman" w:hAnsi="Times New Roman" w:cs="Times New Roman"/>
        <w:sz w:val="16"/>
        <w:szCs w:val="16"/>
      </w:rPr>
      <w:t>N0704_</w:t>
    </w:r>
    <w:r w:rsidR="00064349">
      <w:rPr>
        <w:rFonts w:ascii="Times New Roman" w:hAnsi="Times New Roman" w:cs="Times New Roman"/>
        <w:sz w:val="16"/>
        <w:szCs w:val="16"/>
      </w:rPr>
      <w:t>6</w:t>
    </w:r>
    <w:r w:rsidRPr="00673EEB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DB4BA" w14:textId="5069D70B" w:rsidR="009E61DB" w:rsidRPr="009E61DB" w:rsidRDefault="009E61DB" w:rsidP="009E61DB">
    <w:pPr>
      <w:pStyle w:val="Kjene"/>
    </w:pPr>
    <w:r w:rsidRPr="00673EEB">
      <w:rPr>
        <w:rFonts w:ascii="Times New Roman" w:hAnsi="Times New Roman" w:cs="Times New Roman"/>
        <w:sz w:val="16"/>
        <w:szCs w:val="16"/>
      </w:rPr>
      <w:t>N0704_</w:t>
    </w:r>
    <w:r w:rsidR="00064349">
      <w:rPr>
        <w:rFonts w:ascii="Times New Roman" w:hAnsi="Times New Roman" w:cs="Times New Roman"/>
        <w:sz w:val="16"/>
        <w:szCs w:val="16"/>
      </w:rPr>
      <w:t>6</w:t>
    </w:r>
    <w:r w:rsidRPr="00673EEB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A39D" w14:textId="77777777" w:rsidR="00063496" w:rsidRDefault="00063496" w:rsidP="00063496">
      <w:pPr>
        <w:spacing w:after="0" w:line="240" w:lineRule="auto"/>
      </w:pPr>
      <w:r>
        <w:separator/>
      </w:r>
    </w:p>
  </w:footnote>
  <w:footnote w:type="continuationSeparator" w:id="0">
    <w:p w14:paraId="7EF59009" w14:textId="77777777" w:rsidR="00063496" w:rsidRDefault="00063496" w:rsidP="00063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3885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B28C3B" w14:textId="3D265874" w:rsidR="00063496" w:rsidRPr="00063496" w:rsidRDefault="00063496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634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349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634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63496">
          <w:rPr>
            <w:rFonts w:ascii="Times New Roman" w:hAnsi="Times New Roman" w:cs="Times New Roman"/>
            <w:sz w:val="24"/>
            <w:szCs w:val="24"/>
          </w:rPr>
          <w:t>2</w:t>
        </w:r>
        <w:r w:rsidRPr="0006349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7B6157A" w14:textId="77777777" w:rsidR="00063496" w:rsidRDefault="0006349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B6"/>
    <w:rsid w:val="00063496"/>
    <w:rsid w:val="00064349"/>
    <w:rsid w:val="00076D45"/>
    <w:rsid w:val="00184E25"/>
    <w:rsid w:val="001B68B0"/>
    <w:rsid w:val="0023328A"/>
    <w:rsid w:val="00261142"/>
    <w:rsid w:val="00377592"/>
    <w:rsid w:val="003F4023"/>
    <w:rsid w:val="004045FA"/>
    <w:rsid w:val="005B56DA"/>
    <w:rsid w:val="005E2747"/>
    <w:rsid w:val="00641A8F"/>
    <w:rsid w:val="006559D6"/>
    <w:rsid w:val="006668B5"/>
    <w:rsid w:val="006E2E58"/>
    <w:rsid w:val="0079718C"/>
    <w:rsid w:val="00924A7A"/>
    <w:rsid w:val="009B78D0"/>
    <w:rsid w:val="009E61DB"/>
    <w:rsid w:val="00A769CC"/>
    <w:rsid w:val="00B06C33"/>
    <w:rsid w:val="00C67CC5"/>
    <w:rsid w:val="00CA7BC7"/>
    <w:rsid w:val="00CE6C3E"/>
    <w:rsid w:val="00DE28B6"/>
    <w:rsid w:val="00E769A9"/>
    <w:rsid w:val="00F13F64"/>
    <w:rsid w:val="00F8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D755"/>
  <w15:chartTrackingRefBased/>
  <w15:docId w15:val="{A4A15057-39C2-4F60-8C82-CEEEAB19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559D6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3F4023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F4023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semiHidden/>
    <w:unhideWhenUsed/>
    <w:rsid w:val="006E2E5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6E2E5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6E2E58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E2E5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6E2E58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0634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63496"/>
  </w:style>
  <w:style w:type="paragraph" w:styleId="Kjene">
    <w:name w:val="footer"/>
    <w:basedOn w:val="Parasts"/>
    <w:link w:val="KjeneRakstz"/>
    <w:uiPriority w:val="99"/>
    <w:unhideWhenUsed/>
    <w:rsid w:val="000634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63496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eur-lex.europa.eu/eli/reg/2013/1306/oj/?locale=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ur-lex.europa.eu/eli/reg/2021/2116/oj/?locale=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3779</Words>
  <Characters>2155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2017. gada 16. augusta noteikumos Nr. 485 "Valsts un Eiropas Savienības atbalsta piešķiršanas, administrēšanas un uzraudzības kārtība augļu, dārzeņu un piena piegādei izglītības iestādēm"</vt:lpstr>
      <vt:lpstr>Grozījumi Ministru kabineta 2017. gada 16. augusta noteikumos Nr. 485 "Valsts un Eiropas Savienības atbalsta piešķiršanas, administrēšanas un uzraudzības kārtība augļu, dārzeņu un piena piegādei izglītības iestādēm"</vt:lpstr>
    </vt:vector>
  </TitlesOfParts>
  <Company>Zemkopības Ministrija</Company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2017. gada 16. augusta noteikumos Nr. 485 "Valsts un Eiropas Savienības atbalsta piešķiršanas, administrēšanas un uzraudzības kārtība augļu, dārzeņu un piena piegādei izglītības iestādēm"</dc:title>
  <dc:subject>7. pielikuma grozītā redakcija</dc:subject>
  <dc:creator>Inga Orlova</dc:creator>
  <cp:keywords/>
  <dc:description/>
  <cp:lastModifiedBy>Sandra Linina</cp:lastModifiedBy>
  <cp:revision>6</cp:revision>
  <dcterms:created xsi:type="dcterms:W3CDTF">2026-08-21T05:43:00Z</dcterms:created>
  <dcterms:modified xsi:type="dcterms:W3CDTF">2026-08-24T10:54:00Z</dcterms:modified>
</cp:coreProperties>
</file>