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un to rīcības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Saskarsme un sadarbība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kas vērsta uz palīdzības  		sniegšanu citiem (klientiem, kolēģiem), spēja izprast citu vajadzības un  		atsaukties, kad tas ir nepieciešams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Aktīvi rīkojas, lai izzinātu un izprastu klientu vajadzības. Atbilstoši  		tām pielāgo savu darbību. Izvērtē klientu apmierinātību. Uzņemas  		atbildību, ja rodas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Uzklausa kolēģu un klientu vajadzības un rīkojas, lai prasības izpildītu  		laikus un augstā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Uzklausa un pozitīvi reaģē uz citu cilvēku (kolēģu, klientu) paustajām  		vajadzībām un norādījumiem. Apzinīgi izpilda kolēģu un klientu lūgumus,  		ņemot vērā viņu vajadzības un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Izpilda kolēģu un klientu pieprasījumus. Dažkārt nepieciešami  		atgādinājumi vai atkārtoti pieprasījumi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Darbā ņem vērā tikai savas intereses. Nespēj noskaidrot un izprast citu  		cilvēku vajadzības. Izrāda noraidošu attieksmi pret kolēģiem un  		klientiem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1.2. Attiecību veidošana un  uzturēšana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veidot un uzturēt ar cilvēkiem  		pozitīvas attiecības vai kontaktus (savā iestādē un ārpus tās), kas  		palīdz vai nākotnē varētu palīdzēt ar darbu saistīto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Veicina jaunu komunikācijas un sadarbības tīklu veidošanos. Identificē  		jomas, kurās veidot stratēģiskas attiecības. Sazinās ar augstākā līmeņa  		vadītājiem, lai identificētu ilgtermiņa interešu jomas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Stratēģiski paplašina sadarbības tīklus. Veido  		sadarbību ar ārējiem partneriem, kuri var veicināt iestādes stratēģijas  		īstenošanu. Veido neformālas ekspertu komandas, lai kopīgi risinātu  		jautājumus, dalās ar informāciju un, ja nepieciešams, rod risinājumus  		atšķirīgu viedokļu situācijās. Izmanto formālās un neformālās zināšanas,  		lai veicinātu iestādes mērķu sasniegšanu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Meklē iespējas nodibināt partnerību un zināšanu apmaiņu, aktīvi  		piedaloties konferencēs, sanāksmēs, darba grupās, komisijās, semināros.  		Veido un attīsta komunikāciju un sadarbību ar citām iestādes  		struktūrvienībām un ārējiem partneriem, efektīvi izmanto kontaktus, lai  		sasniegtu rezultātus. Ierosina un attīsta attiecības ar dažādu sociālo  		grupu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Noskaidro, kur atrodama darbam nepieciešamā  		informācija, un veido sadarbību ar ekspertiem un informācijas avotiem.  		Attīsta un uztur tikai svarīgākos kontaktus kā informācijas avotus.  		Piedalās attiecību veidošanā un sabiedriskos pasākumos iestādē un ārpus  		tās, bet neizrāda aktivitāti un iniciatīvu attiecību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Nerīkojas mērķtiecīgi kontaktu un attiecību veidošanā, neiesaistās  		profesionālās vai ekspertu komandās darba mērķu sasniegšanai.  		Informācijas meklēšanā paļaujas uz citiem kolēģiem vai klientiem. Nespēj  		vai necenšas veidot un uzturēt pozitīvas attiecības vai kontaktus ar  		cilvēkiem (savā iestādē un ārpus tās), kas palīdz vai nākotnē varētu  		palīdzēt ar darbu saistīto mērķu sasniegšanai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1.3. Darbs komandā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kas vērsta uz veiksmīgu  		sadarbību ar kolēģiem, lai veicinātu komandas mērķu sasniegšanu. Spēja  		uzturēt labas attiecības ar komandas biedriem, apmainīties ar nozīmīgu  		informāciju, veidot kopīgas komandas izjūtu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Veido un uztur komandas garu. Rīkojas, lai risinājumi un lēmumi tiktu  		pieņemti, balstoties uz vienprātību. Izrāda izpratni par citu komandas  		dalībnieku rīcības cēloņiem. Palīdz atrisināt grupas iekšējos konfliktus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Labprāt uzņemas papildu pienākumus, kas veicina komandas mērķu  		sasniegšanu. Veicina pozitīvu sadarbību un visu dalībnieku iesaistīšanos  		komandas darbā. Spēj analizēt un konstruktīvi izvērtēt citu idejas un  		priekšlikumus, izsaka atzinību par citu idejām un priekšlikumiem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Strādā komandas labā. Piedāvā savu palīdzību un atbalstu, ja uzskata, ka  		tas ir nepieciešams. Ciena un izprot citu viedokli, pozitīvi novērtē  		citu ieguldījumu komandas darbā. Piedāvā jaunas idejas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Piedalās komandas darbā, pauž pozitīvu attieksmi pret komandas  		locekļiem. Nesniedz priekšlikumus un nepauž viedokli pēc savas  		iniciatīvas. Nodod tālāk svarīgu informāciju. Atbalsta komandas lēmumus.  		Dara to, ko komanda prasa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Nepiedalās komandas darbā. Necenšas uzturēt kontaktus ar citiem. Ar savu  		uzvedību var izraisīt konfliktus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1.4. Komunikācija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uzklausīt citus un veidot  		efektīvu komunikāciju, kas nodrošina atklātu saziņu iesaistīto personu  		starpā. Prasme un vēlēšanās kontaktēties un sadarboties ar vadību,  		kolēģiem un klientiem, izmantojot piemērotu komunikācijas veidu un  		kanālu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Komunicē stratēģiski, lai sasniegtu noteiktus mērķus (plāno tādus  		aspektus kā optimālais ziņojuma saturs, laiks un auditorija). Identificē  		un skaidro iestādes politiku un procedūras informācijas aprites jomā  		vadībai, padotajiem un kolēģiem. Publiski uzstājoties, skaidri un  		saprotami spēj atbildēt uz neskaidriem jautājumiem ne tika savas, bet  		visas iestādes kompetencē esošo jautājumu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Izmanto dažādus komunikācijas kanālus un mūsdienīgus tehniskos  		līdzekļus, lai nodrošinātu informācijas nonākšanu pie adresāta. Veicina  		divvirzienu komunikāciju ar iesaistītajām pusēm. Izmanto auditorijai  		piemērotus argumentācijas veidus, apzinās auditorijas vērtības, uzskatus  		un informētības līmeni. Izvairās no formālisma komunikācijā. Spēj  		saprotami izskaidrot sarežģītus jautājumus. Sarežģītus vai nepatīkamus  		(nepopulārus) jautājumus skaidro taktiski un diplomātiski. Patstāvīgi  		sagatavojas un bez pamudinājuma uzstājas publiski. Spēj sniegt  		argumentētas atbildes savas kompetences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Rīkojas, lai nodrošinātu efektīvu informācijas apriti iestādē un ar  		iesaistītajām personām ārpus iestādes. Bez kavēšanās informē par  		svarīgākajiem notikumiem vadību, saistītās struktūrvienības, pakļautībā  		esošos darbiniekus, sadarbības partnerus, klientus. Bez pamudinājuma  		argumentē savu un komandas viedokli un lēmumus. Prot kontaktēties ar  		dažādām auditorijām un publiski iepazīstināt ar idejām. Izvairās no  		emociju izpausmēm, kas var negatīvi ietekmēt darba rezultātus. Spēj  		publiski uzstāties, skaidri un saprotami izklāstīt prezentējamās tēmas  		būtību. Uzklausa citus nepārtraucot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Ir pieejams komunikācijai. Pārliecinās, vai ir pareizi sapratis  		informāciju. Nemeklē komunikācijas iespējas, neveicina divvirzienu  		komunikāciju. Atgriezenisko saiti sniedz pēc pamudinājuma. Publiski  		uzstājas ar grūtībām, atbildes uz jautājumiem sniedz nepārliecinoši vai  		nesniedz vispār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Neinformē par svarīgākajiem notikumiem un lēmumiem vadību un/vai  		darbiniekus. Liek šķēršļus informācijas apritei un komunikācijai. Bez  		pamudinājuma neargumentē savus lēmumus un komandas viedokli. Izvairās no  		ideju izklāsta publiski vai plašākai auditorijai, tajā skaitā iekšējās  		sanāksmēs. Komunicējot ar citiem, neapvalda negatīvas emocijas.  		Neuzklausa citu domas un nespēj pieņemt arī argumentētu viedokli,  		necenšas izprast sarunu biedru, reizēm pārtrauc runātāju vai runā  		vienlaikus ar 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1.5. Orientācija uz klientu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 pakārtot savu darbību, lai  		nodrošinātu klientu vajadzību precīzu izpratni un izpildi. Spēja  		piedāvāt klienta vēlmēm atbilstošus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Izvirza klienta intereses par prioritāti. Analizē un izmanto iespējas,  		lai paaugstinātu klientu apmierinātību. Piedāvā risinājumus un rīkojas,  		lai pilnveidotu iestādes procedūras, atvieglojot klientam pakalpojuma  		saņemšanu un nodrošinot tā atbilstību klienta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Rīkojas, lai aktīvi izzinātu un izprastu klienta vajadzības, atbilstoši  		tām pielāgo savu darbību un resursus. Rīkojas, lai nodrošinātu klientam  		izdevīgāko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Izvērtē klientu apmierinātību un vajadzības. Uzņemas atbildību  		problēmsituācijās ar klientiem. Uzklausa un pozitīvi reaģē uz klienta  		paustajām vēlmēm un norādījumiem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Balstās uz iepriekš pieņemtajiem principiem un sev izdevīgākajiem  		risinājumiem, kas ne vienmēr atbilst klientu vajadzībām. Neiedziļinās,  		lai izprastu klientu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Darbā ņem vērā tikai savas intereses. Nedomā par klientu un citu cilvēku  		vajadzībām vai nevērīgi izturas pret tām. Nenoskaidro un neizprot  		klientu vēlmes. Izrāda noraidošu attieksmi pret klientu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2. Domāšana un problēmu risināšana  2.1. Analītiska domāšana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un situācijas izpratne,  		sadalot to daļās un saskatot cēloņu un seku sakarības, kā arī spēja  		izdarīt atbilstošus secinājumus. Spēja sistematizēt, prasme izvēlēties  		prioritātes un sastādīt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Kvalitatīvi analizē sarežģītu un liela apjoma informāciju. Piemīt  		izcilas argumentācijas spējas, kas balstītas uz plašu un vispusīgu  		informāciju (skaitļi, fakti, viedokļi). Ņem vērā tiešas un netiešas  		cēloņsakarības, kas nosaka vai ietekmē sekas gan tieši, gan  		pastarpināti. Piešķir nozīmi gan faktiem, gan emocijām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Saskata cēloņus un sekas plašākā kontekstā, vairākos līmeņos. Analizē un  		secinājumos ņem vērā situācijas kontekstu, problēmu risināšanai izmanto  		dažādas pieejas. Spēj piedāvāt vairākas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Spēj  		saskatīt cēloņsakarību virknes un domāt vairākus soļus uz priekšu  		(cēloņi un sekas var būt dažādi un vairākos līmeņos). Spēj loģiski  		argumentēt viedokli, sistematizēt pēc cēloņiem un nozīmīguma. Veiksmīgi  		analizē neikdienišķas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Saskata tiešas, vienkāršas sakarības, tiešu saistību starp cēloņiem,  		faktiem un sekām. Balstās uz vienu analīzes modeli, nespēj patstāvīgi  		norādīt uz alternatīvām. Neveic dziļāku analīzi. Spēj sadalīt problēmas  		būtiskajās un nebūtiskajās. Redz tikai atsevišķu problēmu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Uzskaita problēmas un faktus, nespējot tos pamatot vai izskaidrot.  		Pamatojas uz ārējiem sekundāriem iemesliem (piemēram, kāds teicis, ka tā  		ir; tā vienkārši jābūt). Nespēj saskatīt sakarības, neatšķir cēloņus no  		sekām, būtisko no nebūtiskā. Nespēj izdarīt loģiskus secinājumus.  		Informāciju un problēmas uztver burtiski, neapšaubot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i w:val="1"/>
          <w:rtl w:val="0"/>
        </w:rPr>
        <w:t xml:space="preserve"> 2.2. Elastīga domāšana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 un efektīvi pielāgojas (spēj  		mainīt plānus un prioritātes) apstākļu un situāciju radītām pārmaiņām,  		jaunām darba prasībām vai iestādes un nozares vajadzībām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Pielāgo izstrādāto iestādes darbības stratēģiju pārmaiņām ārējā vidē,  		domā plašāk, nevis tikai savas iestādes vai struktūrvienības līmenī.  		Reaģējot uz pārmaiņām, atbilstoši situācijai pielāgo lielus ilgtermiņa  		plānus savā iestādē vai struktūrvienībā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Atbilstoši situācijai pielāgo vidēja termiņa vai īstermiņa plānus savā  		iestādē vai struktūrvienībā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Pielāgo taktiku situācijai vai citu reakcijai. Maina savu uzvedību vai  		pieeju atbilstoši situācijai. Pielāgo savu stratēģiju, mērķus vai  		projektus situācijām. Aizstāj kolēģus, ja nepieciešams, ārkārtas  		gadījumos veicot arī viņu uzdevumus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Pārsvarā ievēro procedūras. Atsevišķos gadījumos atkarībā no konkrētās  		situācijas vai pēc vadītāja norādījuma pielāgo rīcību, lai sasniegtu  		iestādes augstākos mērķus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Neraugoties uz acīmredzamām problēmām un vadītāja norādījumiem, nespēj  		mainīt savus uzskatus, neatzīst citu viedokli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2.3. Konceptuāla domāšana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saskatīt sakarības starp  		situācijām un procesiem, kuri nav acīmredzami saistīti. Prasme  		identificēt būtiskākos jautājumus un pamatcēloņus sarežģītās situācijās.  		Spēja domāt vispārinājumos un radoši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Spēj radīt konceptuāli jaunus un noderīgus risinājumus. Spēj saskatīt  		sakarības starp situācijām un procesiem, kuri iepriekš nav tikuši  		saistīti, un piedāvāt skaidrojumus sarežģītām problēmām vai situācijām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Saskata problēmas un sakarības, kas nav tieši saistītas un nebalstās uz  		iepriekš iegūtajām zināšanām vai pieredzi. Veido un pārbauda jaunus  		pieņēmumus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Spēj  		formulēt vispārinošus secinājumus un pieņēmumus. Izvērtējot situāciju,  		izmanto iepriekš definēto principu un metožu kopumu. Spēj sasaistīt  		dažādas idejas un novērojumus vienotā pamatpieejā (koncepcijā) un  		piemērot pieeju atbilstoši konkrētajai situācijai. Prot vienkāršiem  		vārdiem, saprotamā veidā un vispārinot pasniegt sarežģītu informāciju.  		Spēj saskatīt būtisko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Spēj formulēt vienkāršus vispārinājumus. Izvērtējot problēmas, nemeklē  		jaunus risinājumus, balstās tikai uz praktisku pieeju un iepriekšējo  		pieredzi. Strādājot ar informāciju, ievēro atkārtotas lietas un  		līdzības, saskata tendences un pretrunas. Dažādās situācijās meklē  		līdzīgo, cenšas vispārināt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Domā ļoti konkrēti. Neizmanto abstraktus jēdzienus vai teorētisku  		situācijas analīzi. Rīkojas atbilstoši situācijai, nesaskatot saiknes ar  		pagātni un nākotni. Nemācās no pieredzes, pieļauj atkārtotas kļūdas.  		Nodarbojas ar sekundāru jautājumu risināšanu, jo nespēj nodalīt būtisko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2.4. Radoša domāšana un novatorisms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Apšauba tradicionālos risinājumus,  		pēta alternatīvas un atsaucas uz radošu un inovatīvu risinājumu vai  		pakalpojumu izaicinājumiem, izmantojot intuīciju, eksperimentus un  		jaunus skatījumus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Integrē esošās koncepcijas jaunos risinājumos, attiecībā uz kuriem nav  		iepriekšējas pieredzes. Rada jaunus rīcības modeļus un metodes.  		Identificē elastīgus un pielāgojamus risinājumus, kuri vienlaikus  		atbilst profesionālajiem un iestādes standartiem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Meklē idejas un risinājumus, kas ir bijuši efektīvi citos apstākļos, un  		pielāgo tos iestādei. Izmanto esošos risinājumus inovatīvā veidā.  		Saskata iespējamo risinājumu ilgtermiņa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Analizē esošo risinājumu stiprās un vājās puses. Pārveido un pielāgo  		esošās metodes un pieejas, lai labāk apmierinātu klientu, iedzīvotāju  		vajadzības. Balstoties uz pieredzi, identificē alternatīvus risinājumus.  		Pēc alternatīvo risinājumu priekšrocību un trūkumu izvērtēšanas izvēlas  		optimālo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Apzinās, ka jauna pieeja ir nepieciešama, un ir atvērts jaunām idejām,  		bet neizrāda aktivitāti jaunu pieeju un ideju identificēšanā un  		definēšanā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Neapzinās jaunu pieeju nepieciešamību, noliedz to iespējamību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3. Personīgais ieguldījums 3.1. Iniciatīva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rīcība, lai noteiktu un  		risinātu problēmas, meklētu iespējas uzlabot darba rezultātus. Spēja  		saskatīt un sagatavoties jaunām iespējām nākotnē. Gatavība darīt vairāk,  		nekā to prasa formālie amata pienākumi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Aktīvi rīkojas, lai sasniegtu ilgtermiņa mērķus. Spēj iesaistīt citus  		papildu pienākumu veikšanā (brīvprātīgi papildu pienākumi, atbildība).  		Paredz un sagatavo risinājumus nākotnes problēmām. Spēj saskatīt  		iespējas vairāk nekā gadu uz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Saskata jaunas iespējas un problēmas, kas var rasties nākotnē. Analizē  		iespējamos šķēršļus un meklē risinājumus, lai sagatavotos nākotnes  		iespējām vai izvairītos no krīzes. Ņem vērā mainīgo situāciju, plānojot  		un paredzot izmaiņas. Meklē papildu informāciju, lai uzlabotu rīcības  		plānu. Pēc savas iniciatīvas meklē pēc iespējas vairāk papildu  		informācijas, lai nodrošinātu kvalitatīvāku darba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Strādā patstāvīgi. Gatavs pieņemt lēmumus un uzņemties problēmu  		risināšanu. Ja darba gaitā rodas sarežģījumi, gatavs pielikt papildu  		pūles, lai sasniegtu vēlamo rezultātu. Analizē iespējas, ko piedāvā  		situācija, un plāno savu rīcību saskaņā ar tām. Spēj saskatīt iespējas  		tuvākajā perspektīvā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Pārsvarā gaida rīkojumus vai instrukcijas, lai izpildītu darba  		uzdevumus. Pienākumus veic pēdējā brīdī pirms darba izpildes termiņa  		beigām. Iniciatīvu izrāda reti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Izvēlas savus darba pienākumus atbilstoši tam, cik liela piepūle  		nepieciešama uzdevuma veikšanai. Ja rodas problēma, necenšas to risināt,  		bet gaida citu iejaukšanos vai palīdzību. Saredz iespējas, bet  		nerīkojas, kamēr nesaņem uzdevumu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3.2. Orientācija uz attīstību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analizē savas personības  		stiprās un vājās puses, lai noteiktu attīstības vajadzības un uzlabotu  		personīgo un iestādes sniegumu. Īsteno attīstības vajadzības,  		pamatojoties ne tikai uz darba devēja iniciatīvu, bet arī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Definē personiskos attīstības mērķus, balstoties uz iestādes un  		struktūrvienības attīstības mērķiem. Izmanto pārmaiņas kā iespēju  		attīstīt vai iegūt jaunas prasmes un zināšanas. Seko līdzi procesiem  		ārējā vidē, lai laikus plānotu un īstenotu jaunu kompetenču, prasmju un  		zināšanu ieguvi. Iegūst papildu zināšanas ne tikai savas darbības jomā,  		bet arī par citām valsts pārvaldes funkcijām, tādā veidā paplašinot  		izpratni par valsts pārvaldes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Izvirza izaicinošus mērķus un standartus sava darba izpildei, lai  		sekmētu profesionālo izaugsmi. Aktīvi un pastāvīgi pilnveido  		profesionālās prasmes un personiskās īpašības. Uzņemas darbus, kas  		veicina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Izmēģina jaunus mācīšanās paņēmienus, lai veicinātu savu un citu  		attīstību. Pilnvērtīgi izmanto mācīšanās iespējas darba situācijās.  		Pilnveido darba veikšanas paņēmienus un papildina zināšanas savas  		darbības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Pastāvīgi analizē savu darbību un lūdz citiem atgriezenisko saiti, lai  		noskaidrotu trūkumus un iespējas pilnveidot darba izpildi. Izmanto  		mācīšanās iespējas, taču neizrāda personīgo iniciatīvu orientācijā uz  		attīstību un necenšas profesionāli pilnveidoties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Neapzinās savus trūkumus un neatzīst tos, arī ja uz tiem norāda citi.  		Neizmanto attīstības iespējas un nemeklē tās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3.3. Patstāvība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Patstāvība, atbildīgums un  		apzinīgums amata pienākumu izpildē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Patstāvīgi plāno un organizē savu darbu un sasniedz darba rezultātus.  		Rīkojas atbildīgi, seko līdzi savai un kolēģu darba izpildei, lai  		sasniegtu labākus darba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Uzņemas atbildību sava amata ietvaros, patstāvīgi risina  		problēmjautājumus. Vēršas pie vadības tikai galējas nepieciešamības  		gadījumā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Patstāvīgi plāno un organizē savu darbu, saskaņo savus plānus ar  		struktūrvienības vadītāju. Pienākumus veic patstāvīgi, kontrolē darbu  		izpildes termiņus un iekļaujas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Gaida rīkojumus vai instrukcijas, lai izpildītu darba uzdevumus. Veic  		pienākumus pēdējā brīdī pirms darba izpildes termiņa beigām. Darba  		rezultātus pilnveido pēc norādījumu saņemšanas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Darba uzdevumu veikšanai nepieciešami atgādinājumi un pastāvīga  		uzraudzība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3.4. Spēja pieņemt lēmumus un uzņemties atbildību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pieņemt lēmumus, izvērtējot  		informāciju un uzņemoties atbildību par tiem</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Spēj pieņemt arī nepopulārus lēmumus, tajā skaitā arī paaugstināta  		stresa situācijās. Izvērtējot riskus, spēj pieņemt lēmumus arī  		situācijās, kad nav pilnīgas informācijas</w:t>
            </w:r>
          </w:p>
        </w:tc>
      </w:tr>
      <w:tr>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Pieņem skaidrus, konkrētus lēmumus, apsverot  		iespējamos riskus. Spēj ātri pieņemt pamatotus lēmumus kritiskās  		situācijās</w:t>
            </w:r>
          </w:p>
        </w:tc>
      </w:tr>
      <w:tr>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Izmanto dažādas pieejas lēmumu pieņemšanai: konsultējas ar citiem,  		iesaista ekspertus. Spēj patstāvīgi veidot viedokli, balstoties uz  		apkopotajiem ekspertu viedokļiem. Ir pārliecināts par pieņemtajiem  		lēmumiem, gatavs tos aizstāvēt</w:t>
            </w:r>
          </w:p>
        </w:tc>
      </w:tr>
      <w:tr>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trHeight w="exact" w:val="7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Situācijās, ja apstākļi to prasa, uzņemas atbildību  		un pieņem lēmumus, bet cenšas sākotnēji iegūt citu atbalstu un  		izvairīties no nepopulāriem lēmumiem. Nejūtas pārliecināts, gatavs  		viegli mainīt lēmumus. Izmanto vienkāršotu pieeju lēmumu pieņemšanā un  		izvairās no atbildīgu lēmumu pieņemšanas</w:t>
            </w:r>
          </w:p>
        </w:tc>
      </w:tr>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Nav spējīgs patstāvīgi pieņemt lēmumus. Izvairās no atbildības. Paļaujas  		uz citu viedokli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4. Uzdevumu un procesu pārvaldīšana 4.1. Orientācija uz rezultātu  sasniegšanu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veikt uzdevumus arvien labāk,  		izvirzīt mērķus, kas nav viegli sasniedzami, un mērķtiecīgi strādāt, lai  		tos sasniegtu. Spēja saskatīt, novērtēt un radīt jaunas iespējas  		iestādes attīstībai un tās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Izvirza izaicinošus mērķus sev un citiem. Izmēģina jaunas pieejas un  		metodiski strādā, lai sasniegtu mērķus. Izrāda gatavību uzņemties  		papildu slodzi ilgākā laikposmā. Nosakot mērķus, izvērtē nepieciešamos  		ieguldījumus un ieguvumus, uzņemas saprātīgu risku, lai sasniegtu  		labākus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Nosaka personiskus mērķus, seko saviem standartiem, kas var būt augstāki  		par formāli noteiktajiem. Analizē sava darba rezultātus, uzlabo darba  		metodes, lai paaugstinātu efektivitāti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Uzticētos uzdevumus veic rūpīgi un pamatīgi. Seko citu izvirzītajiem  		mērķiem un iegulda pūles, lai sasniegtu rezultātus. Rezultatīvi veic  		uzdevumus bez citu kontroles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Uzdevumus izpilda, ja ir stingri noteikti termiņi un skaidri definētas  		prasības. Nepieciešama vadības kontrole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Nepievērš uzmanību struktūrvienības mērķiem un darbības rezultātu  		rādītājiem, nesaista savu rīcību ar struktūrvienības mērķu sasniegšanu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4.2. Plānošana un organizēšana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plānot,  		organizēt un kontrolēt savu un citu darbu īsā un ilgstošā laikposmā,  		nodrošinot efektīvu laika un resursu izmantošanu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Plānojot dažādus uzdevumus, ņem vērā darbinieku noslogotību, resursu  		pieejamību, iespējamās izmaiņas. Ātri reaģē uz izmaiņām. Spēj kontrolēt  		vairākus procesus paralēli. Efektīvi izmanto resursus. Jūtas atbildīgs  		ne tikai par personīgajiem, bet arī par kolēģu darba rezultātiem.  		Labprāt uzņemas komandas darba organizēšanu un pārraudzīšanu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Veido kompleksus īstermiņa un ilgtermiņa rīcības plānus. Prot noteikt  		prioritātes. Spēj plānot ne tikai savu, bet arī citu darbu ilgākā  		laikposmā. Pamana neefektīvu plānošanu un nepilnības citu darba  		organizēšanā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Darbu plāno, pamatojoties uz noteiktajām prioritātēm. Spēj noteiktā  		laikā ar paredzētajiem resursiem patstāvīgi veikt uzdevumus. Adekvāti  		izvēlas svarīgāko un organizē darbu noteiktā sistēmā. Uzdevumus deleģē,  		balstoties uz formālo pienākumu sadali. Prot strādāt ar dažādiem  		uzdevumiem vienlaikus. Mainoties situācijai, pārskata plānus, spēj  		noteikt reālus izpildes termiņus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Spēj plānot savu darbu viena uzdevuma ietvaros. Var pieļaut kļūdas,  		neatbilstoši izvērtēt pieejamo informāciju. Grūtības sagādā darbs ar  		paralēliem uzdevumiem. Mēdz kavēt termiņus un netiek galā ar lielu darba  		apjomu. Ar grūtībām piemērojas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Nespēj plānot savu darbu vai ievērot citu piedāvāto plānu. Strādā  		pavirši. Nenosaka prioritātes. Nespēj patstāvīgi veikt plašākus vai  		apjomīgākus uzdevumus. Resursus izmanto neefektīvi. Efektīvi strādā  		tikai ciešā uzraudzībā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4.3. Rūpes par kārtību, precizitāti un kvalitāti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sava un citu darba  		precizitāti un kvalitāti, pārbaudot vai uzraugot datus un darbu un (vai)  		izveidojot un uzturot darba un informācijas organizēšanas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Ierīko jaunas, detalizētas, kompleksas sistēmas, lai veicinātu kārtību  		un uzlabotu datu kvalitāti. Konstatē jaunas vajadzības un piedāvā to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Uzrauga darba izpildes gaitu, salīdzinot to ar darbu plānu vai grafiku.  		Uzrauga datus, atklāj vājās vietas vai trūkstošus datus un meklē  		informāciju, lai saglabātu kārtību; rūpējas par esošo sistēmu un (vai)  		kārtības uzlabošanu. Attīsta un izmanto sistēmas informācijas  		organizēšanai un sekošanai tai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Rūpīgi pārbauda informācijas vai sava darba precizitāti. Uzrauga citu  		darba kvalitāti, pārbauda, lai pārliecinātos, ka tiek ievērotas  		procedūras. Uztur skaidrus un detalizētus savu un citu darbību  		reģistrus. Uztur skaidru, detalizētu un citiem nodarbinātajiem  		atbilstoši vajadzībai pieejamu informāciju par pildāmajiem uzdevumiem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Rīkojas, lai panāktu skaidrību, – vēlas, lai prasības, uzdevumi un dati  		būtu maksimāli skaidri un, vēlams, formulēti rakstiski. Reizēm pieļauj  		neuzmanības kļūdas vai izpilda darbu prasībām neatbilstošā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Nepievērš uzmanību darba precizitātei un kvalitātei, necenšas to uzlabot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5. Vadītāju kompetences 5.1. Darbinieku motivēšana un  attīstīšana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Darbinieku attīstības veicināšana,  		nodrošinot atbalstošu vidi darbinieku motivācijas stiprināšanai,  		snieguma pilnveidošanai un profesionālās izaugsmes veicināšanai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Veido ilgtermiņa attīstības plānus cilvēkresursu attīstībai iestādē vai  		struktūrvienībā. Veido pastāvīgas attīstības un mācīšanās sistēmu.  		Uztver un analizē darbinieku noskaņojumu un motivācijas līmeni, rīkojas,  		lai to paaugstinātu vai uzturētu augstā līmenī. Apzinās un īsteno savas  		iespējas iedvesmot un virzīt darbiniekus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Vieš darbiniekos entuziasmu un pozitīvu attieksmi pret darbu. Mudina  		darbiniekus izmantot iespējas attīstībai, veicina talantīgu darbinieku  		izaugsmi. Saprot darbinieku attīstības vajadzības, cenšas nodrošināt  		resursus mācībām un attīstībai atbilstoši iestādes iespējām. Mērķtiecīgi  		izmanto atgriezenisko saiti, lai veicinātu darbinieku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Deleģē uzdevumus tā, lai tie ietvertu ne tikai palīgdarbus, bet arī  		interesantus un nozīmīgus darbus. Motivē darbiniekus sasniegt mērķus, kā  		arī nodrošina konstruktīvu, uz attīstību orientētu atgriezenisko saiti.  		Izrāda pozitīvu attieksmi par darbinieka kvalitatīvi paveikto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Uzklausa darbinieku vēlmes un palīdz tās īstenot, ja tas nav saistīts ar  		nozīmīgiem izdevumiem vai būtiskām izmaiņām ierastajā darba procesā.  		Nespēj nodrošināt darbiniekiem atgriezenisko saiti, necenšas noskaidrot  		darbinieku motivācijas līmeni un intereses. Pārrunā darba izpildi tikai  		problēmu gadījumā. Izvairās no uzdevumu deleģēšanas vai deleģē tikai  		vienkāršākos un mazāk svarīgos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Neuztic darbiniekiem pienākumus un pilnvaras, apslāpē iniciatīvu.  		Neveicina vai bremzē darbinieku izaugsmi. Nerunā ar darbiniekiem par  		viņu sasniegumiem un attīstības iespējām. Mēdz kritizēt darbiniekus citu  		klātbūtnē. Nesaprot darbinieku attīstības vajadzības. Ar savu attieksmi  		atņem darbiniekiem drosmi un entuziasmu. Nesniedz un neuzskata par  		vajadzīgu nodrošināt darbiniekiem atgriezenisko saiti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5.2. Komandas vadīšana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un spēja uzņemties līdera lomu,  		organizēt komandas darbu, lai nodrošinātu mērķu sasniegšanu. Spēja  		veidot pozitīvas attiecības starp komandas dalībniekiem, rūpēties par  		komandu un motivēt to kopīgo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Aktīvi un pēc paša iniciatīvas uzņemas līdera lomu un efektīvi organizē  		komandas darbu, lai nodrošinātu mērķu sasniegšanu. Vienmēr laikus  		atrisina iekšējos konfliktus komandā. Ar savu rīcību iedvesmo citus  		kopīgam darbam. Uzņemas pilnu atbildību par komandas darba rezultātiem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Pārstāv komandas intereses un reputāciju lielākas iestādes ietvaros.  		Veido komandas kopējo vīziju, veicina komandas dalībnieku savstarpējo  		sadarbību, atbalstu un attīstību. Darbojas sistemātiski un konsekventi,  		lai novērstu destruktīvu opozīciju vai nopietnus šķēršļus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Informē un iesaista grupas dalībniekus kopīgo lēmumu pieņemšanā,  		izskaidro sarežģītas idejas un plānus vienkāršā veidā. Veicina grupas  		dalībnieku patstāvību un iniciatīvu. Izmanto dažādas metodes, lai  		paaugstinātu komandas produktivitāti un veidotu pozitīvu gaisotni  		(piemēram, kopīga pieredze, komandas simboli). Atrisina iekšējos  		konfliktus komandā. Ar savu uzvedību rāda labu piemēru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Pārsvarā virza un informē komandas dalībniekus, kā arī pārliecinās, vai  		komandai ir uzdevumu veikšanai nepieciešamie resursi, kontrolē komandas  		darba efektivitāti. Neiesaista komandas dalībniekus ideju ģenerēšanā vai  		lēmumu pieņemšanā, necenšas izvērtēt darbinieku atbilstību konkrēto  		uzdevumu veikšanai. Dažreiz izmanto formālo autoritāti, ja nevar vadīt  		citā veidā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Neuzņemas komandas vadību, nevēlas uzņemties atbildību par citiem  		komandas dalībniekiem. Necenšas organizēt grupas darbu. Neuztic  		atbildību padotajiem, apslāpē citu iniciatīvu. Ja nepieciešams pieņemt  		lēmumus, paļaujas uz sava amata autoritāti un uzspiež savu viedokli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5.3. Pārmaiņu vadīšana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Efektīvu un kvalitatīvu pārmaiņu un  		iestādes pārveides procesa mērķtiecīga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Veido vidi, kas veicina un iedrošina pārmaiņas un inovācijas. Izceļ un  		skaidro iestādē veiksmīgu pārmaiņu vai inovāciju pieredzi. Personiski  		sniedz skaidru vīziju par pārmaiņu ietekmi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Veido sasaisti starp iestādes/struktūrvienības mērķiem un pārmaiņu  		procesa mērķiem. Atklāti runā par pārmaiņu procesa plusiem un mīnusiem  		un kopīgi ar darbiniekiem izstrādā stratēģijas pārmaiņu vadīšanai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Izceļ pārmaiņu procesa ieguvumus un priekšrocības. Skaidro pārmaiņu  		radītās iespējas un to, kā tās ietekmēs praksi. Identificē efektīvās  		darbības, kuras nepieciešams saglabāt. Apzinās iemeslus, kas rada  		pretestību pārmaiņām, un veic pasākumus, lai to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Apzinās un pieņem pārmaiņu nepieciešamību. Skaidro pārmaiņu procesu,  		sekas un pamatojumu tiem, kurus tās ietekmēs, taču neizrāda personīgo  		iesaistīšanos un neprot pārliecināt par pārmaiņu procesa ieguvumiem.  		Ierosina diskusiju par pārmaiņu procesu, bet piedalās tajā ar novērotāja  		attieksmi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Noliedz pārmaiņu nepieciešamību vai to, ka gaidāmas pārmaiņas. Izvairās  		no komunikācijas par pārmaiņām. Nejautā un neuzklausa darbinieku  		viedokļus un ieteikumus pārmaiņu īstenošanā. Izvēlas direktīvu pieeju  		pārmaiņu īstenošanā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5.4. Rezultātu sasniegšana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plānot un nodrošināt savu un  		struktūrvienības darbu tā, lai tiktu sasniegts plānotais mērķis un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Neatlaidīgi virzās uz mērķu sasniegšanu, novērš šķēršļus, lai sasniegtu  		rezultātu. Nodrošina profesionālu augstas kvalitātes darbu pat detaļu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Izstrādā procedūras kvalitātes nodrošināšanai, mudina darbiniekus tās  		ievērot. Veido vai pastāvīgi pilnveido iekšējās kvalitātes kontroles  		sistēmu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Skaidri definē uzdevumus, nosaka prioritātes un rīcības soļus. Pārbauda  		darba kvalitāti, nepieņem prasībām neatbilstošu, nekvalitatīvu darba  		izpildi. Palīdz labot kļūdas, laikus paredz iespējamās grūtības un  		rīkojas, lai tās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Sadala darbus atbilstoši darbinieku prasmēm. Pārbauda darba rezultātu,  		bet nepamana vai ignorē kļūdas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Nenosaka skaidrus uzdevumus, prioritātes un rīcības soļus. Nedomā par  		iespējām uzlabot darba kvalitāti, produktivitāti un efektivitāti. Darba  		rezultātu pieņemšanā nepamana vai ignorē kļūdas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5.5. Stratēģiskais redzējums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definēt un pārvērst darbībā  		iestādes vai nozares attīstības stratēģisko vīziju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Vada iestādes attīstības vīzijas izstrādi. Definē un apzināti pauž  		vīziju un stratēģiju plašāku valsts attīstības mērķu kontekstā. Raksturo  		vīziju un vērtības saprotamā un viegli uztveramā veidā, lai panāktu  		darbinieku līdzdalību un iesaistīto personu uzticēšanos. Identificē,  		konceptualizē un sintezē jaunus virzienus vai saistības starp iestādes  		vērtībām un pārveido tās iestādes darbības prioritātēs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Paredz šķēršļus un iespējas iestādei un atbilstoši pielāgo savu rīcību.  		Definē problēmas, izstrādā iespējas un izvēlas risinājumus atbilstoši  		iestādes stratēģijai un vīzijai. Enerģiski un pārliecinoši popularizē  		stratēģiskos mērķus kolēģiem un padotajiem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Sadarbojas ar darbiniekiem, lai noteiktu darbības mērķus un plānus un  		nodrošinātu atbilstību stratēģiskajam virzienam. Skaidri definē un  		veicina darbinieku ieguldījumu iestādes mērķu sasniegšanā. Seko līdzi  		komandas darbībai, lai nodrošinātu atbilstību stratēģiskajai virzībai un  		iestādes vērtībām. Regulāri popularizē iestādi, tās stratēģisko vīziju  		un vērtības klientiem, iesaistītajām personām un partneriem. Novērtē  		atšķirību starp esošo stāvokli un vēlamo attīstības virzienu nākotnē un  		nosaka efektīvākos veidus, kā atšķirību mazināt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Komunicē ar darbiniekiem un skaidro stratēģisko vīziju savas atbildības  		jomā, bet ir mazāk aktīvs jaunu stratēģiskās attīstības virzienu  		noteikšanā. Pārsvarā identificē iespējamos virzienus nākotnē atbilstoši  		esošajai stratēģijai. Pastāvīgi analizē savu virzību un atbilstību  		iestādes mērķiem un sasniedzamajiem rezultātiem. Pielāgo personīgos  		darba mērķus darba jomas attīstības mērķiem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Trūkst stratēģiska redzējuma vai nevēlas apzināt jaunus stratēģiskos  		virzienus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6. Iestādes vērtību izpratne  6.1. Ētiskums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(valsts pārvaldes) misijas,  		vērtību un ētikas principu pieņemšana un ievērošana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Definē ētikas vērtības, rīkojas atbilstoši tām, kā arī palīdz citiem  		izprast ētikas principus un normas. Nodrošina ētikas normu ievērošanu.  		Ievēro ētikas normas privātajā darbībā, nenodarbojas ar interešu  		lobēšanu. Ir paraugs citiem, veicinot sabiedrības uzticību iestādei un  		valsts pārvaldei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Ievēro ētikas principus, palīdz citiem risināt ētiskas dilemmas. Tieši  		un atklāti rīkojas situācijās, ja ir aizdomas par ētikas normu  		pārkāpumiem. Piemīt augsta tiesiskā apziņa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Attiecībās ar citiem ievēro ētikas principus. Identificē ētiskās  		dilemmas un interešu konflikta situācijas un rīkojas, lai no tām  		izvairītos. Izvēloties rīcības alternatīvas, identificē un līdzsvaro  		pretrunīgas vērtības. Identificē un apsver situāciju dažādos ētiskos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Rīkojas, lai ievērotu ētikas normas. Uzņemas atbildību par savu rīcību,  		taču nespēj pamatot to un paredzēt tās sekas. Rīkojas atkarībā no  		situācijas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Nespēj izturēties ar cieņu, saglabāt neatkarību un nepakļauties  		ietekmei. Profesionālās darbības rezultātā iegūto informāciju un darba  		resursus izmanto arī personīgās interesēs, izmanto amata priekšrocības  		personīgā labuma gūšanai. Laikus nesniedz informāciju par amatu  		savienošanu. Pildot darba pienākumus, nodarbojas ar interešu lobēšanu.  		Neievēro ētikas normas privātajā darbībā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6.2. Lojalitāte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lai saskaņotu savu uzvedību  		ar valsts pārvaldes un iestādes vajadzībām, prioritātēm un mērķiem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Rīcība un prioritātes vienmēr atbilst valsts pārvaldes un iestādes  		vajadzībām. Attieksmē un komunikācijā izrāda lojalitāti pret iestādi.  		Dod priekšroku iestādes ilgtermiņa ieguvumiem (piemēram, ierosina  		izmaksu vai štatu samazināšanu savā struktūrvienībā, uzņemas papildu  		uzdevumus) pretstatā savas struktūrvienības īstermiņa ieguvumiem; aicina  		arī citus rīkoties iestādes ilgtermiņa mērķu sasniegšanas vārdā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Paliek uzticīgs lēmumiem, kas atbilst iestādes mērķiem, pat ja tie ir  		nepopulāri. Prasmīgi skaidro pieņemto lēmumu nepieciešamību, gan vārdos,  		gan darbos izrāda savu atbalstu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Izprot un aktīvi atbalsta iestādes misiju un mērķus; pieskaņo savu  		rīcību un prioritātes iestādes vajadzībām; izprot sadarbības  		nepieciešamību, lai sasniegtu iestādes lielāka mēroga mērķus. Pauž  		pozitīvu un lojālu attieksmi pret valsts pārvaldi un iestādi, izrāda  		lepnumu par tās sasniegumiem. Uzticams komandas biedrs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Izrāda lojalitāti, vēlmi palīdzēt kolēģiem veikt uzdevumus, ievēro  		vadītāju norādījumus. Lielākoties uzticams komandas biedrs, tomēr  		atsevišķās situācijās izrāda, ka iestādes intereses nav prioritāras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Veic nepieciešamo minimumu, lai nezaudētu darbu. Nav uzticams komandas  		biedrs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6.3. Organizācijas vērtību  apzināšanās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valsts pārvaldes un  		iestādes kultūru un vērtībām, kā arī politiskajiem, sociālajiem un  		ekonomiskajiem aspektiem, kas palīdz sasniegt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Pārsniedz prasības 		Demonstrē plašu izpratni par sociālo un ekonomisko kontekstu, kādā  		valsts pārvalde un iestāde darbojas. Apzinās politiskās vides iespējamās  		pārmaiņas un to, kā tās var ietekmēt iestādi. Sekmīgi darbojas dažādās  		sociālajās, politiskajās un kultūras vidēs. Balstās uz iestādes kultūru  		kā pamatu ietekmei un līderībai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pārsniedz prasības 		Atbalsta kultūras un darbības modeļu pārmaiņas, ja tās ir iestādes  		interesēs. Izprot iestādes ilgtermiņa mērķus. Izmanto gan formālos, gan  		neformālos kanālus, lai iegūtu informāciju un sasniegtu darba mērķus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Atbilst prasībām 		Izstrādā dažādām iesaistītajām pusēm pieņemamus risinājumus, balstoties  		uz izpratni par iekšējo vidi un kultūru savā iestādē un citās iestādēs.  		Izprot ārējo ieinteresēto pušu attieksmi un intereses. Izmanto šo  		informāciju, lai diskutētu par mērķiem un iniciatīvām. Identificē  		ietekmīgākos lēmumu pieņēmējus un ietekmes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Daļēji atbilst prasībām 		Izprot un atbalsta valsts pārvaldes misiju un mērķus. Izmanto gan  		formālos, gan neformālos kanālus, lai iegūtu informāciju un sasniegtu  		darba mērķus. Daļēji izprot ārējo ieinteresēto pušu attieksmi un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Neatbilst prasībām 		Uzrauga darbu, lai nodrošinātu tā atbilstību formālajām prasībām.  		Neizprot valsts pārvaldes un iestādes ilgtermiņa mērķus, vērtības un  		kultūru. Darba procedūras izmanto savās interesēs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22-TA-1687</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22-TA-1687</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noteikumu_konsolidētā_versija_p4_22-TA-1687.docx</dc:title>
</cp:coreProperties>
</file>

<file path=docProps/custom.xml><?xml version="1.0" encoding="utf-8"?>
<Properties xmlns="http://schemas.openxmlformats.org/officeDocument/2006/custom-properties" xmlns:vt="http://schemas.openxmlformats.org/officeDocument/2006/docPropsVTypes"/>
</file>