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4. aprīļa noteikumos Nr. 195 "Lauku saimniecību uzskaites datu tīkla izveidošanas, uzturēšanas un darbības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25-TA-2285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