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2026. gada 13. janvāra noteikumos Nr. 13 "Noteikumi par piemaksu noteikšanas kārtību un to apmēru valsts un pašvaldību institūcijās 2026. gadā""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26-TA-364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