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aizsardzības industrijas sadarbības atbalstam nacionāla, reģionālu un sadarbības ar Ukrainu pasākuma rīkošanai 2025.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25-TA-1889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