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2020. gada 24. novembra rīkojumā Nr. 693 "Par informācijas sabiedrības attīstības pamatnostādņu ieviešanu publiskās pārvaldes informācijas sistēmu jomā (mērķarhitektūras 55.0. versija)""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23-TA-1576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