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15. jūnija noteikumos Nr. 381 "Valsts aizsardzības mācības nometņu organizēšanas un darbības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grozījumu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grozījumu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24-TA-937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