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23. septembrī (prot. Nr. 62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Iekšlietu ministrijai (Nodrošinājuma valsts aģentūrai) finansējumu 1 105 451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dzeloņstiepļu žoga ierīkošanu uz Latvijas Republikas valsts ārējās robežas ar Baltkrievijas Republiku.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par šā rīkojuma 1. 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21-TA-223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21-TA-223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