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Zušu zvejas rīku limits ūdenstilpēs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Zušu murdu (sētas garums līdz 30 m)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(Žogotu)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Zušu murdi Usmas ezerā no katra gada 1. jūnija līdz nākamā gada 15. aprīlim var tikt aizstāti ar zivju murdiem, ievērojot konkrētajam komerciālās zvejas zvejniekam iedalītā zivju murdu limita kopskaitu, bet nepārsniedzot vienlaikus kopējo zivju murdu un zušu murdu skaitu Usmas ezerā – 70 murdu.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Zušu murdu (sētas garums līdz 30 m) limits no ezeriem iztekošās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izvietojami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Narūtas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Eša ezera (Ežezera)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Sīvera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Ārdavas ezera uz Lejas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Ata ezeru (Ota ezeru) ar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Ata ezera (Ota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Drīdža ezeru ar Ata ezeru (Ota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Drīdža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Geraņimovas Ilzas ezeru ar Rušona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0,17 km no Geraņimovas Ilzas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Usmas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Zušu murdu (sētas garums līdz 30 m) limits Cirīšu HES pievadkanālā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Cirīšu HES pievadkanāls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Zušķērāju limits no ezera iztekošajās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izvietojams zušķērājs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Zušķērāju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Alūksnes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Silakroga 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Alauksta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Ludza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Saukas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Poguļankas strauts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Kālezera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noteikumu_(grozījumu)_projekts_p3_22-TA-2868.docx</dc:title>
</cp:coreProperties>
</file>

<file path=docProps/custom.xml><?xml version="1.0" encoding="utf-8"?>
<Properties xmlns="http://schemas.openxmlformats.org/officeDocument/2006/custom-properties" xmlns:vt="http://schemas.openxmlformats.org/officeDocument/2006/docPropsVTypes"/>
</file>