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Saldus novada pašvaldības nekustamā īpašuma “Karjeras Zvirbuļi”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