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F29CD9" w14:textId="6722A609" w:rsidR="00083CE0" w:rsidRPr="00197D7D" w:rsidRDefault="00083CE0" w:rsidP="00643D49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sz w:val="28"/>
          <w:lang w:eastAsia="en-GB"/>
        </w:rPr>
      </w:pPr>
      <w:r w:rsidRPr="00197D7D">
        <w:rPr>
          <w:rFonts w:ascii="Times New Roman" w:eastAsia="Times New Roman" w:hAnsi="Times New Roman" w:cs="Calibri"/>
          <w:sz w:val="28"/>
          <w:lang w:eastAsia="en-GB"/>
        </w:rPr>
        <w:t xml:space="preserve">4. pielikums </w:t>
      </w:r>
    </w:p>
    <w:p w14:paraId="4F78074C" w14:textId="77777777" w:rsidR="00083CE0" w:rsidRPr="00197D7D" w:rsidRDefault="00083CE0" w:rsidP="00643D49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sz w:val="28"/>
          <w:lang w:eastAsia="en-GB"/>
        </w:rPr>
      </w:pPr>
      <w:r w:rsidRPr="00197D7D">
        <w:rPr>
          <w:rFonts w:ascii="Times New Roman" w:eastAsia="Times New Roman" w:hAnsi="Times New Roman" w:cs="Calibri"/>
          <w:sz w:val="28"/>
          <w:lang w:eastAsia="en-GB"/>
        </w:rPr>
        <w:t xml:space="preserve">Ministru kabineta </w:t>
      </w:r>
    </w:p>
    <w:p w14:paraId="4ABCDFFA" w14:textId="77777777" w:rsidR="00083CE0" w:rsidRPr="00197D7D" w:rsidRDefault="00083CE0" w:rsidP="00643D49">
      <w:pPr>
        <w:spacing w:after="0" w:line="240" w:lineRule="auto"/>
        <w:jc w:val="right"/>
        <w:rPr>
          <w:rFonts w:ascii="Times New Roman" w:eastAsia="Times New Roman" w:hAnsi="Times New Roman" w:cs="Calibri"/>
          <w:sz w:val="28"/>
          <w:lang w:eastAsia="en-GB"/>
        </w:rPr>
      </w:pPr>
      <w:r w:rsidRPr="00197D7D">
        <w:rPr>
          <w:rFonts w:ascii="Times New Roman" w:eastAsia="Times New Roman" w:hAnsi="Times New Roman" w:cs="Calibri"/>
          <w:sz w:val="28"/>
          <w:lang w:eastAsia="en-GB"/>
        </w:rPr>
        <w:fldChar w:fldCharType="begin"/>
      </w:r>
      <w:r w:rsidRPr="00197D7D">
        <w:rPr>
          <w:rFonts w:ascii="Times New Roman" w:eastAsia="Times New Roman" w:hAnsi="Times New Roman" w:cs="Calibri"/>
          <w:sz w:val="28"/>
          <w:lang w:eastAsia="en-GB"/>
        </w:rPr>
        <w:instrText xml:space="preserve"> MERGEFIELD =TAP_DOK_DATUMS_GEN \* MERGEFORMAT </w:instrText>
      </w:r>
      <w:r w:rsidRPr="00197D7D">
        <w:rPr>
          <w:rFonts w:ascii="Times New Roman" w:eastAsia="Times New Roman" w:hAnsi="Times New Roman" w:cs="Calibri"/>
          <w:sz w:val="28"/>
          <w:lang w:eastAsia="en-GB"/>
        </w:rPr>
        <w:fldChar w:fldCharType="separate"/>
      </w:r>
      <w:r w:rsidRPr="00197D7D">
        <w:rPr>
          <w:rFonts w:ascii="Times New Roman" w:eastAsia="Times New Roman" w:hAnsi="Times New Roman" w:cs="Calibri"/>
          <w:sz w:val="28"/>
          <w:lang w:eastAsia="en-GB"/>
        </w:rPr>
        <w:t>«=TAP_DOK_DATUMS_GEN»</w:t>
      </w:r>
      <w:r w:rsidRPr="00197D7D">
        <w:rPr>
          <w:rFonts w:ascii="Times New Roman" w:eastAsia="Times New Roman" w:hAnsi="Times New Roman" w:cs="Calibri"/>
          <w:sz w:val="28"/>
          <w:lang w:eastAsia="en-GB"/>
        </w:rPr>
        <w:fldChar w:fldCharType="end"/>
      </w:r>
    </w:p>
    <w:p w14:paraId="4AE94CD7" w14:textId="77777777" w:rsidR="00083CE0" w:rsidRPr="00197D7D" w:rsidRDefault="00083CE0" w:rsidP="00643D49">
      <w:pPr>
        <w:spacing w:after="0" w:line="240" w:lineRule="auto"/>
        <w:jc w:val="right"/>
        <w:rPr>
          <w:rFonts w:ascii="Times New Roman" w:eastAsia="Times New Roman" w:hAnsi="Times New Roman" w:cs="Calibri"/>
          <w:sz w:val="28"/>
          <w:lang w:eastAsia="en-GB"/>
        </w:rPr>
      </w:pPr>
      <w:r w:rsidRPr="00197D7D">
        <w:rPr>
          <w:rFonts w:ascii="Times New Roman" w:eastAsia="Times New Roman" w:hAnsi="Times New Roman" w:cs="Calibri"/>
          <w:sz w:val="28"/>
          <w:lang w:eastAsia="en-GB"/>
        </w:rPr>
        <w:t xml:space="preserve">noteikumiem Nr. </w:t>
      </w:r>
      <w:r w:rsidRPr="00197D7D">
        <w:rPr>
          <w:rFonts w:ascii="Times New Roman" w:eastAsia="Times New Roman" w:hAnsi="Times New Roman" w:cs="Calibri"/>
          <w:sz w:val="28"/>
          <w:lang w:eastAsia="en-GB"/>
        </w:rPr>
        <w:fldChar w:fldCharType="begin"/>
      </w:r>
      <w:r w:rsidRPr="00197D7D">
        <w:rPr>
          <w:rFonts w:ascii="Times New Roman" w:eastAsia="Times New Roman" w:hAnsi="Times New Roman" w:cs="Calibri"/>
          <w:sz w:val="28"/>
          <w:lang w:eastAsia="en-GB"/>
        </w:rPr>
        <w:instrText xml:space="preserve"> MERGEFIELD =TAP_DOK_NUMURS \* MERGEFORMAT </w:instrText>
      </w:r>
      <w:r w:rsidRPr="00197D7D">
        <w:rPr>
          <w:rFonts w:ascii="Times New Roman" w:eastAsia="Times New Roman" w:hAnsi="Times New Roman" w:cs="Calibri"/>
          <w:sz w:val="28"/>
          <w:lang w:eastAsia="en-GB"/>
        </w:rPr>
        <w:fldChar w:fldCharType="separate"/>
      </w:r>
      <w:r w:rsidRPr="00197D7D">
        <w:rPr>
          <w:rFonts w:ascii="Times New Roman" w:eastAsia="Times New Roman" w:hAnsi="Times New Roman" w:cs="Calibri"/>
          <w:sz w:val="28"/>
          <w:lang w:eastAsia="en-GB"/>
        </w:rPr>
        <w:t>«=TAP_DOK_NUMURS»</w:t>
      </w:r>
      <w:r w:rsidRPr="00197D7D">
        <w:rPr>
          <w:rFonts w:ascii="Times New Roman" w:eastAsia="Times New Roman" w:hAnsi="Times New Roman" w:cs="Calibri"/>
          <w:sz w:val="28"/>
          <w:lang w:eastAsia="en-GB"/>
        </w:rPr>
        <w:fldChar w:fldCharType="end"/>
      </w:r>
    </w:p>
    <w:p w14:paraId="3A91CF2E" w14:textId="77777777" w:rsidR="00083CE0" w:rsidRPr="00197D7D" w:rsidRDefault="00083CE0" w:rsidP="00197D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</w:p>
    <w:p w14:paraId="54966445" w14:textId="2C796A6E" w:rsidR="00821C93" w:rsidRPr="00197D7D" w:rsidRDefault="006C38F4" w:rsidP="00643D4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97D7D">
        <w:rPr>
          <w:rFonts w:ascii="Times New Roman" w:hAnsi="Times New Roman" w:cs="Times New Roman"/>
          <w:b/>
          <w:bCs/>
          <w:sz w:val="28"/>
          <w:szCs w:val="28"/>
        </w:rPr>
        <w:t>F</w:t>
      </w:r>
      <w:r w:rsidR="00CF2DEF" w:rsidRPr="00197D7D">
        <w:rPr>
          <w:rFonts w:ascii="Times New Roman" w:hAnsi="Times New Roman" w:cs="Times New Roman"/>
          <w:b/>
          <w:bCs/>
          <w:sz w:val="28"/>
          <w:szCs w:val="28"/>
        </w:rPr>
        <w:t xml:space="preserve">ormas tērpu aksesuāru, identifikācijas zīmju, uzšuves un žetona apraksts </w:t>
      </w:r>
    </w:p>
    <w:p w14:paraId="4B66D4C1" w14:textId="77777777" w:rsidR="00E9340B" w:rsidRPr="00197D7D" w:rsidRDefault="00E9340B" w:rsidP="00197D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</w:p>
    <w:p w14:paraId="08F9D56A" w14:textId="74CC25EA" w:rsidR="00CF2DEF" w:rsidRPr="00197D7D" w:rsidRDefault="00E03CCA" w:rsidP="00197D7D">
      <w:pPr>
        <w:pStyle w:val="NormalWeb"/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spacing w:val="-2"/>
          <w:sz w:val="28"/>
          <w:szCs w:val="28"/>
        </w:rPr>
      </w:pPr>
      <w:r w:rsidRPr="00197D7D">
        <w:rPr>
          <w:spacing w:val="-2"/>
          <w:sz w:val="28"/>
          <w:szCs w:val="28"/>
        </w:rPr>
        <w:t>1.</w:t>
      </w:r>
      <w:r w:rsidRPr="00197D7D">
        <w:rPr>
          <w:b/>
          <w:bCs/>
          <w:spacing w:val="-2"/>
          <w:sz w:val="28"/>
          <w:szCs w:val="28"/>
        </w:rPr>
        <w:t> </w:t>
      </w:r>
      <w:r w:rsidR="00BC6E6A" w:rsidRPr="00197D7D">
        <w:rPr>
          <w:rFonts w:eastAsia="Times New Roman"/>
          <w:b/>
          <w:bCs/>
          <w:spacing w:val="-2"/>
          <w:kern w:val="0"/>
          <w:sz w:val="28"/>
          <w:szCs w:val="28"/>
          <w:lang w:eastAsia="lv-LV"/>
          <w14:ligatures w14:val="none"/>
        </w:rPr>
        <w:t>Uzpleči</w:t>
      </w:r>
      <w:r w:rsidR="00643D49" w:rsidRPr="00197D7D">
        <w:rPr>
          <w:rFonts w:eastAsia="Times New Roman"/>
          <w:b/>
          <w:bCs/>
          <w:spacing w:val="-2"/>
          <w:kern w:val="0"/>
          <w:sz w:val="28"/>
          <w:szCs w:val="28"/>
          <w:lang w:eastAsia="lv-LV"/>
          <w14:ligatures w14:val="none"/>
        </w:rPr>
        <w:t xml:space="preserve"> – </w:t>
      </w:r>
      <w:r w:rsidR="00BC6E6A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tumši zili taisnstūrveida auduma uzpleči (garums</w:t>
      </w:r>
      <w:r w:rsidR="00643D49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 xml:space="preserve"> – </w:t>
      </w:r>
      <w:r w:rsidR="00BC6E6A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105</w:t>
      </w:r>
      <w:r w:rsidR="00643D49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 mm</w:t>
      </w:r>
      <w:r w:rsidR="00BC6E6A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, platums</w:t>
      </w:r>
      <w:r w:rsidR="00643D49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 xml:space="preserve"> – </w:t>
      </w:r>
      <w:r w:rsidR="00BC6E6A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50</w:t>
      </w:r>
      <w:r w:rsidR="00643D49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 mm</w:t>
      </w:r>
      <w:r w:rsidR="00BC6E6A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), uz kuriem piestiprina dienesta pakāpju atšķirības zīmes.</w:t>
      </w:r>
      <w:r w:rsidR="002E2147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 xml:space="preserve"> Uzpleču apraksts noteikts </w:t>
      </w:r>
      <w:r w:rsidR="00C752F3" w:rsidRPr="00197D7D">
        <w:rPr>
          <w:spacing w:val="-2"/>
          <w:sz w:val="28"/>
          <w:szCs w:val="28"/>
        </w:rPr>
        <w:t xml:space="preserve">Ministru kabineta </w:t>
      </w:r>
      <w:r w:rsidR="00C752F3" w:rsidRPr="00197D7D">
        <w:rPr>
          <w:spacing w:val="-2"/>
          <w:sz w:val="28"/>
          <w:szCs w:val="28"/>
        </w:rPr>
        <w:fldChar w:fldCharType="begin"/>
      </w:r>
      <w:r w:rsidR="00C752F3" w:rsidRPr="00197D7D">
        <w:rPr>
          <w:spacing w:val="-2"/>
          <w:sz w:val="28"/>
          <w:szCs w:val="28"/>
        </w:rPr>
        <w:instrText xml:space="preserve"> MERGEFIELD  =TAP_RIK_DATUMS_GEN  \* MERGEFORMAT </w:instrText>
      </w:r>
      <w:r w:rsidR="00C752F3" w:rsidRPr="00197D7D">
        <w:rPr>
          <w:spacing w:val="-2"/>
          <w:sz w:val="28"/>
          <w:szCs w:val="28"/>
        </w:rPr>
        <w:fldChar w:fldCharType="separate"/>
      </w:r>
      <w:r w:rsidR="00C752F3" w:rsidRPr="00197D7D">
        <w:rPr>
          <w:spacing w:val="-2"/>
          <w:sz w:val="28"/>
          <w:szCs w:val="28"/>
        </w:rPr>
        <w:t>«=TAP_DOK_DATUMS_GEN»</w:t>
      </w:r>
      <w:r w:rsidR="00C752F3" w:rsidRPr="00197D7D">
        <w:rPr>
          <w:spacing w:val="-2"/>
          <w:sz w:val="28"/>
          <w:szCs w:val="28"/>
        </w:rPr>
        <w:fldChar w:fldCharType="end"/>
      </w:r>
      <w:r w:rsidR="00C752F3" w:rsidRPr="00197D7D">
        <w:rPr>
          <w:spacing w:val="-2"/>
          <w:sz w:val="28"/>
          <w:szCs w:val="28"/>
        </w:rPr>
        <w:t xml:space="preserve"> </w:t>
      </w:r>
      <w:r w:rsidR="00C752F3" w:rsidRPr="00197D7D">
        <w:rPr>
          <w:rFonts w:eastAsia="Times New Roman"/>
          <w:spacing w:val="-2"/>
          <w:sz w:val="28"/>
          <w:szCs w:val="28"/>
          <w:lang w:eastAsia="en-GB"/>
        </w:rPr>
        <w:t>noteikumu</w:t>
      </w:r>
      <w:r w:rsidR="00C752F3" w:rsidRPr="00197D7D">
        <w:rPr>
          <w:spacing w:val="-2"/>
          <w:sz w:val="28"/>
          <w:szCs w:val="28"/>
        </w:rPr>
        <w:t xml:space="preserve"> Nr. </w:t>
      </w:r>
      <w:r w:rsidR="00C752F3" w:rsidRPr="00197D7D">
        <w:rPr>
          <w:spacing w:val="-2"/>
          <w:sz w:val="28"/>
          <w:szCs w:val="28"/>
        </w:rPr>
        <w:fldChar w:fldCharType="begin"/>
      </w:r>
      <w:r w:rsidR="00C752F3" w:rsidRPr="00197D7D">
        <w:rPr>
          <w:spacing w:val="-2"/>
          <w:sz w:val="28"/>
          <w:szCs w:val="28"/>
        </w:rPr>
        <w:instrText xml:space="preserve"> MERGEFIELD =TAP_DOK_NUMURS \* MERGEFORMAT </w:instrText>
      </w:r>
      <w:r w:rsidR="00C752F3" w:rsidRPr="00197D7D">
        <w:rPr>
          <w:spacing w:val="-2"/>
          <w:sz w:val="28"/>
          <w:szCs w:val="28"/>
        </w:rPr>
        <w:fldChar w:fldCharType="separate"/>
      </w:r>
      <w:r w:rsidR="00C752F3" w:rsidRPr="00197D7D">
        <w:rPr>
          <w:spacing w:val="-2"/>
          <w:sz w:val="28"/>
          <w:szCs w:val="28"/>
        </w:rPr>
        <w:t>«=TAP_DOK_NUMURS»</w:t>
      </w:r>
      <w:r w:rsidR="00C752F3" w:rsidRPr="00197D7D">
        <w:rPr>
          <w:spacing w:val="-2"/>
          <w:sz w:val="28"/>
          <w:szCs w:val="28"/>
        </w:rPr>
        <w:fldChar w:fldCharType="end"/>
      </w:r>
      <w:r w:rsidR="00C752F3" w:rsidRPr="00197D7D">
        <w:rPr>
          <w:spacing w:val="-2"/>
          <w:sz w:val="28"/>
          <w:szCs w:val="28"/>
        </w:rPr>
        <w:t xml:space="preserve"> </w:t>
      </w:r>
      <w:r w:rsidR="00C752F3" w:rsidRPr="00197D7D">
        <w:rPr>
          <w:spacing w:val="-2"/>
          <w:sz w:val="28"/>
          <w:szCs w:val="28"/>
          <w:lang w:eastAsia="lv-LV"/>
        </w:rPr>
        <w:t>"</w:t>
      </w:r>
      <w:r w:rsidR="00C752F3" w:rsidRPr="00197D7D">
        <w:rPr>
          <w:spacing w:val="-2"/>
          <w:sz w:val="28"/>
          <w:szCs w:val="28"/>
        </w:rPr>
        <w:t xml:space="preserve">Noteikumi par Nodokļu un muitas policijas ierēdņu formas tērpiem, dienesta pakāpju atšķirības zīmēm un žetoniem" </w:t>
      </w:r>
      <w:r w:rsidR="002E2147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5.</w:t>
      </w:r>
      <w:r w:rsidR="005259FB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 xml:space="preserve"> </w:t>
      </w:r>
      <w:r w:rsidR="002E2147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 xml:space="preserve">pielikumā. </w:t>
      </w:r>
    </w:p>
    <w:p w14:paraId="05663A59" w14:textId="77777777" w:rsidR="003A1528" w:rsidRPr="00197D7D" w:rsidRDefault="003A1528" w:rsidP="00197D7D">
      <w:pPr>
        <w:spacing w:after="0" w:line="240" w:lineRule="auto"/>
        <w:jc w:val="both"/>
        <w:rPr>
          <w:rFonts w:eastAsia="Times New Roman"/>
          <w:sz w:val="28"/>
          <w:szCs w:val="28"/>
          <w:lang w:eastAsia="en-GB"/>
        </w:rPr>
      </w:pPr>
    </w:p>
    <w:p w14:paraId="5F2A1734" w14:textId="1BD6C63D" w:rsidR="00BC6E6A" w:rsidRPr="00197D7D" w:rsidRDefault="00E03CCA" w:rsidP="00197D7D">
      <w:pPr>
        <w:pStyle w:val="NormalWeb"/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197D7D">
        <w:rPr>
          <w:sz w:val="28"/>
          <w:szCs w:val="28"/>
        </w:rPr>
        <w:t>2.</w:t>
      </w:r>
      <w:r w:rsidRPr="00197D7D">
        <w:rPr>
          <w:b/>
          <w:bCs/>
          <w:sz w:val="28"/>
          <w:szCs w:val="28"/>
        </w:rPr>
        <w:t> </w:t>
      </w:r>
      <w:r w:rsidR="003A1528" w:rsidRPr="00197D7D">
        <w:rPr>
          <w:b/>
          <w:bCs/>
          <w:sz w:val="28"/>
          <w:szCs w:val="28"/>
        </w:rPr>
        <w:t>Kaklasaites saspraude</w:t>
      </w:r>
      <w:r w:rsidR="00643D49" w:rsidRPr="00197D7D">
        <w:rPr>
          <w:sz w:val="28"/>
          <w:szCs w:val="28"/>
        </w:rPr>
        <w:t xml:space="preserve"> – </w:t>
      </w:r>
      <w:r w:rsidR="003A1528" w:rsidRPr="00197D7D">
        <w:rPr>
          <w:sz w:val="28"/>
          <w:szCs w:val="28"/>
        </w:rPr>
        <w:t>matēta dzeltena metāla saspraude (garums</w:t>
      </w:r>
      <w:r w:rsidR="00643D49" w:rsidRPr="00197D7D">
        <w:rPr>
          <w:sz w:val="28"/>
          <w:szCs w:val="28"/>
        </w:rPr>
        <w:t xml:space="preserve"> – </w:t>
      </w:r>
      <w:r w:rsidR="003A1528" w:rsidRPr="00197D7D">
        <w:rPr>
          <w:sz w:val="28"/>
          <w:szCs w:val="28"/>
        </w:rPr>
        <w:t>65</w:t>
      </w:r>
      <w:r w:rsidR="00643D49" w:rsidRPr="00197D7D">
        <w:rPr>
          <w:sz w:val="28"/>
          <w:szCs w:val="28"/>
        </w:rPr>
        <w:t> mm</w:t>
      </w:r>
      <w:r w:rsidR="003A1528" w:rsidRPr="00197D7D">
        <w:rPr>
          <w:sz w:val="28"/>
          <w:szCs w:val="28"/>
        </w:rPr>
        <w:t>, platums</w:t>
      </w:r>
      <w:r w:rsidR="00643D49" w:rsidRPr="00197D7D">
        <w:rPr>
          <w:sz w:val="28"/>
          <w:szCs w:val="28"/>
        </w:rPr>
        <w:t xml:space="preserve"> – </w:t>
      </w:r>
      <w:r w:rsidR="003A1528" w:rsidRPr="00197D7D">
        <w:rPr>
          <w:sz w:val="28"/>
          <w:szCs w:val="28"/>
        </w:rPr>
        <w:t>6</w:t>
      </w:r>
      <w:r w:rsidR="00643D49" w:rsidRPr="00197D7D">
        <w:rPr>
          <w:sz w:val="28"/>
          <w:szCs w:val="28"/>
        </w:rPr>
        <w:t> mm</w:t>
      </w:r>
      <w:r w:rsidR="003A1528" w:rsidRPr="00197D7D">
        <w:rPr>
          <w:sz w:val="28"/>
          <w:szCs w:val="28"/>
        </w:rPr>
        <w:t>) ar uzrakstu "NODOKĻU UN MUITAS POLICIJA". Saspraudes kājiņai ir kustīga piespiežamā daļa (1</w:t>
      </w:r>
      <w:r w:rsidR="00643D49" w:rsidRPr="00197D7D">
        <w:rPr>
          <w:sz w:val="28"/>
          <w:szCs w:val="28"/>
        </w:rPr>
        <w:t>. attēl</w:t>
      </w:r>
      <w:r w:rsidR="003A1528" w:rsidRPr="00197D7D">
        <w:rPr>
          <w:sz w:val="28"/>
          <w:szCs w:val="28"/>
        </w:rPr>
        <w:t>s).</w:t>
      </w:r>
    </w:p>
    <w:p w14:paraId="17E548C5" w14:textId="77777777" w:rsidR="00FA3BCD" w:rsidRPr="00197D7D" w:rsidRDefault="00FA3BCD" w:rsidP="00197D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</w:p>
    <w:p w14:paraId="671B2848" w14:textId="760BA8B2" w:rsidR="00FA3BCD" w:rsidRPr="00197D7D" w:rsidRDefault="00FA3BCD" w:rsidP="00643D49">
      <w:pPr>
        <w:pStyle w:val="NormalWeb"/>
        <w:shd w:val="clear" w:color="auto" w:fill="FFFFFF"/>
        <w:spacing w:after="0" w:line="240" w:lineRule="auto"/>
        <w:jc w:val="center"/>
        <w:rPr>
          <w:sz w:val="28"/>
          <w:szCs w:val="28"/>
        </w:rPr>
      </w:pPr>
      <w:r w:rsidRPr="00197D7D">
        <w:rPr>
          <w:noProof/>
          <w:sz w:val="28"/>
          <w:szCs w:val="28"/>
        </w:rPr>
        <w:drawing>
          <wp:inline distT="0" distB="0" distL="0" distR="0" wp14:anchorId="5BAF8FC4" wp14:editId="3CD29785">
            <wp:extent cx="2714625" cy="962025"/>
            <wp:effectExtent l="0" t="0" r="9525" b="9525"/>
            <wp:docPr id="173700754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73A4DB" w14:textId="59A7C387" w:rsidR="00FA3BCD" w:rsidRPr="00197D7D" w:rsidRDefault="00FA3BCD" w:rsidP="00643D49">
      <w:pPr>
        <w:pStyle w:val="NormalWeb"/>
        <w:shd w:val="clear" w:color="auto" w:fill="FFFFFF"/>
        <w:spacing w:after="0" w:line="240" w:lineRule="auto"/>
        <w:jc w:val="center"/>
      </w:pPr>
      <w:r w:rsidRPr="00197D7D">
        <w:t>1</w:t>
      </w:r>
      <w:r w:rsidR="00643D49" w:rsidRPr="00197D7D">
        <w:t>. attēl</w:t>
      </w:r>
      <w:r w:rsidRPr="00197D7D">
        <w:t>s. Kaklasaites saspraude</w:t>
      </w:r>
    </w:p>
    <w:p w14:paraId="3552120F" w14:textId="77777777" w:rsidR="003A1528" w:rsidRPr="00197D7D" w:rsidRDefault="003A1528" w:rsidP="00197D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</w:p>
    <w:p w14:paraId="52264695" w14:textId="19EB828E" w:rsidR="00E21346" w:rsidRDefault="00E03CCA" w:rsidP="00197D7D">
      <w:pPr>
        <w:pStyle w:val="NormalWeb"/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eastAsia="Times New Roman"/>
          <w:spacing w:val="-3"/>
          <w:kern w:val="0"/>
          <w:sz w:val="28"/>
          <w:szCs w:val="28"/>
          <w:lang w:eastAsia="lv-LV"/>
          <w14:ligatures w14:val="none"/>
        </w:rPr>
      </w:pPr>
      <w:r w:rsidRPr="00197D7D">
        <w:rPr>
          <w:spacing w:val="-3"/>
          <w:sz w:val="28"/>
          <w:szCs w:val="28"/>
        </w:rPr>
        <w:t>3.</w:t>
      </w:r>
      <w:r w:rsidRPr="00197D7D">
        <w:rPr>
          <w:b/>
          <w:bCs/>
          <w:spacing w:val="-3"/>
          <w:sz w:val="28"/>
          <w:szCs w:val="28"/>
        </w:rPr>
        <w:t> </w:t>
      </w:r>
      <w:r w:rsidR="00E21346" w:rsidRPr="00197D7D">
        <w:rPr>
          <w:rFonts w:eastAsia="Times New Roman"/>
          <w:b/>
          <w:bCs/>
          <w:spacing w:val="-3"/>
          <w:kern w:val="0"/>
          <w:sz w:val="28"/>
          <w:szCs w:val="28"/>
          <w:lang w:eastAsia="lv-LV"/>
          <w14:ligatures w14:val="none"/>
        </w:rPr>
        <w:t>Zīmotne</w:t>
      </w:r>
      <w:r w:rsidR="00643D49" w:rsidRPr="00197D7D">
        <w:rPr>
          <w:rFonts w:eastAsia="Times New Roman"/>
          <w:spacing w:val="-3"/>
          <w:kern w:val="0"/>
          <w:sz w:val="28"/>
          <w:szCs w:val="28"/>
          <w:lang w:eastAsia="lv-LV"/>
          <w14:ligatures w14:val="none"/>
        </w:rPr>
        <w:t xml:space="preserve"> – </w:t>
      </w:r>
      <w:r w:rsidR="00E21346" w:rsidRPr="00197D7D">
        <w:rPr>
          <w:rFonts w:eastAsia="Times New Roman"/>
          <w:spacing w:val="-3"/>
          <w:kern w:val="0"/>
          <w:sz w:val="28"/>
          <w:szCs w:val="28"/>
          <w:lang w:eastAsia="lv-LV"/>
          <w14:ligatures w14:val="none"/>
        </w:rPr>
        <w:t>dzeltena metāla burti "LV" (augstums</w:t>
      </w:r>
      <w:r w:rsidR="00643D49" w:rsidRPr="00197D7D">
        <w:rPr>
          <w:rFonts w:eastAsia="Times New Roman"/>
          <w:spacing w:val="-3"/>
          <w:kern w:val="0"/>
          <w:sz w:val="28"/>
          <w:szCs w:val="28"/>
          <w:lang w:eastAsia="lv-LV"/>
          <w14:ligatures w14:val="none"/>
        </w:rPr>
        <w:t xml:space="preserve"> – </w:t>
      </w:r>
      <w:r w:rsidR="00E21346" w:rsidRPr="00197D7D">
        <w:rPr>
          <w:rFonts w:eastAsia="Times New Roman"/>
          <w:spacing w:val="-3"/>
          <w:kern w:val="0"/>
          <w:sz w:val="28"/>
          <w:szCs w:val="28"/>
          <w:lang w:eastAsia="lv-LV"/>
          <w14:ligatures w14:val="none"/>
        </w:rPr>
        <w:t>19</w:t>
      </w:r>
      <w:r w:rsidR="00643D49" w:rsidRPr="00197D7D">
        <w:rPr>
          <w:rFonts w:eastAsia="Times New Roman"/>
          <w:spacing w:val="-3"/>
          <w:kern w:val="0"/>
          <w:sz w:val="28"/>
          <w:szCs w:val="28"/>
          <w:lang w:eastAsia="lv-LV"/>
          <w14:ligatures w14:val="none"/>
        </w:rPr>
        <w:t> mm</w:t>
      </w:r>
      <w:r w:rsidR="00E21346" w:rsidRPr="00197D7D">
        <w:rPr>
          <w:rFonts w:eastAsia="Times New Roman"/>
          <w:spacing w:val="-3"/>
          <w:kern w:val="0"/>
          <w:sz w:val="28"/>
          <w:szCs w:val="28"/>
          <w:lang w:eastAsia="lv-LV"/>
          <w14:ligatures w14:val="none"/>
        </w:rPr>
        <w:t>, platums</w:t>
      </w:r>
      <w:r w:rsidR="00643D49" w:rsidRPr="00197D7D">
        <w:rPr>
          <w:rFonts w:eastAsia="Times New Roman"/>
          <w:spacing w:val="-3"/>
          <w:kern w:val="0"/>
          <w:sz w:val="28"/>
          <w:szCs w:val="28"/>
          <w:lang w:eastAsia="lv-LV"/>
          <w14:ligatures w14:val="none"/>
        </w:rPr>
        <w:t xml:space="preserve"> – </w:t>
      </w:r>
      <w:r w:rsidR="00E21346" w:rsidRPr="00197D7D">
        <w:rPr>
          <w:rFonts w:eastAsia="Times New Roman"/>
          <w:spacing w:val="-3"/>
          <w:kern w:val="0"/>
          <w:sz w:val="28"/>
          <w:szCs w:val="28"/>
          <w:lang w:eastAsia="lv-LV"/>
          <w14:ligatures w14:val="none"/>
        </w:rPr>
        <w:t>13</w:t>
      </w:r>
      <w:r w:rsidR="00643D49" w:rsidRPr="00197D7D">
        <w:rPr>
          <w:rFonts w:eastAsia="Times New Roman"/>
          <w:spacing w:val="-3"/>
          <w:kern w:val="0"/>
          <w:sz w:val="28"/>
          <w:szCs w:val="28"/>
          <w:lang w:eastAsia="lv-LV"/>
          <w14:ligatures w14:val="none"/>
        </w:rPr>
        <w:t> mm</w:t>
      </w:r>
      <w:r w:rsidR="00E21346" w:rsidRPr="00197D7D">
        <w:rPr>
          <w:rFonts w:eastAsia="Times New Roman"/>
          <w:spacing w:val="-3"/>
          <w:kern w:val="0"/>
          <w:sz w:val="28"/>
          <w:szCs w:val="28"/>
          <w:lang w:eastAsia="lv-LV"/>
          <w14:ligatures w14:val="none"/>
        </w:rPr>
        <w:t>, biezums</w:t>
      </w:r>
      <w:r w:rsidR="00643D49" w:rsidRPr="00197D7D">
        <w:rPr>
          <w:rFonts w:eastAsia="Times New Roman"/>
          <w:spacing w:val="-3"/>
          <w:kern w:val="0"/>
          <w:sz w:val="28"/>
          <w:szCs w:val="28"/>
          <w:lang w:eastAsia="lv-LV"/>
          <w14:ligatures w14:val="none"/>
        </w:rPr>
        <w:t xml:space="preserve"> – </w:t>
      </w:r>
      <w:r w:rsidR="00E21346" w:rsidRPr="00197D7D">
        <w:rPr>
          <w:rFonts w:eastAsia="Times New Roman"/>
          <w:spacing w:val="-3"/>
          <w:kern w:val="0"/>
          <w:sz w:val="28"/>
          <w:szCs w:val="28"/>
          <w:lang w:eastAsia="lv-LV"/>
          <w14:ligatures w14:val="none"/>
        </w:rPr>
        <w:t>3</w:t>
      </w:r>
      <w:r w:rsidR="00643D49" w:rsidRPr="00197D7D">
        <w:rPr>
          <w:rFonts w:eastAsia="Times New Roman"/>
          <w:spacing w:val="-3"/>
          <w:kern w:val="0"/>
          <w:sz w:val="28"/>
          <w:szCs w:val="28"/>
          <w:lang w:eastAsia="lv-LV"/>
          <w14:ligatures w14:val="none"/>
        </w:rPr>
        <w:t> mm</w:t>
      </w:r>
      <w:r w:rsidR="00E21346" w:rsidRPr="00197D7D">
        <w:rPr>
          <w:rFonts w:eastAsia="Times New Roman"/>
          <w:spacing w:val="-3"/>
          <w:kern w:val="0"/>
          <w:sz w:val="28"/>
          <w:szCs w:val="28"/>
          <w:lang w:eastAsia="lv-LV"/>
          <w14:ligatures w14:val="none"/>
        </w:rPr>
        <w:t xml:space="preserve">), </w:t>
      </w:r>
      <w:r w:rsidR="00E21346" w:rsidRPr="00197D7D">
        <w:rPr>
          <w:spacing w:val="-3"/>
          <w:sz w:val="28"/>
          <w:szCs w:val="28"/>
        </w:rPr>
        <w:t>kuri</w:t>
      </w:r>
      <w:r w:rsidR="00E21346" w:rsidRPr="00197D7D">
        <w:rPr>
          <w:rFonts w:eastAsia="Times New Roman"/>
          <w:spacing w:val="-3"/>
          <w:kern w:val="0"/>
          <w:sz w:val="28"/>
          <w:szCs w:val="28"/>
          <w:lang w:eastAsia="lv-LV"/>
          <w14:ligatures w14:val="none"/>
        </w:rPr>
        <w:t xml:space="preserve"> apakšējā daļā ir savienoti un kuriem ir divas skrūvējamas kājiņas, ko piestiprina ar uzgriezni (2</w:t>
      </w:r>
      <w:r w:rsidR="00643D49" w:rsidRPr="00197D7D">
        <w:rPr>
          <w:rFonts w:eastAsia="Times New Roman"/>
          <w:spacing w:val="-3"/>
          <w:kern w:val="0"/>
          <w:sz w:val="28"/>
          <w:szCs w:val="28"/>
          <w:lang w:eastAsia="lv-LV"/>
          <w14:ligatures w14:val="none"/>
        </w:rPr>
        <w:t>. attēl</w:t>
      </w:r>
      <w:r w:rsidR="00E21346" w:rsidRPr="00197D7D">
        <w:rPr>
          <w:rFonts w:eastAsia="Times New Roman"/>
          <w:spacing w:val="-3"/>
          <w:kern w:val="0"/>
          <w:sz w:val="28"/>
          <w:szCs w:val="28"/>
          <w:lang w:eastAsia="lv-LV"/>
          <w14:ligatures w14:val="none"/>
        </w:rPr>
        <w:t>s). Ierēdņu ģenerāļa zīmotne ir ozollapas formā</w:t>
      </w:r>
      <w:r w:rsidR="00643D49" w:rsidRPr="00197D7D">
        <w:rPr>
          <w:rFonts w:eastAsia="Times New Roman"/>
          <w:spacing w:val="-3"/>
          <w:kern w:val="0"/>
          <w:sz w:val="28"/>
          <w:szCs w:val="28"/>
          <w:lang w:eastAsia="lv-LV"/>
          <w14:ligatures w14:val="none"/>
        </w:rPr>
        <w:t xml:space="preserve"> – </w:t>
      </w:r>
      <w:r w:rsidR="00E21346" w:rsidRPr="00197D7D">
        <w:rPr>
          <w:rFonts w:eastAsia="Times New Roman"/>
          <w:spacing w:val="-3"/>
          <w:kern w:val="0"/>
          <w:sz w:val="28"/>
          <w:szCs w:val="28"/>
          <w:lang w:eastAsia="lv-LV"/>
          <w14:ligatures w14:val="none"/>
        </w:rPr>
        <w:t>divas apakšējā daļā savienotas ar zelta krāsas diegiem izšūtas atšķirīga izmēra ozollapas (augstums</w:t>
      </w:r>
      <w:r w:rsidR="00643D49" w:rsidRPr="00197D7D">
        <w:rPr>
          <w:rFonts w:eastAsia="Times New Roman"/>
          <w:spacing w:val="-3"/>
          <w:kern w:val="0"/>
          <w:sz w:val="28"/>
          <w:szCs w:val="28"/>
          <w:lang w:eastAsia="lv-LV"/>
          <w14:ligatures w14:val="none"/>
        </w:rPr>
        <w:t xml:space="preserve"> – </w:t>
      </w:r>
      <w:r w:rsidR="00E21346" w:rsidRPr="00197D7D">
        <w:rPr>
          <w:rFonts w:eastAsia="Times New Roman"/>
          <w:spacing w:val="-3"/>
          <w:kern w:val="0"/>
          <w:sz w:val="28"/>
          <w:szCs w:val="28"/>
          <w:lang w:eastAsia="lv-LV"/>
          <w14:ligatures w14:val="none"/>
        </w:rPr>
        <w:t>65</w:t>
      </w:r>
      <w:r w:rsidR="00643D49" w:rsidRPr="00197D7D">
        <w:rPr>
          <w:rFonts w:eastAsia="Times New Roman"/>
          <w:spacing w:val="-3"/>
          <w:kern w:val="0"/>
          <w:sz w:val="28"/>
          <w:szCs w:val="28"/>
          <w:lang w:eastAsia="lv-LV"/>
          <w14:ligatures w14:val="none"/>
        </w:rPr>
        <w:t> mm</w:t>
      </w:r>
      <w:r w:rsidR="00E21346" w:rsidRPr="00197D7D">
        <w:rPr>
          <w:rFonts w:eastAsia="Times New Roman"/>
          <w:spacing w:val="-3"/>
          <w:kern w:val="0"/>
          <w:sz w:val="28"/>
          <w:szCs w:val="28"/>
          <w:lang w:eastAsia="lv-LV"/>
          <w14:ligatures w14:val="none"/>
        </w:rPr>
        <w:t>, platums</w:t>
      </w:r>
      <w:r w:rsidR="00643D49" w:rsidRPr="00197D7D">
        <w:rPr>
          <w:rFonts w:eastAsia="Times New Roman"/>
          <w:spacing w:val="-3"/>
          <w:kern w:val="0"/>
          <w:sz w:val="28"/>
          <w:szCs w:val="28"/>
          <w:lang w:eastAsia="lv-LV"/>
          <w14:ligatures w14:val="none"/>
        </w:rPr>
        <w:t xml:space="preserve"> – </w:t>
      </w:r>
      <w:r w:rsidR="00E21346" w:rsidRPr="00197D7D">
        <w:rPr>
          <w:rFonts w:eastAsia="Times New Roman"/>
          <w:spacing w:val="-3"/>
          <w:kern w:val="0"/>
          <w:sz w:val="28"/>
          <w:szCs w:val="28"/>
          <w:lang w:eastAsia="lv-LV"/>
          <w14:ligatures w14:val="none"/>
        </w:rPr>
        <w:t>35</w:t>
      </w:r>
      <w:r w:rsidR="00643D49" w:rsidRPr="00197D7D">
        <w:rPr>
          <w:rFonts w:eastAsia="Times New Roman"/>
          <w:spacing w:val="-3"/>
          <w:kern w:val="0"/>
          <w:sz w:val="28"/>
          <w:szCs w:val="28"/>
          <w:lang w:eastAsia="lv-LV"/>
          <w14:ligatures w14:val="none"/>
        </w:rPr>
        <w:t> mm</w:t>
      </w:r>
      <w:r w:rsidR="00E21346" w:rsidRPr="00197D7D">
        <w:rPr>
          <w:rFonts w:eastAsia="Times New Roman"/>
          <w:spacing w:val="-3"/>
          <w:kern w:val="0"/>
          <w:sz w:val="28"/>
          <w:szCs w:val="28"/>
          <w:lang w:eastAsia="lv-LV"/>
          <w14:ligatures w14:val="none"/>
        </w:rPr>
        <w:t>) (3</w:t>
      </w:r>
      <w:r w:rsidR="00643D49" w:rsidRPr="00197D7D">
        <w:rPr>
          <w:rFonts w:eastAsia="Times New Roman"/>
          <w:spacing w:val="-3"/>
          <w:kern w:val="0"/>
          <w:sz w:val="28"/>
          <w:szCs w:val="28"/>
          <w:lang w:eastAsia="lv-LV"/>
          <w14:ligatures w14:val="none"/>
        </w:rPr>
        <w:t>. attēl</w:t>
      </w:r>
      <w:r w:rsidR="00E21346" w:rsidRPr="00197D7D">
        <w:rPr>
          <w:rFonts w:eastAsia="Times New Roman"/>
          <w:spacing w:val="-3"/>
          <w:kern w:val="0"/>
          <w:sz w:val="28"/>
          <w:szCs w:val="28"/>
          <w:lang w:eastAsia="lv-LV"/>
          <w14:ligatures w14:val="none"/>
        </w:rPr>
        <w:t>s).</w:t>
      </w:r>
    </w:p>
    <w:p w14:paraId="715BED92" w14:textId="77777777" w:rsidR="007922FA" w:rsidRPr="007922FA" w:rsidRDefault="007922FA" w:rsidP="007922FA">
      <w:pPr>
        <w:pStyle w:val="NormalWeb"/>
        <w:shd w:val="clear" w:color="auto" w:fill="FFFFFF"/>
        <w:tabs>
          <w:tab w:val="left" w:pos="1134"/>
        </w:tabs>
        <w:spacing w:after="0" w:line="240" w:lineRule="auto"/>
        <w:jc w:val="both"/>
        <w:rPr>
          <w:rFonts w:eastAsia="Times New Roman"/>
          <w:spacing w:val="-3"/>
          <w:kern w:val="0"/>
          <w:sz w:val="12"/>
          <w:szCs w:val="12"/>
          <w:lang w:eastAsia="lv-LV"/>
          <w14:ligatures w14:val="none"/>
        </w:rPr>
      </w:pPr>
    </w:p>
    <w:p w14:paraId="216E9500" w14:textId="46D63D09" w:rsidR="00E21346" w:rsidRPr="00197D7D" w:rsidRDefault="00E21346" w:rsidP="00197D7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:lang w:eastAsia="lv-LV"/>
          <w14:ligatures w14:val="none"/>
        </w:rPr>
      </w:pPr>
      <w:r w:rsidRPr="00197D7D">
        <w:rPr>
          <w:noProof/>
          <w:lang w:eastAsia="lv-LV"/>
        </w:rPr>
        <w:drawing>
          <wp:inline distT="0" distB="0" distL="0" distR="0" wp14:anchorId="1151E530" wp14:editId="5784C9A4">
            <wp:extent cx="799185" cy="711086"/>
            <wp:effectExtent l="0" t="0" r="1270" b="0"/>
            <wp:docPr id="95796580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172" cy="7164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56F6CB" w14:textId="3C49AD6B" w:rsidR="00E21346" w:rsidRPr="00197D7D" w:rsidRDefault="00E21346" w:rsidP="00643D49">
      <w:pPr>
        <w:pStyle w:val="ListParagraph"/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  <w:r w:rsidRPr="00197D7D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2</w:t>
      </w:r>
      <w:r w:rsidR="00643D49" w:rsidRPr="00197D7D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. attēl</w:t>
      </w:r>
      <w:r w:rsidRPr="00197D7D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s. Zīmotne</w:t>
      </w:r>
    </w:p>
    <w:p w14:paraId="4216D420" w14:textId="77777777" w:rsidR="000358C9" w:rsidRPr="00197D7D" w:rsidRDefault="000358C9" w:rsidP="00197D7D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en-GB"/>
        </w:rPr>
      </w:pPr>
    </w:p>
    <w:p w14:paraId="6546A2C2" w14:textId="718EC419" w:rsidR="00E21346" w:rsidRPr="00197D7D" w:rsidRDefault="00A123AE" w:rsidP="00197D7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:lang w:eastAsia="lv-LV"/>
          <w14:ligatures w14:val="none"/>
        </w:rPr>
      </w:pPr>
      <w:r w:rsidRPr="00197D7D">
        <w:rPr>
          <w:rFonts w:ascii="Arial" w:eastAsia="Times New Roman" w:hAnsi="Arial" w:cs="Arial"/>
          <w:noProof/>
          <w:kern w:val="0"/>
          <w:sz w:val="20"/>
          <w:szCs w:val="20"/>
          <w:lang w:eastAsia="lv-LV"/>
          <w14:ligatures w14:val="none"/>
        </w:rPr>
        <w:lastRenderedPageBreak/>
        <w:drawing>
          <wp:inline distT="0" distB="0" distL="0" distR="0" wp14:anchorId="5026B256" wp14:editId="52570A7C">
            <wp:extent cx="1021886" cy="1529256"/>
            <wp:effectExtent l="0" t="0" r="6985" b="0"/>
            <wp:docPr id="84474117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474117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24812" cy="15336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DEE496" w14:textId="680CD564" w:rsidR="00E21346" w:rsidRPr="00197D7D" w:rsidRDefault="00564D1C" w:rsidP="00197D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  <w:r w:rsidRPr="00197D7D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3</w:t>
      </w:r>
      <w:r w:rsidR="00643D49" w:rsidRPr="00197D7D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. attēl</w:t>
      </w:r>
      <w:r w:rsidR="00E21346" w:rsidRPr="00197D7D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s. Ģenerāļa zīmotne</w:t>
      </w:r>
    </w:p>
    <w:p w14:paraId="676BC675" w14:textId="77777777" w:rsidR="00564D1C" w:rsidRPr="00197D7D" w:rsidRDefault="00564D1C" w:rsidP="00197D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</w:p>
    <w:p w14:paraId="6F740DF6" w14:textId="4922F458" w:rsidR="006B2B59" w:rsidRPr="00197D7D" w:rsidRDefault="00E03CCA" w:rsidP="00E03CCA">
      <w:pPr>
        <w:pStyle w:val="NormalWeb"/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eastAsia="Times New Roman"/>
          <w:kern w:val="0"/>
          <w:sz w:val="28"/>
          <w:szCs w:val="28"/>
          <w:lang w:eastAsia="lv-LV"/>
          <w14:ligatures w14:val="none"/>
        </w:rPr>
      </w:pPr>
      <w:r w:rsidRPr="00197D7D">
        <w:rPr>
          <w:sz w:val="28"/>
          <w:szCs w:val="28"/>
        </w:rPr>
        <w:t>4.</w:t>
      </w:r>
      <w:r w:rsidRPr="00197D7D">
        <w:rPr>
          <w:b/>
          <w:bCs/>
          <w:sz w:val="28"/>
          <w:szCs w:val="28"/>
        </w:rPr>
        <w:t> </w:t>
      </w:r>
      <w:r w:rsidR="006B2B59" w:rsidRPr="00197D7D">
        <w:rPr>
          <w:rFonts w:eastAsia="Times New Roman"/>
          <w:b/>
          <w:bCs/>
          <w:kern w:val="0"/>
          <w:sz w:val="28"/>
          <w:szCs w:val="28"/>
          <w:lang w:eastAsia="lv-LV"/>
          <w14:ligatures w14:val="none"/>
        </w:rPr>
        <w:t>Metāla pogas</w:t>
      </w:r>
      <w:r w:rsidR="00643D49" w:rsidRPr="00197D7D">
        <w:rPr>
          <w:rFonts w:eastAsia="Times New Roman"/>
          <w:kern w:val="0"/>
          <w:sz w:val="28"/>
          <w:szCs w:val="28"/>
          <w:lang w:eastAsia="lv-LV"/>
          <w14:ligatures w14:val="none"/>
        </w:rPr>
        <w:t xml:space="preserve"> – </w:t>
      </w:r>
      <w:r w:rsidR="006B2B59" w:rsidRPr="00197D7D">
        <w:rPr>
          <w:rFonts w:eastAsia="Times New Roman"/>
          <w:kern w:val="0"/>
          <w:sz w:val="28"/>
          <w:szCs w:val="28"/>
          <w:lang w:eastAsia="lv-LV"/>
          <w14:ligatures w14:val="none"/>
        </w:rPr>
        <w:t>dzeltena metāla pogas (diametrs</w:t>
      </w:r>
      <w:r w:rsidR="00643D49" w:rsidRPr="00197D7D">
        <w:rPr>
          <w:rFonts w:eastAsia="Times New Roman"/>
          <w:kern w:val="0"/>
          <w:sz w:val="28"/>
          <w:szCs w:val="28"/>
          <w:lang w:eastAsia="lv-LV"/>
          <w14:ligatures w14:val="none"/>
        </w:rPr>
        <w:t xml:space="preserve"> – </w:t>
      </w:r>
      <w:r w:rsidR="006B2B59" w:rsidRPr="00197D7D">
        <w:rPr>
          <w:rFonts w:eastAsia="Times New Roman"/>
          <w:kern w:val="0"/>
          <w:sz w:val="28"/>
          <w:szCs w:val="28"/>
          <w:lang w:eastAsia="lv-LV"/>
          <w14:ligatures w14:val="none"/>
        </w:rPr>
        <w:t>22</w:t>
      </w:r>
      <w:r w:rsidR="00643D49" w:rsidRPr="00197D7D">
        <w:rPr>
          <w:rFonts w:eastAsia="Times New Roman"/>
          <w:kern w:val="0"/>
          <w:sz w:val="28"/>
          <w:szCs w:val="28"/>
          <w:lang w:eastAsia="lv-LV"/>
          <w14:ligatures w14:val="none"/>
        </w:rPr>
        <w:t> mm</w:t>
      </w:r>
      <w:r w:rsidR="006B2B59" w:rsidRPr="00197D7D">
        <w:rPr>
          <w:rFonts w:eastAsia="Times New Roman"/>
          <w:kern w:val="0"/>
          <w:sz w:val="28"/>
          <w:szCs w:val="28"/>
          <w:lang w:eastAsia="lv-LV"/>
          <w14:ligatures w14:val="none"/>
        </w:rPr>
        <w:t xml:space="preserve"> un 12</w:t>
      </w:r>
      <w:r w:rsidR="00643D49" w:rsidRPr="00197D7D">
        <w:rPr>
          <w:rFonts w:eastAsia="Times New Roman"/>
          <w:kern w:val="0"/>
          <w:sz w:val="28"/>
          <w:szCs w:val="28"/>
          <w:lang w:eastAsia="lv-LV"/>
          <w14:ligatures w14:val="none"/>
        </w:rPr>
        <w:t> mm</w:t>
      </w:r>
      <w:r w:rsidR="006B2B59" w:rsidRPr="00197D7D">
        <w:rPr>
          <w:rFonts w:eastAsia="Times New Roman"/>
          <w:kern w:val="0"/>
          <w:sz w:val="28"/>
          <w:szCs w:val="28"/>
          <w:lang w:eastAsia="lv-LV"/>
          <w14:ligatures w14:val="none"/>
        </w:rPr>
        <w:t>). Uz pogas</w:t>
      </w:r>
      <w:r w:rsidR="00643D49" w:rsidRPr="00197D7D">
        <w:rPr>
          <w:rFonts w:eastAsia="Times New Roman"/>
          <w:kern w:val="0"/>
          <w:sz w:val="28"/>
          <w:szCs w:val="28"/>
          <w:lang w:eastAsia="lv-LV"/>
          <w14:ligatures w14:val="none"/>
        </w:rPr>
        <w:t xml:space="preserve"> – </w:t>
      </w:r>
      <w:r w:rsidR="006B2B59" w:rsidRPr="00197D7D">
        <w:rPr>
          <w:rFonts w:eastAsia="Times New Roman"/>
          <w:kern w:val="0"/>
          <w:sz w:val="28"/>
          <w:szCs w:val="28"/>
          <w:lang w:eastAsia="lv-LV"/>
          <w14:ligatures w14:val="none"/>
        </w:rPr>
        <w:t xml:space="preserve">reljefs ar </w:t>
      </w:r>
      <w:r w:rsidR="006B2B59" w:rsidRPr="00197D7D">
        <w:rPr>
          <w:sz w:val="28"/>
          <w:szCs w:val="28"/>
        </w:rPr>
        <w:t>mazā</w:t>
      </w:r>
      <w:r w:rsidR="006B2B59" w:rsidRPr="00197D7D">
        <w:rPr>
          <w:rFonts w:eastAsia="Times New Roman"/>
          <w:kern w:val="0"/>
          <w:sz w:val="28"/>
          <w:szCs w:val="28"/>
          <w:lang w:eastAsia="lv-LV"/>
          <w14:ligatures w14:val="none"/>
        </w:rPr>
        <w:t xml:space="preserve"> valsts ģerboņa attēlu un 1</w:t>
      </w:r>
      <w:r w:rsidR="00643D49" w:rsidRPr="00197D7D">
        <w:rPr>
          <w:rFonts w:eastAsia="Times New Roman"/>
          <w:kern w:val="0"/>
          <w:sz w:val="28"/>
          <w:szCs w:val="28"/>
          <w:lang w:eastAsia="lv-LV"/>
          <w14:ligatures w14:val="none"/>
        </w:rPr>
        <w:t> mm</w:t>
      </w:r>
      <w:r w:rsidR="006B2B59" w:rsidRPr="00197D7D">
        <w:rPr>
          <w:rFonts w:eastAsia="Times New Roman"/>
          <w:kern w:val="0"/>
          <w:sz w:val="28"/>
          <w:szCs w:val="28"/>
          <w:lang w:eastAsia="lv-LV"/>
          <w14:ligatures w14:val="none"/>
        </w:rPr>
        <w:t xml:space="preserve"> plata apmale. Speciāli izveidotā padziļinājumā pielodēta misiņa cilpa</w:t>
      </w:r>
      <w:r w:rsidR="00643D49" w:rsidRPr="00197D7D">
        <w:rPr>
          <w:rFonts w:eastAsia="Times New Roman"/>
          <w:kern w:val="0"/>
          <w:sz w:val="28"/>
          <w:szCs w:val="28"/>
          <w:lang w:eastAsia="lv-LV"/>
          <w14:ligatures w14:val="none"/>
        </w:rPr>
        <w:t xml:space="preserve"> – </w:t>
      </w:r>
      <w:r w:rsidR="006B2B59" w:rsidRPr="00197D7D">
        <w:rPr>
          <w:rFonts w:eastAsia="Times New Roman"/>
          <w:kern w:val="0"/>
          <w:sz w:val="28"/>
          <w:szCs w:val="28"/>
          <w:lang w:eastAsia="lv-LV"/>
          <w14:ligatures w14:val="none"/>
        </w:rPr>
        <w:t>pogas kājiņa (kājiņas izmērs pogai ar diametru 22</w:t>
      </w:r>
      <w:r w:rsidR="00643D49" w:rsidRPr="00197D7D">
        <w:rPr>
          <w:rFonts w:eastAsia="Times New Roman"/>
          <w:kern w:val="0"/>
          <w:sz w:val="28"/>
          <w:szCs w:val="28"/>
          <w:lang w:eastAsia="lv-LV"/>
          <w14:ligatures w14:val="none"/>
        </w:rPr>
        <w:t xml:space="preserve"> mm – </w:t>
      </w:r>
      <w:r w:rsidR="006B2B59" w:rsidRPr="00197D7D">
        <w:rPr>
          <w:rFonts w:eastAsia="Times New Roman"/>
          <w:kern w:val="0"/>
          <w:sz w:val="28"/>
          <w:szCs w:val="28"/>
          <w:lang w:eastAsia="lv-LV"/>
          <w14:ligatures w14:val="none"/>
        </w:rPr>
        <w:t>6</w:t>
      </w:r>
      <w:r w:rsidR="00643D49" w:rsidRPr="00197D7D">
        <w:rPr>
          <w:rFonts w:eastAsia="Times New Roman"/>
          <w:kern w:val="0"/>
          <w:sz w:val="28"/>
          <w:szCs w:val="28"/>
          <w:lang w:eastAsia="lv-LV"/>
          <w14:ligatures w14:val="none"/>
        </w:rPr>
        <w:t> mm</w:t>
      </w:r>
      <w:r w:rsidR="006B2B59" w:rsidRPr="00197D7D">
        <w:rPr>
          <w:rFonts w:eastAsia="Times New Roman"/>
          <w:kern w:val="0"/>
          <w:sz w:val="28"/>
          <w:szCs w:val="28"/>
          <w:lang w:eastAsia="lv-LV"/>
          <w14:ligatures w14:val="none"/>
        </w:rPr>
        <w:t>, pogai ar diametru 12</w:t>
      </w:r>
      <w:r w:rsidR="00643D49" w:rsidRPr="00197D7D">
        <w:rPr>
          <w:rFonts w:eastAsia="Times New Roman"/>
          <w:kern w:val="0"/>
          <w:sz w:val="28"/>
          <w:szCs w:val="28"/>
          <w:lang w:eastAsia="lv-LV"/>
          <w14:ligatures w14:val="none"/>
        </w:rPr>
        <w:t xml:space="preserve"> mm – </w:t>
      </w:r>
      <w:r w:rsidR="006B2B59" w:rsidRPr="00197D7D">
        <w:rPr>
          <w:rFonts w:eastAsia="Times New Roman"/>
          <w:kern w:val="0"/>
          <w:sz w:val="28"/>
          <w:szCs w:val="28"/>
          <w:lang w:eastAsia="lv-LV"/>
          <w14:ligatures w14:val="none"/>
        </w:rPr>
        <w:t>3</w:t>
      </w:r>
      <w:r w:rsidR="00643D49" w:rsidRPr="00197D7D">
        <w:rPr>
          <w:rFonts w:eastAsia="Times New Roman"/>
          <w:kern w:val="0"/>
          <w:sz w:val="28"/>
          <w:szCs w:val="28"/>
          <w:lang w:eastAsia="lv-LV"/>
          <w14:ligatures w14:val="none"/>
        </w:rPr>
        <w:t> mm</w:t>
      </w:r>
      <w:r w:rsidR="006B2B59" w:rsidRPr="00197D7D">
        <w:rPr>
          <w:rFonts w:eastAsia="Times New Roman"/>
          <w:kern w:val="0"/>
          <w:sz w:val="28"/>
          <w:szCs w:val="28"/>
          <w:lang w:eastAsia="lv-LV"/>
          <w14:ligatures w14:val="none"/>
        </w:rPr>
        <w:t>) (4</w:t>
      </w:r>
      <w:r w:rsidR="00643D49" w:rsidRPr="00197D7D">
        <w:rPr>
          <w:rFonts w:eastAsia="Times New Roman"/>
          <w:kern w:val="0"/>
          <w:sz w:val="28"/>
          <w:szCs w:val="28"/>
          <w:lang w:eastAsia="lv-LV"/>
          <w14:ligatures w14:val="none"/>
        </w:rPr>
        <w:t>. attēl</w:t>
      </w:r>
      <w:r w:rsidR="006B2B59" w:rsidRPr="00197D7D">
        <w:rPr>
          <w:rFonts w:eastAsia="Times New Roman"/>
          <w:kern w:val="0"/>
          <w:sz w:val="28"/>
          <w:szCs w:val="28"/>
          <w:lang w:eastAsia="lv-LV"/>
          <w14:ligatures w14:val="none"/>
        </w:rPr>
        <w:t>s).</w:t>
      </w:r>
    </w:p>
    <w:p w14:paraId="01198A09" w14:textId="77777777" w:rsidR="000358C9" w:rsidRPr="00197D7D" w:rsidRDefault="000358C9" w:rsidP="00197D7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en-GB"/>
        </w:rPr>
      </w:pPr>
    </w:p>
    <w:p w14:paraId="524883E9" w14:textId="5D04A26B" w:rsidR="006B2B59" w:rsidRPr="00197D7D" w:rsidRDefault="00A123AE" w:rsidP="00197D7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:lang w:eastAsia="lv-LV"/>
          <w14:ligatures w14:val="none"/>
        </w:rPr>
      </w:pPr>
      <w:r w:rsidRPr="00197D7D">
        <w:rPr>
          <w:rFonts w:ascii="Arial" w:eastAsia="Times New Roman" w:hAnsi="Arial" w:cs="Arial"/>
          <w:noProof/>
          <w:kern w:val="0"/>
          <w:sz w:val="20"/>
          <w:szCs w:val="20"/>
          <w:lang w:eastAsia="lv-LV"/>
          <w14:ligatures w14:val="none"/>
        </w:rPr>
        <w:drawing>
          <wp:inline distT="0" distB="0" distL="0" distR="0" wp14:anchorId="7B1F03F8" wp14:editId="6FE848DC">
            <wp:extent cx="2667372" cy="1981477"/>
            <wp:effectExtent l="0" t="0" r="0" b="0"/>
            <wp:docPr id="197253069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2530696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667372" cy="19814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F97110" w14:textId="0CF49D9C" w:rsidR="006B2B59" w:rsidRPr="00197D7D" w:rsidRDefault="006B2B59" w:rsidP="00197D7D">
      <w:pPr>
        <w:shd w:val="clear" w:color="auto" w:fill="FFFFFF"/>
        <w:spacing w:before="120"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  <w:r w:rsidRPr="00197D7D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4</w:t>
      </w:r>
      <w:r w:rsidR="00643D49" w:rsidRPr="00197D7D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. attēl</w:t>
      </w:r>
      <w:r w:rsidRPr="00197D7D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s. Metāla pogas</w:t>
      </w:r>
    </w:p>
    <w:p w14:paraId="0794B516" w14:textId="77777777" w:rsidR="000358C9" w:rsidRPr="00197D7D" w:rsidRDefault="000358C9" w:rsidP="00197D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</w:p>
    <w:p w14:paraId="4A47F5BB" w14:textId="0849858A" w:rsidR="004C2495" w:rsidRPr="00197D7D" w:rsidRDefault="00E03CCA" w:rsidP="00197D7D">
      <w:pPr>
        <w:shd w:val="clear" w:color="auto" w:fill="FFFFFF"/>
        <w:tabs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</w:pPr>
      <w:r w:rsidRPr="00197D7D">
        <w:rPr>
          <w:rFonts w:ascii="Times New Roman" w:hAnsi="Times New Roman" w:cs="Times New Roman"/>
          <w:sz w:val="28"/>
          <w:szCs w:val="28"/>
        </w:rPr>
        <w:t>5.</w:t>
      </w:r>
      <w:r w:rsidRPr="00197D7D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="004C2495" w:rsidRPr="00197D7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lv-LV"/>
          <w14:ligatures w14:val="none"/>
        </w:rPr>
        <w:t>Kokarde:</w:t>
      </w:r>
    </w:p>
    <w:p w14:paraId="45AAEE1C" w14:textId="59F538CE" w:rsidR="004C2495" w:rsidRPr="00197D7D" w:rsidRDefault="00E03CCA" w:rsidP="00197D7D">
      <w:pPr>
        <w:pStyle w:val="NormalWeb"/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</w:pPr>
      <w:r w:rsidRPr="00197D7D">
        <w:rPr>
          <w:spacing w:val="-2"/>
          <w:sz w:val="28"/>
          <w:szCs w:val="28"/>
        </w:rPr>
        <w:t>5.1.</w:t>
      </w:r>
      <w:r w:rsidRPr="00197D7D">
        <w:rPr>
          <w:b/>
          <w:bCs/>
          <w:spacing w:val="-2"/>
          <w:sz w:val="28"/>
          <w:szCs w:val="28"/>
        </w:rPr>
        <w:t> </w:t>
      </w:r>
      <w:r w:rsidR="004C2495" w:rsidRPr="00197D7D">
        <w:rPr>
          <w:rFonts w:eastAsia="Times New Roman"/>
          <w:b/>
          <w:bCs/>
          <w:spacing w:val="-2"/>
          <w:kern w:val="0"/>
          <w:sz w:val="28"/>
          <w:szCs w:val="28"/>
          <w:lang w:eastAsia="lv-LV"/>
          <w14:ligatures w14:val="none"/>
        </w:rPr>
        <w:t>metāla kokarde</w:t>
      </w:r>
      <w:r w:rsidR="00643D49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 xml:space="preserve"> – </w:t>
      </w:r>
      <w:r w:rsidR="004C2495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mazliet izliekta dzeltena metāla kokarde (augstums</w:t>
      </w:r>
      <w:r w:rsidR="00643D49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 xml:space="preserve"> – </w:t>
      </w:r>
      <w:r w:rsidR="004C2495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40</w:t>
      </w:r>
      <w:r w:rsidR="00643D49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 mm</w:t>
      </w:r>
      <w:r w:rsidR="004C2495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, platums</w:t>
      </w:r>
      <w:r w:rsidR="00643D49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 xml:space="preserve"> – </w:t>
      </w:r>
      <w:r w:rsidR="004C2495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60</w:t>
      </w:r>
      <w:r w:rsidR="00643D49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 mm</w:t>
      </w:r>
      <w:r w:rsidR="004C2495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 xml:space="preserve">), kuras pamatnes priekšpuses vidū izvietots krāsains mazā valsts ģerboņa attēls divu stilizētu zelta krāsas ozolzaru puslokā. Kokardi </w:t>
      </w:r>
      <w:r w:rsidR="004C2495" w:rsidRPr="00197D7D">
        <w:rPr>
          <w:spacing w:val="-2"/>
          <w:sz w:val="28"/>
          <w:szCs w:val="28"/>
        </w:rPr>
        <w:t>novieto</w:t>
      </w:r>
      <w:r w:rsidR="004C2495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 xml:space="preserve"> uz iestāžu ierēdņu (izņemot ģenerāļus) ikdienas un parādes formas cepurēm un piestiprina ar skrūvi un sfēriskas formas uzgriezni (5</w:t>
      </w:r>
      <w:r w:rsidR="00643D49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. attēl</w:t>
      </w:r>
      <w:r w:rsidR="004C2495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s);</w:t>
      </w:r>
    </w:p>
    <w:p w14:paraId="497D8695" w14:textId="10A002D8" w:rsidR="004C2495" w:rsidRPr="00197D7D" w:rsidRDefault="00E03CCA" w:rsidP="00197D7D">
      <w:pPr>
        <w:pStyle w:val="NormalWeb"/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</w:pPr>
      <w:r w:rsidRPr="00197D7D">
        <w:rPr>
          <w:spacing w:val="-2"/>
          <w:sz w:val="28"/>
          <w:szCs w:val="28"/>
        </w:rPr>
        <w:t>5.2.</w:t>
      </w:r>
      <w:r w:rsidRPr="00197D7D">
        <w:rPr>
          <w:b/>
          <w:bCs/>
          <w:spacing w:val="-2"/>
          <w:sz w:val="28"/>
          <w:szCs w:val="28"/>
        </w:rPr>
        <w:t> </w:t>
      </w:r>
      <w:r w:rsidR="004C2495" w:rsidRPr="00197D7D">
        <w:rPr>
          <w:rFonts w:eastAsia="Times New Roman"/>
          <w:b/>
          <w:bCs/>
          <w:spacing w:val="-2"/>
          <w:kern w:val="0"/>
          <w:sz w:val="28"/>
          <w:szCs w:val="28"/>
          <w:lang w:eastAsia="lv-LV"/>
          <w14:ligatures w14:val="none"/>
        </w:rPr>
        <w:t>austa kokarde</w:t>
      </w:r>
      <w:r w:rsidR="00643D49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 xml:space="preserve"> – </w:t>
      </w:r>
      <w:r w:rsidR="004C2495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austa uzšuves veida kokarde (augstums</w:t>
      </w:r>
      <w:r w:rsidR="00643D49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 xml:space="preserve"> – </w:t>
      </w:r>
      <w:r w:rsidR="004C2495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40</w:t>
      </w:r>
      <w:r w:rsidR="00643D49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 mm</w:t>
      </w:r>
      <w:r w:rsidR="004C2495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, platums</w:t>
      </w:r>
      <w:r w:rsidR="00643D49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 xml:space="preserve"> – </w:t>
      </w:r>
      <w:r w:rsidR="004C2495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60</w:t>
      </w:r>
      <w:r w:rsidR="00643D49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 mm</w:t>
      </w:r>
      <w:r w:rsidR="004C2495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 xml:space="preserve">), kuras pamatnes priekšpuses vidū izvietots krāsains mazā valsts ģerboņa attēls divu </w:t>
      </w:r>
      <w:r w:rsidR="004C2495" w:rsidRPr="00197D7D">
        <w:rPr>
          <w:spacing w:val="-2"/>
          <w:sz w:val="28"/>
          <w:szCs w:val="28"/>
        </w:rPr>
        <w:t>stilizētu</w:t>
      </w:r>
      <w:r w:rsidR="004C2495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 xml:space="preserve"> zelta krāsas ozolzaru puslokā. </w:t>
      </w:r>
      <w:r w:rsidR="004C2495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lastRenderedPageBreak/>
        <w:t>Kokardi novieto uz iestāžu ierēdņu darba formas tērpu cepurēm un piestiprina, piešujot un piepresējot (5</w:t>
      </w:r>
      <w:r w:rsidR="00643D49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. attēl</w:t>
      </w:r>
      <w:r w:rsidR="004C2495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s);</w:t>
      </w:r>
    </w:p>
    <w:p w14:paraId="6FA0D6DF" w14:textId="05BEF00C" w:rsidR="004C2495" w:rsidRPr="00197D7D" w:rsidRDefault="00E03CCA" w:rsidP="00197D7D">
      <w:pPr>
        <w:pStyle w:val="NormalWeb"/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</w:pPr>
      <w:r w:rsidRPr="00197D7D">
        <w:rPr>
          <w:spacing w:val="-2"/>
          <w:sz w:val="28"/>
          <w:szCs w:val="28"/>
        </w:rPr>
        <w:t>5.3.</w:t>
      </w:r>
      <w:r w:rsidRPr="00197D7D">
        <w:rPr>
          <w:b/>
          <w:bCs/>
          <w:spacing w:val="-2"/>
          <w:sz w:val="28"/>
          <w:szCs w:val="28"/>
        </w:rPr>
        <w:t> </w:t>
      </w:r>
      <w:r w:rsidR="004C2495" w:rsidRPr="00197D7D">
        <w:rPr>
          <w:rFonts w:eastAsia="Times New Roman"/>
          <w:b/>
          <w:bCs/>
          <w:spacing w:val="-2"/>
          <w:kern w:val="0"/>
          <w:sz w:val="28"/>
          <w:szCs w:val="28"/>
          <w:lang w:eastAsia="lv-LV"/>
          <w14:ligatures w14:val="none"/>
        </w:rPr>
        <w:t>ģenerāļa kokarde</w:t>
      </w:r>
      <w:r w:rsidR="00643D49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 xml:space="preserve"> – </w:t>
      </w:r>
      <w:r w:rsidR="004C2495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mazliet izliekta dzeltena metāla kokarde (augstums</w:t>
      </w:r>
      <w:r w:rsidR="00643D49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 xml:space="preserve"> – </w:t>
      </w:r>
      <w:r w:rsidR="004C2495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43</w:t>
      </w:r>
      <w:r w:rsidR="00643D49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 mm</w:t>
      </w:r>
      <w:r w:rsidR="004C2495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, platums</w:t>
      </w:r>
      <w:r w:rsidR="00643D49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 xml:space="preserve"> – </w:t>
      </w:r>
      <w:r w:rsidR="004C2495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57</w:t>
      </w:r>
      <w:r w:rsidR="00643D49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 mm</w:t>
      </w:r>
      <w:r w:rsidR="004C2495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), kuras pamatnes priekšpuses vidū izvietots krāsains lielā valsts ģerboņa attēls. Kokardi piestiprina ar skrūvi un sfēriskas formas uzgriezni (6</w:t>
      </w:r>
      <w:r w:rsidR="00643D49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. attēl</w:t>
      </w:r>
      <w:r w:rsidR="004C2495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s).</w:t>
      </w:r>
    </w:p>
    <w:p w14:paraId="08601390" w14:textId="0AECAC93" w:rsidR="004C2495" w:rsidRPr="00197D7D" w:rsidRDefault="004C2495" w:rsidP="00197D7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:lang w:eastAsia="lv-LV"/>
          <w14:ligatures w14:val="none"/>
        </w:rPr>
      </w:pPr>
      <w:r w:rsidRPr="00197D7D">
        <w:rPr>
          <w:noProof/>
          <w:lang w:eastAsia="lv-LV"/>
        </w:rPr>
        <w:drawing>
          <wp:inline distT="0" distB="0" distL="0" distR="0" wp14:anchorId="0BF37650" wp14:editId="1EC51CC0">
            <wp:extent cx="2390775" cy="1647825"/>
            <wp:effectExtent l="0" t="0" r="9525" b="9525"/>
            <wp:docPr id="2126942843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DB3A2D" w14:textId="203A585B" w:rsidR="004C2495" w:rsidRPr="00197D7D" w:rsidRDefault="004C2495" w:rsidP="00643D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  <w:r w:rsidRPr="00197D7D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5</w:t>
      </w:r>
      <w:r w:rsidR="00643D49" w:rsidRPr="00197D7D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. attēl</w:t>
      </w:r>
      <w:r w:rsidRPr="00197D7D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s. Kokarde</w:t>
      </w:r>
    </w:p>
    <w:p w14:paraId="15CAB18E" w14:textId="77777777" w:rsidR="000358C9" w:rsidRPr="00197D7D" w:rsidRDefault="000358C9" w:rsidP="00197D7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</w:p>
    <w:p w14:paraId="3D53B966" w14:textId="6E452258" w:rsidR="004C2495" w:rsidRPr="00197D7D" w:rsidRDefault="004C2495" w:rsidP="00197D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  <w:r w:rsidRPr="00197D7D">
        <w:rPr>
          <w:rFonts w:ascii="Times New Roman" w:hAnsi="Times New Roman" w:cs="Times New Roman"/>
          <w:noProof/>
          <w:sz w:val="24"/>
          <w:szCs w:val="24"/>
          <w:lang w:eastAsia="lv-LV"/>
        </w:rPr>
        <w:drawing>
          <wp:inline distT="0" distB="0" distL="0" distR="0" wp14:anchorId="160EA120" wp14:editId="4099FB29">
            <wp:extent cx="2428875" cy="1838325"/>
            <wp:effectExtent l="0" t="0" r="9525" b="9525"/>
            <wp:docPr id="988594443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FC4ADB" w14:textId="68B027BC" w:rsidR="004C2495" w:rsidRPr="00197D7D" w:rsidRDefault="004C2495" w:rsidP="00197D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  <w:r w:rsidRPr="00197D7D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6</w:t>
      </w:r>
      <w:r w:rsidR="00643D49" w:rsidRPr="00197D7D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. attēl</w:t>
      </w:r>
      <w:r w:rsidRPr="00197D7D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s. Ģenerāļa kokarde</w:t>
      </w:r>
    </w:p>
    <w:p w14:paraId="07306072" w14:textId="77777777" w:rsidR="000358C9" w:rsidRPr="00197D7D" w:rsidRDefault="000358C9" w:rsidP="00197D7D">
      <w:pPr>
        <w:spacing w:after="0" w:line="240" w:lineRule="auto"/>
        <w:jc w:val="both"/>
        <w:rPr>
          <w:rFonts w:eastAsia="Times New Roman"/>
          <w:sz w:val="28"/>
          <w:szCs w:val="28"/>
          <w:lang w:eastAsia="en-GB"/>
        </w:rPr>
      </w:pPr>
    </w:p>
    <w:p w14:paraId="6E7D2BF0" w14:textId="60F1F901" w:rsidR="007C089D" w:rsidRPr="00197D7D" w:rsidRDefault="00E03CCA" w:rsidP="00E03CCA">
      <w:pPr>
        <w:pStyle w:val="NormalWeb"/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spacing w:val="-2"/>
          <w:sz w:val="28"/>
          <w:szCs w:val="28"/>
        </w:rPr>
      </w:pPr>
      <w:r w:rsidRPr="00197D7D">
        <w:rPr>
          <w:spacing w:val="-2"/>
          <w:sz w:val="28"/>
          <w:szCs w:val="28"/>
        </w:rPr>
        <w:t>6.</w:t>
      </w:r>
      <w:r w:rsidRPr="00197D7D">
        <w:rPr>
          <w:b/>
          <w:bCs/>
          <w:spacing w:val="-2"/>
          <w:sz w:val="28"/>
          <w:szCs w:val="28"/>
        </w:rPr>
        <w:t> </w:t>
      </w:r>
      <w:r w:rsidR="007C089D" w:rsidRPr="00197D7D">
        <w:rPr>
          <w:b/>
          <w:bCs/>
          <w:spacing w:val="-2"/>
          <w:sz w:val="28"/>
          <w:szCs w:val="28"/>
        </w:rPr>
        <w:t>Muitas iestāžu nozīme</w:t>
      </w:r>
      <w:r w:rsidR="00643D49" w:rsidRPr="00197D7D">
        <w:rPr>
          <w:spacing w:val="-2"/>
          <w:sz w:val="28"/>
          <w:szCs w:val="28"/>
        </w:rPr>
        <w:t xml:space="preserve"> – </w:t>
      </w:r>
      <w:r w:rsidR="007C089D" w:rsidRPr="00197D7D">
        <w:rPr>
          <w:spacing w:val="-2"/>
          <w:sz w:val="28"/>
          <w:szCs w:val="28"/>
        </w:rPr>
        <w:t>krāsaina emaljēta metāla nozīme (platums</w:t>
      </w:r>
      <w:r w:rsidR="00643D49" w:rsidRPr="00197D7D">
        <w:rPr>
          <w:spacing w:val="-2"/>
          <w:sz w:val="28"/>
          <w:szCs w:val="28"/>
        </w:rPr>
        <w:t xml:space="preserve"> – </w:t>
      </w:r>
      <w:r w:rsidR="007C089D" w:rsidRPr="00197D7D">
        <w:rPr>
          <w:spacing w:val="-2"/>
          <w:sz w:val="28"/>
          <w:szCs w:val="28"/>
        </w:rPr>
        <w:t>17</w:t>
      </w:r>
      <w:r w:rsidR="00643D49" w:rsidRPr="00197D7D">
        <w:rPr>
          <w:spacing w:val="-2"/>
          <w:sz w:val="28"/>
          <w:szCs w:val="28"/>
        </w:rPr>
        <w:t> mm</w:t>
      </w:r>
      <w:r w:rsidR="007C089D" w:rsidRPr="00197D7D">
        <w:rPr>
          <w:spacing w:val="-2"/>
          <w:sz w:val="28"/>
          <w:szCs w:val="28"/>
        </w:rPr>
        <w:t>, augstums</w:t>
      </w:r>
      <w:r w:rsidR="00643D49" w:rsidRPr="00197D7D">
        <w:rPr>
          <w:spacing w:val="-2"/>
          <w:sz w:val="28"/>
          <w:szCs w:val="28"/>
        </w:rPr>
        <w:t xml:space="preserve"> – </w:t>
      </w:r>
      <w:r w:rsidR="007C089D" w:rsidRPr="00197D7D">
        <w:rPr>
          <w:spacing w:val="-2"/>
          <w:sz w:val="28"/>
          <w:szCs w:val="28"/>
        </w:rPr>
        <w:t>17</w:t>
      </w:r>
      <w:r w:rsidR="00643D49" w:rsidRPr="00197D7D">
        <w:rPr>
          <w:spacing w:val="-2"/>
          <w:sz w:val="28"/>
          <w:szCs w:val="28"/>
        </w:rPr>
        <w:t> mm</w:t>
      </w:r>
      <w:r w:rsidR="007C089D" w:rsidRPr="00197D7D">
        <w:rPr>
          <w:spacing w:val="-2"/>
          <w:sz w:val="28"/>
          <w:szCs w:val="28"/>
        </w:rPr>
        <w:t xml:space="preserve">) ar </w:t>
      </w:r>
      <w:r w:rsidR="007C089D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muitas</w:t>
      </w:r>
      <w:r w:rsidR="007C089D" w:rsidRPr="00197D7D">
        <w:rPr>
          <w:spacing w:val="-2"/>
          <w:sz w:val="28"/>
          <w:szCs w:val="28"/>
        </w:rPr>
        <w:t xml:space="preserve"> iestāžu emblēmu </w:t>
      </w:r>
      <w:r w:rsidR="00A123AE" w:rsidRPr="00197D7D">
        <w:rPr>
          <w:spacing w:val="-2"/>
          <w:sz w:val="28"/>
          <w:szCs w:val="28"/>
        </w:rPr>
        <w:t xml:space="preserve">atbilstoši </w:t>
      </w:r>
      <w:hyperlink r:id="rId14" w:tgtFrame="_blank" w:history="1">
        <w:r w:rsidR="00A123AE" w:rsidRPr="00197D7D">
          <w:rPr>
            <w:rStyle w:val="Hyperlink"/>
            <w:color w:val="auto"/>
            <w:spacing w:val="-2"/>
            <w:sz w:val="28"/>
            <w:szCs w:val="28"/>
            <w:u w:val="none"/>
          </w:rPr>
          <w:t>Muitas likuma</w:t>
        </w:r>
      </w:hyperlink>
      <w:r w:rsidR="00A123AE" w:rsidRPr="00197D7D">
        <w:rPr>
          <w:spacing w:val="-2"/>
          <w:sz w:val="28"/>
          <w:szCs w:val="28"/>
        </w:rPr>
        <w:t xml:space="preserve"> </w:t>
      </w:r>
      <w:hyperlink r:id="rId15" w:anchor="p4" w:tgtFrame="_blank" w:history="1">
        <w:r w:rsidR="007C089D" w:rsidRPr="00197D7D">
          <w:rPr>
            <w:rStyle w:val="Hyperlink"/>
            <w:color w:val="auto"/>
            <w:spacing w:val="-2"/>
            <w:sz w:val="28"/>
            <w:szCs w:val="28"/>
            <w:u w:val="none"/>
          </w:rPr>
          <w:t>4.</w:t>
        </w:r>
        <w:r w:rsidR="00A123AE" w:rsidRPr="00197D7D">
          <w:rPr>
            <w:rStyle w:val="Hyperlink"/>
            <w:color w:val="auto"/>
            <w:spacing w:val="-2"/>
            <w:sz w:val="28"/>
            <w:szCs w:val="28"/>
            <w:u w:val="none"/>
          </w:rPr>
          <w:t> </w:t>
        </w:r>
        <w:r w:rsidR="007C089D" w:rsidRPr="00197D7D">
          <w:rPr>
            <w:rStyle w:val="Hyperlink"/>
            <w:color w:val="auto"/>
            <w:spacing w:val="-2"/>
            <w:sz w:val="28"/>
            <w:szCs w:val="28"/>
            <w:u w:val="none"/>
          </w:rPr>
          <w:t>panta</w:t>
        </w:r>
      </w:hyperlink>
      <w:r w:rsidR="00A123AE" w:rsidRPr="00197D7D">
        <w:rPr>
          <w:spacing w:val="-2"/>
          <w:sz w:val="28"/>
          <w:szCs w:val="28"/>
        </w:rPr>
        <w:t xml:space="preserve"> </w:t>
      </w:r>
      <w:r w:rsidR="007C089D" w:rsidRPr="00197D7D">
        <w:rPr>
          <w:spacing w:val="-2"/>
          <w:sz w:val="28"/>
          <w:szCs w:val="28"/>
        </w:rPr>
        <w:t xml:space="preserve">pirmajā daļā sniegtajam aprakstam. Nozīmi piestiprina pie muitas iestāžu amatpersonu kaklasaitēm un sieviešu </w:t>
      </w:r>
      <w:proofErr w:type="spellStart"/>
      <w:r w:rsidR="007C089D" w:rsidRPr="00197D7D">
        <w:rPr>
          <w:spacing w:val="-2"/>
          <w:sz w:val="28"/>
          <w:szCs w:val="28"/>
        </w:rPr>
        <w:t>kaklalentēm</w:t>
      </w:r>
      <w:proofErr w:type="spellEnd"/>
      <w:r w:rsidR="007C089D" w:rsidRPr="00197D7D">
        <w:rPr>
          <w:spacing w:val="-2"/>
          <w:sz w:val="28"/>
          <w:szCs w:val="28"/>
        </w:rPr>
        <w:t xml:space="preserve"> ar "</w:t>
      </w:r>
      <w:proofErr w:type="spellStart"/>
      <w:r w:rsidR="007C089D" w:rsidRPr="00197D7D">
        <w:rPr>
          <w:spacing w:val="-2"/>
          <w:sz w:val="28"/>
          <w:szCs w:val="28"/>
        </w:rPr>
        <w:t>tauriņveida</w:t>
      </w:r>
      <w:proofErr w:type="spellEnd"/>
      <w:r w:rsidR="007C089D" w:rsidRPr="00197D7D">
        <w:rPr>
          <w:spacing w:val="-2"/>
          <w:sz w:val="28"/>
          <w:szCs w:val="28"/>
        </w:rPr>
        <w:t>" stiprinājumu (7</w:t>
      </w:r>
      <w:r w:rsidR="00643D49" w:rsidRPr="00197D7D">
        <w:rPr>
          <w:spacing w:val="-2"/>
          <w:sz w:val="28"/>
          <w:szCs w:val="28"/>
        </w:rPr>
        <w:t>. attēl</w:t>
      </w:r>
      <w:r w:rsidR="007C089D" w:rsidRPr="00197D7D">
        <w:rPr>
          <w:spacing w:val="-2"/>
          <w:sz w:val="28"/>
          <w:szCs w:val="28"/>
        </w:rPr>
        <w:t>s).</w:t>
      </w:r>
    </w:p>
    <w:p w14:paraId="37E10BF4" w14:textId="77777777" w:rsidR="00A123AE" w:rsidRPr="00197D7D" w:rsidRDefault="00A123AE" w:rsidP="00197D7D">
      <w:pPr>
        <w:pStyle w:val="NormalWeb"/>
        <w:shd w:val="clear" w:color="auto" w:fill="FFFFFF"/>
        <w:tabs>
          <w:tab w:val="left" w:pos="1134"/>
        </w:tabs>
        <w:spacing w:after="0" w:line="240" w:lineRule="auto"/>
        <w:jc w:val="both"/>
        <w:rPr>
          <w:spacing w:val="-2"/>
          <w:sz w:val="16"/>
          <w:szCs w:val="16"/>
        </w:rPr>
      </w:pPr>
    </w:p>
    <w:p w14:paraId="530B8934" w14:textId="37A59D08" w:rsidR="007C089D" w:rsidRPr="00197D7D" w:rsidRDefault="007C089D" w:rsidP="00197D7D">
      <w:pPr>
        <w:pStyle w:val="NormalWeb"/>
        <w:shd w:val="clear" w:color="auto" w:fill="FFFFFF"/>
        <w:tabs>
          <w:tab w:val="left" w:pos="1134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197D7D">
        <w:rPr>
          <w:rFonts w:ascii="Arial" w:hAnsi="Arial" w:cs="Arial"/>
          <w:noProof/>
          <w:sz w:val="20"/>
          <w:szCs w:val="20"/>
          <w:highlight w:val="yellow"/>
        </w:rPr>
        <w:drawing>
          <wp:inline distT="0" distB="0" distL="0" distR="0" wp14:anchorId="6DEB1478" wp14:editId="71D947D5">
            <wp:extent cx="1533525" cy="1314450"/>
            <wp:effectExtent l="0" t="0" r="9525" b="0"/>
            <wp:docPr id="183843642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9B62D5" w14:textId="6A1A3578" w:rsidR="007C089D" w:rsidRPr="00197D7D" w:rsidRDefault="007C089D" w:rsidP="00197D7D">
      <w:pPr>
        <w:pStyle w:val="NormalWeb"/>
        <w:shd w:val="clear" w:color="auto" w:fill="FFFFFF"/>
        <w:spacing w:before="120" w:after="0" w:line="240" w:lineRule="auto"/>
        <w:jc w:val="center"/>
      </w:pPr>
      <w:r w:rsidRPr="00197D7D">
        <w:t>7</w:t>
      </w:r>
      <w:r w:rsidR="00643D49" w:rsidRPr="00197D7D">
        <w:t>. attēl</w:t>
      </w:r>
      <w:r w:rsidRPr="00197D7D">
        <w:t>s. Muitas iestāžu nozīme</w:t>
      </w:r>
    </w:p>
    <w:p w14:paraId="3F1BD7F4" w14:textId="77777777" w:rsidR="000358C9" w:rsidRPr="00197D7D" w:rsidRDefault="000358C9" w:rsidP="00197D7D">
      <w:pPr>
        <w:spacing w:after="0" w:line="240" w:lineRule="auto"/>
        <w:jc w:val="both"/>
        <w:rPr>
          <w:rFonts w:eastAsia="Times New Roman"/>
          <w:sz w:val="28"/>
          <w:szCs w:val="28"/>
          <w:lang w:eastAsia="en-GB"/>
        </w:rPr>
      </w:pPr>
    </w:p>
    <w:p w14:paraId="68BA4F65" w14:textId="5C335838" w:rsidR="00017B9D" w:rsidRPr="00197D7D" w:rsidRDefault="00E03CCA" w:rsidP="00E03CCA">
      <w:pPr>
        <w:pStyle w:val="NormalWeb"/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</w:pPr>
      <w:r w:rsidRPr="00197D7D">
        <w:rPr>
          <w:spacing w:val="-2"/>
          <w:sz w:val="28"/>
          <w:szCs w:val="28"/>
        </w:rPr>
        <w:t>7.</w:t>
      </w:r>
      <w:r w:rsidRPr="00197D7D">
        <w:rPr>
          <w:b/>
          <w:bCs/>
          <w:spacing w:val="-2"/>
          <w:sz w:val="28"/>
          <w:szCs w:val="28"/>
        </w:rPr>
        <w:t> </w:t>
      </w:r>
      <w:r w:rsidR="00017B9D" w:rsidRPr="00197D7D">
        <w:rPr>
          <w:rFonts w:eastAsia="Times New Roman"/>
          <w:b/>
          <w:bCs/>
          <w:spacing w:val="-2"/>
          <w:kern w:val="0"/>
          <w:sz w:val="28"/>
          <w:szCs w:val="28"/>
          <w:lang w:eastAsia="lv-LV"/>
          <w14:ligatures w14:val="none"/>
        </w:rPr>
        <w:t>Dienesta pakāpes zīme</w:t>
      </w:r>
      <w:r w:rsidR="00643D49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 xml:space="preserve"> – </w:t>
      </w:r>
      <w:r w:rsidR="00017B9D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melna auduma lente (platums</w:t>
      </w:r>
      <w:r w:rsidR="00643D49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 xml:space="preserve"> – </w:t>
      </w:r>
      <w:r w:rsidR="00017B9D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20</w:t>
      </w:r>
      <w:r w:rsidR="00643D49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 mm</w:t>
      </w:r>
      <w:r w:rsidR="00017B9D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, garums</w:t>
      </w:r>
      <w:r w:rsidR="00643D49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 xml:space="preserve"> – </w:t>
      </w:r>
      <w:r w:rsidR="00017B9D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105</w:t>
      </w:r>
      <w:r w:rsidR="00643D49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 mm</w:t>
      </w:r>
      <w:r w:rsidR="00017B9D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), kurai simetriski pa vidu uzpresēta atstarojoša dienesta pakāpes atšķirības zīme sudraba krāsā (četrstaru zvaigznes izmērs</w:t>
      </w:r>
      <w:r w:rsidR="00643D49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 xml:space="preserve"> – </w:t>
      </w:r>
      <w:r w:rsidR="00017B9D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12</w:t>
      </w:r>
      <w:r w:rsidR="00643D49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 mm</w:t>
      </w:r>
      <w:r w:rsidR="00017B9D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, astoņstaru zvaigznes izmērs</w:t>
      </w:r>
      <w:r w:rsidR="00643D49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 xml:space="preserve"> – </w:t>
      </w:r>
      <w:r w:rsidR="00017B9D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15</w:t>
      </w:r>
      <w:r w:rsidR="00643D49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 mm</w:t>
      </w:r>
      <w:r w:rsidR="00017B9D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 xml:space="preserve">) un kuru piestiprina ar </w:t>
      </w:r>
      <w:proofErr w:type="spellStart"/>
      <w:r w:rsidR="00017B9D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līplenti</w:t>
      </w:r>
      <w:proofErr w:type="spellEnd"/>
      <w:r w:rsidR="00017B9D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 xml:space="preserve"> (8</w:t>
      </w:r>
      <w:r w:rsidR="00643D49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. attēl</w:t>
      </w:r>
      <w:r w:rsidR="00017B9D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s).</w:t>
      </w:r>
    </w:p>
    <w:p w14:paraId="1DB0CCA5" w14:textId="77777777" w:rsidR="00A123AE" w:rsidRPr="00197D7D" w:rsidRDefault="00A123AE" w:rsidP="00197D7D">
      <w:pPr>
        <w:pStyle w:val="NormalWeb"/>
        <w:shd w:val="clear" w:color="auto" w:fill="FFFFFF"/>
        <w:tabs>
          <w:tab w:val="left" w:pos="1134"/>
        </w:tabs>
        <w:spacing w:after="0" w:line="240" w:lineRule="auto"/>
        <w:jc w:val="both"/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</w:pPr>
    </w:p>
    <w:p w14:paraId="4E84B380" w14:textId="404DB594" w:rsidR="00017B9D" w:rsidRPr="00197D7D" w:rsidRDefault="00017B9D" w:rsidP="00197D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  <w:r w:rsidRPr="00197D7D">
        <w:rPr>
          <w:rFonts w:ascii="Times New Roman" w:hAnsi="Times New Roman" w:cs="Times New Roman"/>
          <w:noProof/>
          <w:sz w:val="24"/>
          <w:szCs w:val="24"/>
          <w:lang w:eastAsia="lv-LV"/>
        </w:rPr>
        <w:drawing>
          <wp:inline distT="0" distB="0" distL="0" distR="0" wp14:anchorId="31D58E21" wp14:editId="6DB127B8">
            <wp:extent cx="2686050" cy="1114425"/>
            <wp:effectExtent l="0" t="0" r="0" b="9525"/>
            <wp:docPr id="582819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E71F39" w14:textId="0E612E13" w:rsidR="00017B9D" w:rsidRPr="00197D7D" w:rsidRDefault="00017B9D" w:rsidP="00197D7D">
      <w:pPr>
        <w:shd w:val="clear" w:color="auto" w:fill="FFFFFF"/>
        <w:spacing w:before="120"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  <w:r w:rsidRPr="00197D7D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8</w:t>
      </w:r>
      <w:r w:rsidR="00643D49" w:rsidRPr="00197D7D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. attēl</w:t>
      </w:r>
      <w:r w:rsidRPr="00197D7D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s. Dienesta pakāpes zīme</w:t>
      </w:r>
    </w:p>
    <w:p w14:paraId="4E9F9955" w14:textId="77777777" w:rsidR="000358C9" w:rsidRPr="00197D7D" w:rsidRDefault="000358C9" w:rsidP="00197D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</w:p>
    <w:p w14:paraId="75F34E47" w14:textId="7F99E97F" w:rsidR="0082315F" w:rsidRPr="00197D7D" w:rsidRDefault="00E03CCA" w:rsidP="00197D7D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</w:pPr>
      <w:r w:rsidRPr="00197D7D">
        <w:rPr>
          <w:rFonts w:ascii="Times New Roman" w:hAnsi="Times New Roman" w:cs="Times New Roman"/>
          <w:sz w:val="28"/>
          <w:szCs w:val="28"/>
        </w:rPr>
        <w:t>8.</w:t>
      </w:r>
      <w:r w:rsidRPr="00197D7D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="0082315F" w:rsidRPr="00197D7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lv-LV"/>
          <w14:ligatures w14:val="none"/>
        </w:rPr>
        <w:t>Personas identifikācijas zīme:</w:t>
      </w:r>
    </w:p>
    <w:p w14:paraId="120F0217" w14:textId="3FC7A512" w:rsidR="0082315F" w:rsidRPr="00197D7D" w:rsidRDefault="00E03CCA" w:rsidP="00197D7D">
      <w:pPr>
        <w:pStyle w:val="NormalWeb"/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eastAsia="Times New Roman"/>
          <w:kern w:val="0"/>
          <w:sz w:val="28"/>
          <w:szCs w:val="28"/>
          <w:lang w:eastAsia="lv-LV"/>
          <w14:ligatures w14:val="none"/>
        </w:rPr>
      </w:pPr>
      <w:r w:rsidRPr="00197D7D">
        <w:rPr>
          <w:sz w:val="28"/>
          <w:szCs w:val="28"/>
        </w:rPr>
        <w:t>8.1.</w:t>
      </w:r>
      <w:r w:rsidRPr="00197D7D">
        <w:rPr>
          <w:b/>
          <w:bCs/>
          <w:sz w:val="28"/>
          <w:szCs w:val="28"/>
        </w:rPr>
        <w:t> </w:t>
      </w:r>
      <w:r w:rsidR="0082315F" w:rsidRPr="00197D7D">
        <w:rPr>
          <w:rFonts w:eastAsia="Times New Roman"/>
          <w:b/>
          <w:bCs/>
          <w:kern w:val="0"/>
          <w:sz w:val="28"/>
          <w:szCs w:val="28"/>
          <w:lang w:eastAsia="lv-LV"/>
          <w14:ligatures w14:val="none"/>
        </w:rPr>
        <w:t xml:space="preserve">personas identifikācijas zīme </w:t>
      </w:r>
      <w:r w:rsidR="00487591" w:rsidRPr="00197D7D">
        <w:rPr>
          <w:rFonts w:eastAsia="Times New Roman"/>
          <w:b/>
          <w:bCs/>
          <w:kern w:val="0"/>
          <w:sz w:val="28"/>
          <w:szCs w:val="28"/>
          <w:lang w:eastAsia="lv-LV"/>
          <w14:ligatures w14:val="none"/>
        </w:rPr>
        <w:t>"V</w:t>
      </w:r>
      <w:r w:rsidR="000358C9" w:rsidRPr="00197D7D">
        <w:rPr>
          <w:rFonts w:eastAsia="Times New Roman"/>
          <w:b/>
          <w:bCs/>
          <w:kern w:val="0"/>
          <w:sz w:val="28"/>
          <w:szCs w:val="28"/>
          <w:lang w:eastAsia="lv-LV"/>
          <w14:ligatures w14:val="none"/>
        </w:rPr>
        <w:t>. </w:t>
      </w:r>
      <w:r w:rsidR="00487591" w:rsidRPr="00197D7D">
        <w:rPr>
          <w:rFonts w:eastAsia="Times New Roman"/>
          <w:b/>
          <w:bCs/>
          <w:kern w:val="0"/>
          <w:sz w:val="28"/>
          <w:szCs w:val="28"/>
          <w:lang w:eastAsia="lv-LV"/>
          <w14:ligatures w14:val="none"/>
        </w:rPr>
        <w:t xml:space="preserve">Uzvārds" </w:t>
      </w:r>
      <w:r w:rsidR="0082315F" w:rsidRPr="00197D7D">
        <w:rPr>
          <w:rFonts w:eastAsia="Times New Roman"/>
          <w:b/>
          <w:bCs/>
          <w:kern w:val="0"/>
          <w:sz w:val="28"/>
          <w:szCs w:val="28"/>
          <w:lang w:eastAsia="lv-LV"/>
          <w14:ligatures w14:val="none"/>
        </w:rPr>
        <w:t>(auduma)</w:t>
      </w:r>
      <w:r w:rsidR="00643D49" w:rsidRPr="00197D7D">
        <w:rPr>
          <w:rFonts w:eastAsia="Times New Roman"/>
          <w:kern w:val="0"/>
          <w:sz w:val="28"/>
          <w:szCs w:val="28"/>
          <w:lang w:eastAsia="lv-LV"/>
          <w14:ligatures w14:val="none"/>
        </w:rPr>
        <w:t xml:space="preserve"> – </w:t>
      </w:r>
      <w:r w:rsidR="0082315F" w:rsidRPr="00197D7D">
        <w:rPr>
          <w:rFonts w:eastAsia="Times New Roman"/>
          <w:kern w:val="0"/>
          <w:sz w:val="28"/>
          <w:szCs w:val="28"/>
          <w:lang w:eastAsia="lv-LV"/>
          <w14:ligatures w14:val="none"/>
        </w:rPr>
        <w:t>melna auduma lente (platums</w:t>
      </w:r>
      <w:r w:rsidR="00643D49" w:rsidRPr="00197D7D">
        <w:rPr>
          <w:rFonts w:eastAsia="Times New Roman"/>
          <w:kern w:val="0"/>
          <w:sz w:val="28"/>
          <w:szCs w:val="28"/>
          <w:lang w:eastAsia="lv-LV"/>
          <w14:ligatures w14:val="none"/>
        </w:rPr>
        <w:t xml:space="preserve"> – </w:t>
      </w:r>
      <w:r w:rsidR="0082315F" w:rsidRPr="00197D7D">
        <w:rPr>
          <w:rFonts w:eastAsia="Times New Roman"/>
          <w:kern w:val="0"/>
          <w:sz w:val="28"/>
          <w:szCs w:val="28"/>
          <w:lang w:eastAsia="lv-LV"/>
          <w14:ligatures w14:val="none"/>
        </w:rPr>
        <w:t>20</w:t>
      </w:r>
      <w:r w:rsidR="00643D49" w:rsidRPr="00197D7D">
        <w:rPr>
          <w:rFonts w:eastAsia="Times New Roman"/>
          <w:kern w:val="0"/>
          <w:sz w:val="28"/>
          <w:szCs w:val="28"/>
          <w:lang w:eastAsia="lv-LV"/>
          <w14:ligatures w14:val="none"/>
        </w:rPr>
        <w:t> mm</w:t>
      </w:r>
      <w:r w:rsidR="0082315F" w:rsidRPr="00197D7D">
        <w:rPr>
          <w:rFonts w:eastAsia="Times New Roman"/>
          <w:kern w:val="0"/>
          <w:sz w:val="28"/>
          <w:szCs w:val="28"/>
          <w:lang w:eastAsia="lv-LV"/>
          <w14:ligatures w14:val="none"/>
        </w:rPr>
        <w:t>, garums</w:t>
      </w:r>
      <w:r w:rsidR="00643D49" w:rsidRPr="00197D7D">
        <w:rPr>
          <w:rFonts w:eastAsia="Times New Roman"/>
          <w:kern w:val="0"/>
          <w:sz w:val="28"/>
          <w:szCs w:val="28"/>
          <w:lang w:eastAsia="lv-LV"/>
          <w14:ligatures w14:val="none"/>
        </w:rPr>
        <w:t xml:space="preserve"> – </w:t>
      </w:r>
      <w:r w:rsidR="0082315F" w:rsidRPr="00197D7D">
        <w:rPr>
          <w:rFonts w:eastAsia="Times New Roman"/>
          <w:kern w:val="0"/>
          <w:sz w:val="28"/>
          <w:szCs w:val="28"/>
          <w:lang w:eastAsia="lv-LV"/>
          <w14:ligatures w14:val="none"/>
        </w:rPr>
        <w:t>105</w:t>
      </w:r>
      <w:r w:rsidR="00643D49" w:rsidRPr="00197D7D">
        <w:rPr>
          <w:rFonts w:eastAsia="Times New Roman"/>
          <w:kern w:val="0"/>
          <w:sz w:val="28"/>
          <w:szCs w:val="28"/>
          <w:lang w:eastAsia="lv-LV"/>
          <w14:ligatures w14:val="none"/>
        </w:rPr>
        <w:t> mm</w:t>
      </w:r>
      <w:r w:rsidR="0082315F" w:rsidRPr="00197D7D">
        <w:rPr>
          <w:rFonts w:eastAsia="Times New Roman"/>
          <w:kern w:val="0"/>
          <w:sz w:val="28"/>
          <w:szCs w:val="28"/>
          <w:lang w:eastAsia="lv-LV"/>
          <w14:ligatures w14:val="none"/>
        </w:rPr>
        <w:t>), kurai simetriski pa vidu uzpresēts atstarojošs ierēdņa vārda pirmais burts un uzvārds sudraba krāsā (burtu augstums bez mīkstinājuma zīmēm</w:t>
      </w:r>
      <w:r w:rsidR="00643D49" w:rsidRPr="00197D7D">
        <w:rPr>
          <w:rFonts w:eastAsia="Times New Roman"/>
          <w:kern w:val="0"/>
          <w:sz w:val="28"/>
          <w:szCs w:val="28"/>
          <w:lang w:eastAsia="lv-LV"/>
          <w14:ligatures w14:val="none"/>
        </w:rPr>
        <w:t xml:space="preserve"> – </w:t>
      </w:r>
      <w:r w:rsidR="0082315F" w:rsidRPr="00197D7D">
        <w:rPr>
          <w:rFonts w:eastAsia="Times New Roman"/>
          <w:kern w:val="0"/>
          <w:sz w:val="28"/>
          <w:szCs w:val="28"/>
          <w:lang w:eastAsia="lv-LV"/>
          <w14:ligatures w14:val="none"/>
        </w:rPr>
        <w:t>9</w:t>
      </w:r>
      <w:r w:rsidR="00643D49" w:rsidRPr="00197D7D">
        <w:rPr>
          <w:rFonts w:eastAsia="Times New Roman"/>
          <w:kern w:val="0"/>
          <w:sz w:val="28"/>
          <w:szCs w:val="28"/>
          <w:lang w:eastAsia="lv-LV"/>
          <w14:ligatures w14:val="none"/>
        </w:rPr>
        <w:t> mm</w:t>
      </w:r>
      <w:r w:rsidR="0082315F" w:rsidRPr="00197D7D">
        <w:rPr>
          <w:rFonts w:eastAsia="Times New Roman"/>
          <w:kern w:val="0"/>
          <w:sz w:val="28"/>
          <w:szCs w:val="28"/>
          <w:lang w:eastAsia="lv-LV"/>
          <w14:ligatures w14:val="none"/>
        </w:rPr>
        <w:t>, burtveidols</w:t>
      </w:r>
      <w:r w:rsidR="00643D49" w:rsidRPr="00197D7D">
        <w:rPr>
          <w:rFonts w:eastAsia="Times New Roman"/>
          <w:kern w:val="0"/>
          <w:sz w:val="28"/>
          <w:szCs w:val="28"/>
          <w:lang w:eastAsia="lv-LV"/>
          <w14:ligatures w14:val="none"/>
        </w:rPr>
        <w:t xml:space="preserve"> – </w:t>
      </w:r>
      <w:proofErr w:type="spellStart"/>
      <w:r w:rsidR="0082315F" w:rsidRPr="00197D7D">
        <w:rPr>
          <w:rFonts w:eastAsia="Times New Roman"/>
          <w:i/>
          <w:iCs/>
          <w:kern w:val="0"/>
          <w:sz w:val="28"/>
          <w:szCs w:val="28"/>
          <w:lang w:eastAsia="lv-LV"/>
          <w14:ligatures w14:val="none"/>
        </w:rPr>
        <w:t>Arial</w:t>
      </w:r>
      <w:proofErr w:type="spellEnd"/>
      <w:r w:rsidR="0082315F" w:rsidRPr="00197D7D">
        <w:rPr>
          <w:rFonts w:eastAsia="Times New Roman"/>
          <w:i/>
          <w:iCs/>
          <w:kern w:val="0"/>
          <w:sz w:val="28"/>
          <w:szCs w:val="28"/>
          <w:lang w:eastAsia="lv-LV"/>
          <w14:ligatures w14:val="none"/>
        </w:rPr>
        <w:t xml:space="preserve"> Black</w:t>
      </w:r>
      <w:r w:rsidR="0082315F" w:rsidRPr="00197D7D">
        <w:rPr>
          <w:rFonts w:eastAsia="Times New Roman"/>
          <w:kern w:val="0"/>
          <w:sz w:val="28"/>
          <w:szCs w:val="28"/>
          <w:lang w:eastAsia="lv-LV"/>
          <w14:ligatures w14:val="none"/>
        </w:rPr>
        <w:t xml:space="preserve">) un kuru piestiprina ar </w:t>
      </w:r>
      <w:proofErr w:type="spellStart"/>
      <w:r w:rsidR="0082315F" w:rsidRPr="00197D7D">
        <w:rPr>
          <w:rFonts w:eastAsia="Times New Roman"/>
          <w:kern w:val="0"/>
          <w:sz w:val="28"/>
          <w:szCs w:val="28"/>
          <w:lang w:eastAsia="lv-LV"/>
          <w14:ligatures w14:val="none"/>
        </w:rPr>
        <w:t>līplenti</w:t>
      </w:r>
      <w:proofErr w:type="spellEnd"/>
      <w:r w:rsidR="0082315F" w:rsidRPr="00197D7D">
        <w:rPr>
          <w:rFonts w:eastAsia="Times New Roman"/>
          <w:kern w:val="0"/>
          <w:sz w:val="28"/>
          <w:szCs w:val="28"/>
          <w:lang w:eastAsia="lv-LV"/>
          <w14:ligatures w14:val="none"/>
        </w:rPr>
        <w:t xml:space="preserve"> (9</w:t>
      </w:r>
      <w:r w:rsidR="00643D49" w:rsidRPr="00197D7D">
        <w:rPr>
          <w:rFonts w:eastAsia="Times New Roman"/>
          <w:kern w:val="0"/>
          <w:sz w:val="28"/>
          <w:szCs w:val="28"/>
          <w:lang w:eastAsia="lv-LV"/>
          <w14:ligatures w14:val="none"/>
        </w:rPr>
        <w:t>. attēl</w:t>
      </w:r>
      <w:r w:rsidR="0082315F" w:rsidRPr="00197D7D">
        <w:rPr>
          <w:rFonts w:eastAsia="Times New Roman"/>
          <w:kern w:val="0"/>
          <w:sz w:val="28"/>
          <w:szCs w:val="28"/>
          <w:lang w:eastAsia="lv-LV"/>
          <w14:ligatures w14:val="none"/>
        </w:rPr>
        <w:t>s);</w:t>
      </w:r>
    </w:p>
    <w:p w14:paraId="64CFEF6A" w14:textId="61A5E2D3" w:rsidR="0082315F" w:rsidRPr="00197D7D" w:rsidRDefault="00E03CCA" w:rsidP="00197D7D">
      <w:pPr>
        <w:pStyle w:val="NormalWeb"/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eastAsia="Times New Roman"/>
          <w:kern w:val="0"/>
          <w:sz w:val="28"/>
          <w:szCs w:val="28"/>
          <w:lang w:eastAsia="lv-LV"/>
          <w14:ligatures w14:val="none"/>
        </w:rPr>
      </w:pPr>
      <w:r w:rsidRPr="00197D7D">
        <w:rPr>
          <w:sz w:val="28"/>
          <w:szCs w:val="28"/>
        </w:rPr>
        <w:t>8.2.</w:t>
      </w:r>
      <w:r w:rsidRPr="00197D7D">
        <w:rPr>
          <w:b/>
          <w:bCs/>
          <w:sz w:val="28"/>
          <w:szCs w:val="28"/>
        </w:rPr>
        <w:t> </w:t>
      </w:r>
      <w:r w:rsidR="0082315F" w:rsidRPr="00197D7D">
        <w:rPr>
          <w:rFonts w:eastAsia="Times New Roman"/>
          <w:b/>
          <w:bCs/>
          <w:kern w:val="0"/>
          <w:sz w:val="28"/>
          <w:szCs w:val="28"/>
          <w:lang w:eastAsia="lv-LV"/>
          <w14:ligatures w14:val="none"/>
        </w:rPr>
        <w:t xml:space="preserve">personas identifikācijas zīme </w:t>
      </w:r>
      <w:r w:rsidR="00487591" w:rsidRPr="00197D7D">
        <w:rPr>
          <w:rFonts w:eastAsia="Times New Roman"/>
          <w:b/>
          <w:bCs/>
          <w:kern w:val="0"/>
          <w:sz w:val="28"/>
          <w:szCs w:val="28"/>
          <w:lang w:eastAsia="lv-LV"/>
          <w14:ligatures w14:val="none"/>
        </w:rPr>
        <w:t>"V</w:t>
      </w:r>
      <w:r w:rsidR="000358C9" w:rsidRPr="00197D7D">
        <w:rPr>
          <w:rFonts w:eastAsia="Times New Roman"/>
          <w:b/>
          <w:bCs/>
          <w:kern w:val="0"/>
          <w:sz w:val="28"/>
          <w:szCs w:val="28"/>
          <w:lang w:eastAsia="lv-LV"/>
          <w14:ligatures w14:val="none"/>
        </w:rPr>
        <w:t>. </w:t>
      </w:r>
      <w:r w:rsidR="00487591" w:rsidRPr="00197D7D">
        <w:rPr>
          <w:rFonts w:eastAsia="Times New Roman"/>
          <w:b/>
          <w:bCs/>
          <w:kern w:val="0"/>
          <w:sz w:val="28"/>
          <w:szCs w:val="28"/>
          <w:lang w:eastAsia="lv-LV"/>
          <w14:ligatures w14:val="none"/>
        </w:rPr>
        <w:t xml:space="preserve">Uzvārds" </w:t>
      </w:r>
      <w:r w:rsidR="0082315F" w:rsidRPr="00197D7D">
        <w:rPr>
          <w:rFonts w:eastAsia="Times New Roman"/>
          <w:b/>
          <w:bCs/>
          <w:kern w:val="0"/>
          <w:sz w:val="28"/>
          <w:szCs w:val="28"/>
          <w:lang w:eastAsia="lv-LV"/>
          <w14:ligatures w14:val="none"/>
        </w:rPr>
        <w:t>(metāliska)</w:t>
      </w:r>
      <w:r w:rsidR="00643D49" w:rsidRPr="00197D7D">
        <w:rPr>
          <w:rFonts w:eastAsia="Times New Roman"/>
          <w:kern w:val="0"/>
          <w:sz w:val="28"/>
          <w:szCs w:val="28"/>
          <w:lang w:eastAsia="lv-LV"/>
          <w14:ligatures w14:val="none"/>
        </w:rPr>
        <w:t xml:space="preserve"> – </w:t>
      </w:r>
      <w:r w:rsidR="0082315F" w:rsidRPr="00197D7D">
        <w:rPr>
          <w:rFonts w:eastAsia="Times New Roman"/>
          <w:kern w:val="0"/>
          <w:sz w:val="28"/>
          <w:szCs w:val="28"/>
          <w:lang w:eastAsia="lv-LV"/>
          <w14:ligatures w14:val="none"/>
        </w:rPr>
        <w:t>elastīga plastikāta plāksne matēta dzeltena metāla krāsā (platums</w:t>
      </w:r>
      <w:r w:rsidR="00643D49" w:rsidRPr="00197D7D">
        <w:rPr>
          <w:rFonts w:eastAsia="Times New Roman"/>
          <w:kern w:val="0"/>
          <w:sz w:val="28"/>
          <w:szCs w:val="28"/>
          <w:lang w:eastAsia="lv-LV"/>
          <w14:ligatures w14:val="none"/>
        </w:rPr>
        <w:t xml:space="preserve"> – </w:t>
      </w:r>
      <w:r w:rsidR="0082315F" w:rsidRPr="00197D7D">
        <w:rPr>
          <w:rFonts w:eastAsia="Times New Roman"/>
          <w:kern w:val="0"/>
          <w:sz w:val="28"/>
          <w:szCs w:val="28"/>
          <w:lang w:eastAsia="lv-LV"/>
          <w14:ligatures w14:val="none"/>
        </w:rPr>
        <w:t>18</w:t>
      </w:r>
      <w:r w:rsidR="00643D49" w:rsidRPr="00197D7D">
        <w:rPr>
          <w:rFonts w:eastAsia="Times New Roman"/>
          <w:kern w:val="0"/>
          <w:sz w:val="28"/>
          <w:szCs w:val="28"/>
          <w:lang w:eastAsia="lv-LV"/>
          <w14:ligatures w14:val="none"/>
        </w:rPr>
        <w:t> mm</w:t>
      </w:r>
      <w:r w:rsidR="0082315F" w:rsidRPr="00197D7D">
        <w:rPr>
          <w:rFonts w:eastAsia="Times New Roman"/>
          <w:kern w:val="0"/>
          <w:sz w:val="28"/>
          <w:szCs w:val="28"/>
          <w:lang w:eastAsia="lv-LV"/>
          <w14:ligatures w14:val="none"/>
        </w:rPr>
        <w:t>, garums</w:t>
      </w:r>
      <w:r w:rsidR="00643D49" w:rsidRPr="00197D7D">
        <w:rPr>
          <w:rFonts w:eastAsia="Times New Roman"/>
          <w:kern w:val="0"/>
          <w:sz w:val="28"/>
          <w:szCs w:val="28"/>
          <w:lang w:eastAsia="lv-LV"/>
          <w14:ligatures w14:val="none"/>
        </w:rPr>
        <w:t xml:space="preserve"> – </w:t>
      </w:r>
      <w:r w:rsidR="0082315F" w:rsidRPr="00197D7D">
        <w:rPr>
          <w:rFonts w:eastAsia="Times New Roman"/>
          <w:kern w:val="0"/>
          <w:sz w:val="28"/>
          <w:szCs w:val="28"/>
          <w:lang w:eastAsia="lv-LV"/>
          <w14:ligatures w14:val="none"/>
        </w:rPr>
        <w:t>70</w:t>
      </w:r>
      <w:r w:rsidR="00643D49" w:rsidRPr="00197D7D">
        <w:rPr>
          <w:rFonts w:eastAsia="Times New Roman"/>
          <w:kern w:val="0"/>
          <w:sz w:val="28"/>
          <w:szCs w:val="28"/>
          <w:lang w:eastAsia="lv-LV"/>
          <w14:ligatures w14:val="none"/>
        </w:rPr>
        <w:t> mm</w:t>
      </w:r>
      <w:r w:rsidR="0082315F" w:rsidRPr="00197D7D">
        <w:rPr>
          <w:rFonts w:eastAsia="Times New Roman"/>
          <w:kern w:val="0"/>
          <w:sz w:val="28"/>
          <w:szCs w:val="28"/>
          <w:lang w:eastAsia="lv-LV"/>
          <w14:ligatures w14:val="none"/>
        </w:rPr>
        <w:t>), kurai simetriski pa vidu iegravēts ierēdņa vārda pirmais burts un uzvārds (burtu augstums bez mīkstinājuma zīmēm</w:t>
      </w:r>
      <w:r w:rsidR="00643D49" w:rsidRPr="00197D7D">
        <w:rPr>
          <w:rFonts w:eastAsia="Times New Roman"/>
          <w:kern w:val="0"/>
          <w:sz w:val="28"/>
          <w:szCs w:val="28"/>
          <w:lang w:eastAsia="lv-LV"/>
          <w14:ligatures w14:val="none"/>
        </w:rPr>
        <w:t xml:space="preserve"> – </w:t>
      </w:r>
      <w:r w:rsidR="0082315F" w:rsidRPr="00197D7D">
        <w:rPr>
          <w:rFonts w:eastAsia="Times New Roman"/>
          <w:kern w:val="0"/>
          <w:sz w:val="28"/>
          <w:szCs w:val="28"/>
          <w:lang w:eastAsia="lv-LV"/>
          <w14:ligatures w14:val="none"/>
        </w:rPr>
        <w:t>5</w:t>
      </w:r>
      <w:r w:rsidR="00643D49" w:rsidRPr="00197D7D">
        <w:rPr>
          <w:rFonts w:eastAsia="Times New Roman"/>
          <w:kern w:val="0"/>
          <w:sz w:val="28"/>
          <w:szCs w:val="28"/>
          <w:lang w:eastAsia="lv-LV"/>
          <w14:ligatures w14:val="none"/>
        </w:rPr>
        <w:t> mm</w:t>
      </w:r>
      <w:r w:rsidR="0082315F" w:rsidRPr="00197D7D">
        <w:rPr>
          <w:rFonts w:eastAsia="Times New Roman"/>
          <w:kern w:val="0"/>
          <w:sz w:val="28"/>
          <w:szCs w:val="28"/>
          <w:lang w:eastAsia="lv-LV"/>
          <w14:ligatures w14:val="none"/>
        </w:rPr>
        <w:t>, burtveidols</w:t>
      </w:r>
      <w:r w:rsidR="00643D49" w:rsidRPr="00197D7D">
        <w:rPr>
          <w:rFonts w:eastAsia="Times New Roman"/>
          <w:kern w:val="0"/>
          <w:sz w:val="28"/>
          <w:szCs w:val="28"/>
          <w:lang w:eastAsia="lv-LV"/>
          <w14:ligatures w14:val="none"/>
        </w:rPr>
        <w:t xml:space="preserve"> – </w:t>
      </w:r>
      <w:proofErr w:type="spellStart"/>
      <w:r w:rsidR="0082315F" w:rsidRPr="00197D7D">
        <w:rPr>
          <w:rFonts w:eastAsia="Times New Roman"/>
          <w:i/>
          <w:iCs/>
          <w:kern w:val="0"/>
          <w:sz w:val="28"/>
          <w:szCs w:val="28"/>
          <w:lang w:eastAsia="lv-LV"/>
          <w14:ligatures w14:val="none"/>
        </w:rPr>
        <w:t>Arial</w:t>
      </w:r>
      <w:proofErr w:type="spellEnd"/>
      <w:r w:rsidR="0082315F" w:rsidRPr="00197D7D">
        <w:rPr>
          <w:rFonts w:eastAsia="Times New Roman"/>
          <w:i/>
          <w:iCs/>
          <w:kern w:val="0"/>
          <w:sz w:val="28"/>
          <w:szCs w:val="28"/>
          <w:lang w:eastAsia="lv-LV"/>
          <w14:ligatures w14:val="none"/>
        </w:rPr>
        <w:t xml:space="preserve"> Black</w:t>
      </w:r>
      <w:r w:rsidR="0082315F" w:rsidRPr="00197D7D">
        <w:rPr>
          <w:rFonts w:eastAsia="Times New Roman"/>
          <w:kern w:val="0"/>
          <w:sz w:val="28"/>
          <w:szCs w:val="28"/>
          <w:lang w:eastAsia="lv-LV"/>
          <w14:ligatures w14:val="none"/>
        </w:rPr>
        <w:t xml:space="preserve">) un kuru piestiprina ar </w:t>
      </w:r>
      <w:proofErr w:type="spellStart"/>
      <w:r w:rsidR="0082315F" w:rsidRPr="00197D7D">
        <w:rPr>
          <w:rFonts w:eastAsia="Times New Roman"/>
          <w:kern w:val="0"/>
          <w:sz w:val="28"/>
          <w:szCs w:val="28"/>
          <w:lang w:eastAsia="lv-LV"/>
          <w14:ligatures w14:val="none"/>
        </w:rPr>
        <w:t>līplenti</w:t>
      </w:r>
      <w:proofErr w:type="spellEnd"/>
      <w:r w:rsidR="0082315F" w:rsidRPr="00197D7D">
        <w:rPr>
          <w:rFonts w:eastAsia="Times New Roman"/>
          <w:kern w:val="0"/>
          <w:sz w:val="28"/>
          <w:szCs w:val="28"/>
          <w:lang w:eastAsia="lv-LV"/>
          <w14:ligatures w14:val="none"/>
        </w:rPr>
        <w:t xml:space="preserve"> (10</w:t>
      </w:r>
      <w:r w:rsidR="00643D49" w:rsidRPr="00197D7D">
        <w:rPr>
          <w:rFonts w:eastAsia="Times New Roman"/>
          <w:kern w:val="0"/>
          <w:sz w:val="28"/>
          <w:szCs w:val="28"/>
          <w:lang w:eastAsia="lv-LV"/>
          <w14:ligatures w14:val="none"/>
        </w:rPr>
        <w:t>. attēl</w:t>
      </w:r>
      <w:r w:rsidR="0082315F" w:rsidRPr="00197D7D">
        <w:rPr>
          <w:rFonts w:eastAsia="Times New Roman"/>
          <w:kern w:val="0"/>
          <w:sz w:val="28"/>
          <w:szCs w:val="28"/>
          <w:lang w:eastAsia="lv-LV"/>
          <w14:ligatures w14:val="none"/>
        </w:rPr>
        <w:t>s).</w:t>
      </w:r>
    </w:p>
    <w:p w14:paraId="0313E87F" w14:textId="419685BC" w:rsidR="00115965" w:rsidRPr="00197D7D" w:rsidRDefault="00E03CCA" w:rsidP="00E03CCA">
      <w:pPr>
        <w:pStyle w:val="NormalWeb"/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</w:pPr>
      <w:r w:rsidRPr="00197D7D">
        <w:rPr>
          <w:spacing w:val="-2"/>
          <w:sz w:val="28"/>
          <w:szCs w:val="28"/>
        </w:rPr>
        <w:t>8.3.</w:t>
      </w:r>
      <w:r w:rsidRPr="00197D7D">
        <w:rPr>
          <w:b/>
          <w:bCs/>
          <w:spacing w:val="-2"/>
          <w:sz w:val="28"/>
          <w:szCs w:val="28"/>
        </w:rPr>
        <w:t> </w:t>
      </w:r>
      <w:r w:rsidR="000358C9" w:rsidRPr="00197D7D">
        <w:rPr>
          <w:rFonts w:eastAsia="Times New Roman"/>
          <w:b/>
          <w:bCs/>
          <w:spacing w:val="-2"/>
          <w:kern w:val="0"/>
          <w:sz w:val="28"/>
          <w:szCs w:val="28"/>
          <w:lang w:eastAsia="lv-LV"/>
          <w14:ligatures w14:val="none"/>
        </w:rPr>
        <w:t xml:space="preserve">personas </w:t>
      </w:r>
      <w:r w:rsidR="00115965" w:rsidRPr="00197D7D">
        <w:rPr>
          <w:rFonts w:eastAsia="Times New Roman"/>
          <w:b/>
          <w:bCs/>
          <w:spacing w:val="-2"/>
          <w:kern w:val="0"/>
          <w:sz w:val="28"/>
          <w:szCs w:val="28"/>
          <w:lang w:eastAsia="lv-LV"/>
          <w14:ligatures w14:val="none"/>
        </w:rPr>
        <w:t>identifikācijas numura zīme</w:t>
      </w:r>
      <w:r w:rsidR="00575684" w:rsidRPr="00197D7D">
        <w:rPr>
          <w:rFonts w:eastAsia="Times New Roman"/>
          <w:b/>
          <w:bCs/>
          <w:spacing w:val="-2"/>
          <w:kern w:val="0"/>
          <w:sz w:val="28"/>
          <w:szCs w:val="28"/>
          <w:lang w:eastAsia="lv-LV"/>
          <w14:ligatures w14:val="none"/>
        </w:rPr>
        <w:t xml:space="preserve"> </w:t>
      </w:r>
      <w:r w:rsidR="000358C9" w:rsidRPr="00197D7D">
        <w:rPr>
          <w:rFonts w:eastAsia="Times New Roman"/>
          <w:b/>
          <w:bCs/>
          <w:spacing w:val="-2"/>
          <w:kern w:val="0"/>
          <w:sz w:val="28"/>
          <w:szCs w:val="28"/>
          <w:lang w:eastAsia="lv-LV"/>
          <w14:ligatures w14:val="none"/>
        </w:rPr>
        <w:t>"</w:t>
      </w:r>
      <w:r w:rsidR="00575684" w:rsidRPr="00197D7D">
        <w:rPr>
          <w:rFonts w:eastAsia="Times New Roman"/>
          <w:b/>
          <w:bCs/>
          <w:spacing w:val="-2"/>
          <w:kern w:val="0"/>
          <w:sz w:val="28"/>
          <w:szCs w:val="28"/>
          <w:lang w:eastAsia="lv-LV"/>
          <w14:ligatures w14:val="none"/>
        </w:rPr>
        <w:t>01234</w:t>
      </w:r>
      <w:r w:rsidR="000358C9" w:rsidRPr="00197D7D">
        <w:rPr>
          <w:rFonts w:eastAsia="Times New Roman"/>
          <w:b/>
          <w:bCs/>
          <w:spacing w:val="-2"/>
          <w:kern w:val="0"/>
          <w:sz w:val="28"/>
          <w:szCs w:val="28"/>
          <w:lang w:eastAsia="lv-LV"/>
          <w14:ligatures w14:val="none"/>
        </w:rPr>
        <w:t>"</w:t>
      </w:r>
      <w:r w:rsidR="00115965" w:rsidRPr="00197D7D">
        <w:rPr>
          <w:rFonts w:eastAsia="Times New Roman"/>
          <w:b/>
          <w:bCs/>
          <w:spacing w:val="-2"/>
          <w:kern w:val="0"/>
          <w:sz w:val="28"/>
          <w:szCs w:val="28"/>
          <w:lang w:eastAsia="lv-LV"/>
          <w14:ligatures w14:val="none"/>
        </w:rPr>
        <w:t xml:space="preserve"> (auduma</w:t>
      </w:r>
      <w:r w:rsidR="000358C9" w:rsidRPr="00197D7D">
        <w:rPr>
          <w:rFonts w:eastAsia="Times New Roman"/>
          <w:b/>
          <w:bCs/>
          <w:spacing w:val="-2"/>
          <w:kern w:val="0"/>
          <w:sz w:val="28"/>
          <w:szCs w:val="28"/>
          <w:lang w:eastAsia="lv-LV"/>
          <w14:ligatures w14:val="none"/>
        </w:rPr>
        <w:t>)</w:t>
      </w:r>
      <w:r w:rsidR="000358C9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 xml:space="preserve"> – </w:t>
      </w:r>
      <w:r w:rsidR="00115965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melna auduma lente (platums</w:t>
      </w:r>
      <w:r w:rsidR="00643D49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 xml:space="preserve"> – </w:t>
      </w:r>
      <w:r w:rsidR="00115965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20</w:t>
      </w:r>
      <w:r w:rsidR="00643D49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 mm</w:t>
      </w:r>
      <w:r w:rsidR="00115965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, garums</w:t>
      </w:r>
      <w:r w:rsidR="00643D49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 xml:space="preserve"> – </w:t>
      </w:r>
      <w:r w:rsidR="00115965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105</w:t>
      </w:r>
      <w:r w:rsidR="00643D49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 mm</w:t>
      </w:r>
      <w:r w:rsidR="00115965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), kurai simetriski pa vidu uzpresēts atstarojošs ierēdnim piešķirt</w:t>
      </w:r>
      <w:r w:rsidR="006C12B5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ais identifikācijas</w:t>
      </w:r>
      <w:r w:rsidR="00115965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 xml:space="preserve"> numurs (ciparu augstums</w:t>
      </w:r>
      <w:r w:rsidR="00643D49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 xml:space="preserve"> – </w:t>
      </w:r>
      <w:r w:rsidR="00115965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9</w:t>
      </w:r>
      <w:r w:rsidR="00643D49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 mm</w:t>
      </w:r>
      <w:r w:rsidR="00115965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, burtveidols</w:t>
      </w:r>
      <w:r w:rsidR="00643D49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 xml:space="preserve"> – </w:t>
      </w:r>
      <w:proofErr w:type="spellStart"/>
      <w:r w:rsidR="00115965" w:rsidRPr="00197D7D">
        <w:rPr>
          <w:rFonts w:eastAsia="Times New Roman"/>
          <w:i/>
          <w:iCs/>
          <w:spacing w:val="-2"/>
          <w:kern w:val="0"/>
          <w:sz w:val="28"/>
          <w:szCs w:val="28"/>
          <w:lang w:eastAsia="lv-LV"/>
          <w14:ligatures w14:val="none"/>
        </w:rPr>
        <w:t>Arial</w:t>
      </w:r>
      <w:proofErr w:type="spellEnd"/>
      <w:r w:rsidR="00115965" w:rsidRPr="00197D7D">
        <w:rPr>
          <w:rFonts w:eastAsia="Times New Roman"/>
          <w:i/>
          <w:iCs/>
          <w:spacing w:val="-2"/>
          <w:kern w:val="0"/>
          <w:sz w:val="28"/>
          <w:szCs w:val="28"/>
          <w:lang w:eastAsia="lv-LV"/>
          <w14:ligatures w14:val="none"/>
        </w:rPr>
        <w:t xml:space="preserve"> Black</w:t>
      </w:r>
      <w:r w:rsidR="00115965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 xml:space="preserve">) un kuru piestiprina ar </w:t>
      </w:r>
      <w:proofErr w:type="spellStart"/>
      <w:r w:rsidR="00115965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līplenti</w:t>
      </w:r>
      <w:proofErr w:type="spellEnd"/>
      <w:r w:rsidR="00115965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 xml:space="preserve"> (11</w:t>
      </w:r>
      <w:r w:rsidR="00643D49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. attēl</w:t>
      </w:r>
      <w:r w:rsidR="00115965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s).</w:t>
      </w:r>
    </w:p>
    <w:p w14:paraId="60901433" w14:textId="77777777" w:rsidR="000358C9" w:rsidRPr="00197D7D" w:rsidRDefault="000358C9" w:rsidP="00197D7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</w:p>
    <w:p w14:paraId="1820A527" w14:textId="46955197" w:rsidR="0082315F" w:rsidRPr="00197D7D" w:rsidRDefault="00A123AE" w:rsidP="00197D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  <w:r w:rsidRPr="00197D7D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lv-LV"/>
          <w14:ligatures w14:val="none"/>
        </w:rPr>
        <w:drawing>
          <wp:inline distT="0" distB="0" distL="0" distR="0" wp14:anchorId="25BF4144" wp14:editId="3537A43F">
            <wp:extent cx="2543530" cy="619211"/>
            <wp:effectExtent l="0" t="0" r="9525" b="9525"/>
            <wp:docPr id="175269512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2695125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543530" cy="619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6C955F" w14:textId="542D3272" w:rsidR="0082315F" w:rsidRPr="00197D7D" w:rsidRDefault="0082315F" w:rsidP="00197D7D">
      <w:pPr>
        <w:shd w:val="clear" w:color="auto" w:fill="FFFFFF"/>
        <w:spacing w:before="120"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  <w:r w:rsidRPr="00197D7D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9</w:t>
      </w:r>
      <w:r w:rsidR="00643D49" w:rsidRPr="00197D7D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. attēl</w:t>
      </w:r>
      <w:r w:rsidRPr="00197D7D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s. Personas identifikācijas zīme (auduma)</w:t>
      </w:r>
    </w:p>
    <w:p w14:paraId="3148672F" w14:textId="77777777" w:rsidR="000358C9" w:rsidRPr="00197D7D" w:rsidRDefault="000358C9" w:rsidP="00197D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</w:p>
    <w:p w14:paraId="5BAB2CEF" w14:textId="64F51847" w:rsidR="0082315F" w:rsidRPr="00197D7D" w:rsidRDefault="00A123AE" w:rsidP="00197D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  <w:r w:rsidRPr="00197D7D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lv-LV"/>
          <w14:ligatures w14:val="none"/>
        </w:rPr>
        <w:drawing>
          <wp:inline distT="0" distB="0" distL="0" distR="0" wp14:anchorId="4536A397" wp14:editId="5C2EA900">
            <wp:extent cx="2705478" cy="857370"/>
            <wp:effectExtent l="0" t="0" r="0" b="0"/>
            <wp:docPr id="180833090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8330903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705478" cy="857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E7BB58" w14:textId="10D5FD55" w:rsidR="0082315F" w:rsidRPr="00197D7D" w:rsidRDefault="0082315F" w:rsidP="00197D7D">
      <w:pPr>
        <w:shd w:val="clear" w:color="auto" w:fill="FFFFFF"/>
        <w:spacing w:before="120"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  <w:r w:rsidRPr="00197D7D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10</w:t>
      </w:r>
      <w:r w:rsidR="00643D49" w:rsidRPr="00197D7D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. attēl</w:t>
      </w:r>
      <w:r w:rsidRPr="00197D7D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s. Personas identifikācijas zīme (metāliska)</w:t>
      </w:r>
    </w:p>
    <w:p w14:paraId="198C5C35" w14:textId="77777777" w:rsidR="00D17F47" w:rsidRPr="00197D7D" w:rsidRDefault="00D17F47" w:rsidP="00197D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</w:p>
    <w:p w14:paraId="28D1712D" w14:textId="60ACA34A" w:rsidR="003B72EC" w:rsidRPr="00197D7D" w:rsidRDefault="00DA7359" w:rsidP="00197D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  <w:r w:rsidRPr="00197D7D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lv-LV"/>
          <w14:ligatures w14:val="none"/>
        </w:rPr>
        <w:drawing>
          <wp:inline distT="0" distB="0" distL="0" distR="0" wp14:anchorId="6ABC2660" wp14:editId="13A94AF0">
            <wp:extent cx="3791585" cy="742950"/>
            <wp:effectExtent l="0" t="0" r="0" b="0"/>
            <wp:docPr id="189727004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1585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C95AFC6" w14:textId="7C646F3B" w:rsidR="003B72EC" w:rsidRPr="00197D7D" w:rsidRDefault="00DA7359" w:rsidP="00197D7D">
      <w:pPr>
        <w:shd w:val="clear" w:color="auto" w:fill="FFFFFF"/>
        <w:spacing w:before="120"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  <w:r w:rsidRPr="00197D7D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11.</w:t>
      </w:r>
      <w:r w:rsidR="005259FB" w:rsidRPr="00197D7D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 xml:space="preserve"> </w:t>
      </w:r>
      <w:r w:rsidRPr="00197D7D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attēls. Personas identifikācijas numura zīme (auduma)</w:t>
      </w:r>
    </w:p>
    <w:p w14:paraId="7FFD8AEE" w14:textId="77777777" w:rsidR="00D17F47" w:rsidRPr="00197D7D" w:rsidRDefault="00D17F47" w:rsidP="00197D7D">
      <w:pPr>
        <w:spacing w:after="0" w:line="240" w:lineRule="auto"/>
        <w:jc w:val="both"/>
        <w:rPr>
          <w:rFonts w:eastAsia="Times New Roman"/>
          <w:sz w:val="28"/>
          <w:szCs w:val="28"/>
          <w:lang w:eastAsia="en-GB"/>
        </w:rPr>
      </w:pPr>
    </w:p>
    <w:p w14:paraId="10109D22" w14:textId="24F3836C" w:rsidR="00B9472D" w:rsidRPr="00197D7D" w:rsidRDefault="00E03CCA" w:rsidP="00197D7D">
      <w:pPr>
        <w:pStyle w:val="NormalWeb"/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eastAsia="Times New Roman"/>
          <w:kern w:val="0"/>
          <w:sz w:val="28"/>
          <w:szCs w:val="28"/>
          <w:lang w:eastAsia="lv-LV"/>
          <w14:ligatures w14:val="none"/>
        </w:rPr>
      </w:pPr>
      <w:r w:rsidRPr="00197D7D">
        <w:rPr>
          <w:sz w:val="28"/>
          <w:szCs w:val="28"/>
        </w:rPr>
        <w:t>9.</w:t>
      </w:r>
      <w:r w:rsidRPr="00197D7D">
        <w:rPr>
          <w:b/>
          <w:bCs/>
          <w:sz w:val="28"/>
          <w:szCs w:val="28"/>
        </w:rPr>
        <w:t> </w:t>
      </w:r>
      <w:r w:rsidR="00B9472D" w:rsidRPr="00197D7D">
        <w:rPr>
          <w:rFonts w:eastAsia="Times New Roman"/>
          <w:b/>
          <w:bCs/>
          <w:kern w:val="0"/>
          <w:sz w:val="28"/>
          <w:szCs w:val="28"/>
          <w:lang w:eastAsia="lv-LV"/>
          <w14:ligatures w14:val="none"/>
        </w:rPr>
        <w:t>Latvijas karoga uzšuve</w:t>
      </w:r>
      <w:r w:rsidR="00643D49" w:rsidRPr="00197D7D">
        <w:rPr>
          <w:rFonts w:eastAsia="Times New Roman"/>
          <w:kern w:val="0"/>
          <w:sz w:val="28"/>
          <w:szCs w:val="28"/>
          <w:lang w:eastAsia="lv-LV"/>
          <w14:ligatures w14:val="none"/>
        </w:rPr>
        <w:t xml:space="preserve"> – </w:t>
      </w:r>
      <w:r w:rsidR="00B9472D" w:rsidRPr="00197D7D">
        <w:rPr>
          <w:rFonts w:eastAsia="Times New Roman"/>
          <w:kern w:val="0"/>
          <w:sz w:val="28"/>
          <w:szCs w:val="28"/>
          <w:lang w:eastAsia="lv-LV"/>
          <w14:ligatures w14:val="none"/>
        </w:rPr>
        <w:t>austa uzšuve (augstums</w:t>
      </w:r>
      <w:r w:rsidR="00643D49" w:rsidRPr="00197D7D">
        <w:rPr>
          <w:rFonts w:eastAsia="Times New Roman"/>
          <w:kern w:val="0"/>
          <w:sz w:val="28"/>
          <w:szCs w:val="28"/>
          <w:lang w:eastAsia="lv-LV"/>
          <w14:ligatures w14:val="none"/>
        </w:rPr>
        <w:t xml:space="preserve"> – </w:t>
      </w:r>
      <w:r w:rsidR="00B9472D" w:rsidRPr="00197D7D">
        <w:rPr>
          <w:rFonts w:eastAsia="Times New Roman"/>
          <w:kern w:val="0"/>
          <w:sz w:val="28"/>
          <w:szCs w:val="28"/>
          <w:lang w:eastAsia="lv-LV"/>
          <w14:ligatures w14:val="none"/>
        </w:rPr>
        <w:t>41</w:t>
      </w:r>
      <w:r w:rsidR="00643D49" w:rsidRPr="00197D7D">
        <w:rPr>
          <w:rFonts w:eastAsia="Times New Roman"/>
          <w:kern w:val="0"/>
          <w:sz w:val="28"/>
          <w:szCs w:val="28"/>
          <w:lang w:eastAsia="lv-LV"/>
          <w14:ligatures w14:val="none"/>
        </w:rPr>
        <w:t> mm</w:t>
      </w:r>
      <w:r w:rsidR="00B9472D" w:rsidRPr="00197D7D">
        <w:rPr>
          <w:rFonts w:eastAsia="Times New Roman"/>
          <w:kern w:val="0"/>
          <w:sz w:val="28"/>
          <w:szCs w:val="28"/>
          <w:lang w:eastAsia="lv-LV"/>
          <w14:ligatures w14:val="none"/>
        </w:rPr>
        <w:t>, platums</w:t>
      </w:r>
      <w:r w:rsidR="00643D49" w:rsidRPr="00197D7D">
        <w:rPr>
          <w:rFonts w:eastAsia="Times New Roman"/>
          <w:kern w:val="0"/>
          <w:sz w:val="28"/>
          <w:szCs w:val="28"/>
          <w:lang w:eastAsia="lv-LV"/>
          <w14:ligatures w14:val="none"/>
        </w:rPr>
        <w:t xml:space="preserve"> – </w:t>
      </w:r>
      <w:r w:rsidR="00B9472D" w:rsidRPr="00197D7D">
        <w:rPr>
          <w:rFonts w:eastAsia="Times New Roman"/>
          <w:kern w:val="0"/>
          <w:sz w:val="28"/>
          <w:szCs w:val="28"/>
          <w:lang w:eastAsia="lv-LV"/>
          <w14:ligatures w14:val="none"/>
        </w:rPr>
        <w:t>58</w:t>
      </w:r>
      <w:r w:rsidR="00643D49" w:rsidRPr="00197D7D">
        <w:rPr>
          <w:rFonts w:eastAsia="Times New Roman"/>
          <w:kern w:val="0"/>
          <w:sz w:val="28"/>
          <w:szCs w:val="28"/>
          <w:lang w:eastAsia="lv-LV"/>
          <w14:ligatures w14:val="none"/>
        </w:rPr>
        <w:t> mm</w:t>
      </w:r>
      <w:r w:rsidR="00B9472D" w:rsidRPr="00197D7D">
        <w:rPr>
          <w:rFonts w:eastAsia="Times New Roman"/>
          <w:kern w:val="0"/>
          <w:sz w:val="28"/>
          <w:szCs w:val="28"/>
          <w:lang w:eastAsia="lv-LV"/>
          <w14:ligatures w14:val="none"/>
        </w:rPr>
        <w:t>) ar Latvijas karoga attēlu un ar baltiem burtiem uzrakstu "LATVIJA" (burtu augstums</w:t>
      </w:r>
      <w:r w:rsidR="00643D49" w:rsidRPr="00197D7D">
        <w:rPr>
          <w:rFonts w:eastAsia="Times New Roman"/>
          <w:kern w:val="0"/>
          <w:sz w:val="28"/>
          <w:szCs w:val="28"/>
          <w:lang w:eastAsia="lv-LV"/>
          <w14:ligatures w14:val="none"/>
        </w:rPr>
        <w:t xml:space="preserve"> – </w:t>
      </w:r>
      <w:r w:rsidR="00B9472D" w:rsidRPr="00197D7D">
        <w:rPr>
          <w:rFonts w:eastAsia="Times New Roman"/>
          <w:kern w:val="0"/>
          <w:sz w:val="28"/>
          <w:szCs w:val="28"/>
          <w:lang w:eastAsia="lv-LV"/>
          <w14:ligatures w14:val="none"/>
        </w:rPr>
        <w:t>8</w:t>
      </w:r>
      <w:r w:rsidR="00643D49" w:rsidRPr="00197D7D">
        <w:rPr>
          <w:rFonts w:eastAsia="Times New Roman"/>
          <w:kern w:val="0"/>
          <w:sz w:val="28"/>
          <w:szCs w:val="28"/>
          <w:lang w:eastAsia="lv-LV"/>
          <w14:ligatures w14:val="none"/>
        </w:rPr>
        <w:t> mm</w:t>
      </w:r>
      <w:r w:rsidR="00B9472D" w:rsidRPr="00197D7D">
        <w:rPr>
          <w:rFonts w:eastAsia="Times New Roman"/>
          <w:kern w:val="0"/>
          <w:sz w:val="28"/>
          <w:szCs w:val="28"/>
          <w:lang w:eastAsia="lv-LV"/>
          <w14:ligatures w14:val="none"/>
        </w:rPr>
        <w:t>, burtveidols</w:t>
      </w:r>
      <w:r w:rsidR="00643D49" w:rsidRPr="00197D7D">
        <w:rPr>
          <w:rFonts w:eastAsia="Times New Roman"/>
          <w:kern w:val="0"/>
          <w:sz w:val="28"/>
          <w:szCs w:val="28"/>
          <w:lang w:eastAsia="lv-LV"/>
          <w14:ligatures w14:val="none"/>
        </w:rPr>
        <w:t xml:space="preserve"> – </w:t>
      </w:r>
      <w:proofErr w:type="spellStart"/>
      <w:r w:rsidR="00B9472D" w:rsidRPr="00197D7D">
        <w:rPr>
          <w:rFonts w:eastAsia="Times New Roman"/>
          <w:i/>
          <w:iCs/>
          <w:kern w:val="0"/>
          <w:sz w:val="28"/>
          <w:szCs w:val="28"/>
          <w:lang w:eastAsia="lv-LV"/>
          <w14:ligatures w14:val="none"/>
        </w:rPr>
        <w:t>Arial</w:t>
      </w:r>
      <w:proofErr w:type="spellEnd"/>
      <w:r w:rsidR="00B9472D" w:rsidRPr="00197D7D">
        <w:rPr>
          <w:rFonts w:eastAsia="Times New Roman"/>
          <w:i/>
          <w:iCs/>
          <w:kern w:val="0"/>
          <w:sz w:val="28"/>
          <w:szCs w:val="28"/>
          <w:lang w:eastAsia="lv-LV"/>
          <w14:ligatures w14:val="none"/>
        </w:rPr>
        <w:t xml:space="preserve"> Black</w:t>
      </w:r>
      <w:r w:rsidR="00B9472D" w:rsidRPr="00197D7D">
        <w:rPr>
          <w:rFonts w:eastAsia="Times New Roman"/>
          <w:kern w:val="0"/>
          <w:sz w:val="28"/>
          <w:szCs w:val="28"/>
          <w:lang w:eastAsia="lv-LV"/>
          <w14:ligatures w14:val="none"/>
        </w:rPr>
        <w:t>) virs Latvijas karoga attēla. Uzšuves aizmugurē</w:t>
      </w:r>
      <w:r w:rsidR="00643D49" w:rsidRPr="00197D7D">
        <w:rPr>
          <w:rFonts w:eastAsia="Times New Roman"/>
          <w:kern w:val="0"/>
          <w:sz w:val="28"/>
          <w:szCs w:val="28"/>
          <w:lang w:eastAsia="lv-LV"/>
          <w14:ligatures w14:val="none"/>
        </w:rPr>
        <w:t xml:space="preserve"> – </w:t>
      </w:r>
      <w:r w:rsidR="00B9472D" w:rsidRPr="00197D7D">
        <w:rPr>
          <w:rFonts w:eastAsia="Times New Roman"/>
          <w:kern w:val="0"/>
          <w:sz w:val="28"/>
          <w:szCs w:val="28"/>
          <w:lang w:eastAsia="lv-LV"/>
          <w14:ligatures w14:val="none"/>
        </w:rPr>
        <w:t xml:space="preserve">līmes slānis, kas nodrošina iespēju piepresēt to audumam </w:t>
      </w:r>
      <w:proofErr w:type="spellStart"/>
      <w:r w:rsidR="00B9472D" w:rsidRPr="00197D7D">
        <w:rPr>
          <w:rFonts w:eastAsia="Times New Roman"/>
          <w:kern w:val="0"/>
          <w:sz w:val="28"/>
          <w:szCs w:val="28"/>
          <w:lang w:eastAsia="lv-LV"/>
          <w14:ligatures w14:val="none"/>
        </w:rPr>
        <w:t>termopresē</w:t>
      </w:r>
      <w:proofErr w:type="spellEnd"/>
      <w:r w:rsidR="00B9472D" w:rsidRPr="00197D7D">
        <w:rPr>
          <w:rFonts w:eastAsia="Times New Roman"/>
          <w:kern w:val="0"/>
          <w:sz w:val="28"/>
          <w:szCs w:val="28"/>
          <w:lang w:eastAsia="lv-LV"/>
          <w14:ligatures w14:val="none"/>
        </w:rPr>
        <w:t xml:space="preserve"> (1</w:t>
      </w:r>
      <w:r w:rsidR="00115965" w:rsidRPr="00197D7D">
        <w:rPr>
          <w:rFonts w:eastAsia="Times New Roman"/>
          <w:kern w:val="0"/>
          <w:sz w:val="28"/>
          <w:szCs w:val="28"/>
          <w:lang w:eastAsia="lv-LV"/>
          <w14:ligatures w14:val="none"/>
        </w:rPr>
        <w:t>2</w:t>
      </w:r>
      <w:r w:rsidR="00643D49" w:rsidRPr="00197D7D">
        <w:rPr>
          <w:rFonts w:eastAsia="Times New Roman"/>
          <w:kern w:val="0"/>
          <w:sz w:val="28"/>
          <w:szCs w:val="28"/>
          <w:lang w:eastAsia="lv-LV"/>
          <w14:ligatures w14:val="none"/>
        </w:rPr>
        <w:t>. attēl</w:t>
      </w:r>
      <w:r w:rsidR="00B9472D" w:rsidRPr="00197D7D">
        <w:rPr>
          <w:rFonts w:eastAsia="Times New Roman"/>
          <w:kern w:val="0"/>
          <w:sz w:val="28"/>
          <w:szCs w:val="28"/>
          <w:lang w:eastAsia="lv-LV"/>
          <w14:ligatures w14:val="none"/>
        </w:rPr>
        <w:t>s).</w:t>
      </w:r>
    </w:p>
    <w:p w14:paraId="6868EDA0" w14:textId="1BEDFC64" w:rsidR="00B9472D" w:rsidRPr="00197D7D" w:rsidRDefault="00B9472D" w:rsidP="00197D7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:lang w:eastAsia="lv-LV"/>
          <w14:ligatures w14:val="none"/>
        </w:rPr>
      </w:pPr>
      <w:r w:rsidRPr="00197D7D">
        <w:rPr>
          <w:noProof/>
          <w:lang w:eastAsia="lv-LV"/>
        </w:rPr>
        <w:drawing>
          <wp:inline distT="0" distB="0" distL="0" distR="0" wp14:anchorId="4E50E290" wp14:editId="7FE554AA">
            <wp:extent cx="1638300" cy="1362075"/>
            <wp:effectExtent l="0" t="0" r="0" b="9525"/>
            <wp:docPr id="164803539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710FE2" w14:textId="49BE62E3" w:rsidR="00B9472D" w:rsidRPr="00197D7D" w:rsidRDefault="00B9472D" w:rsidP="00197D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  <w:r w:rsidRPr="00197D7D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1</w:t>
      </w:r>
      <w:r w:rsidR="00115965" w:rsidRPr="00197D7D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2</w:t>
      </w:r>
      <w:r w:rsidR="00643D49" w:rsidRPr="00197D7D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. attēl</w:t>
      </w:r>
      <w:r w:rsidRPr="00197D7D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s. Latvijas karoga uzšuve</w:t>
      </w:r>
    </w:p>
    <w:p w14:paraId="48DD92A5" w14:textId="77777777" w:rsidR="00D17F47" w:rsidRPr="00197D7D" w:rsidRDefault="00D17F47" w:rsidP="00197D7D">
      <w:pPr>
        <w:spacing w:after="0" w:line="240" w:lineRule="auto"/>
        <w:jc w:val="both"/>
        <w:rPr>
          <w:rFonts w:eastAsia="Times New Roman"/>
          <w:sz w:val="28"/>
          <w:szCs w:val="28"/>
          <w:lang w:eastAsia="en-GB"/>
        </w:rPr>
      </w:pPr>
    </w:p>
    <w:p w14:paraId="6F8F9396" w14:textId="77777777" w:rsidR="003C0F55" w:rsidRPr="00197D7D" w:rsidRDefault="003C0F55">
      <w:pPr>
        <w:rPr>
          <w:rFonts w:ascii="Times New Roman" w:hAnsi="Times New Roman" w:cs="Times New Roman"/>
          <w:spacing w:val="-2"/>
          <w:sz w:val="28"/>
          <w:szCs w:val="28"/>
        </w:rPr>
      </w:pPr>
      <w:r w:rsidRPr="00197D7D">
        <w:rPr>
          <w:spacing w:val="-2"/>
          <w:sz w:val="28"/>
          <w:szCs w:val="28"/>
        </w:rPr>
        <w:br w:type="page"/>
      </w:r>
    </w:p>
    <w:p w14:paraId="116486AD" w14:textId="2FEBD94F" w:rsidR="001A17B1" w:rsidRPr="00197D7D" w:rsidRDefault="00E03CCA" w:rsidP="00E03CCA">
      <w:pPr>
        <w:pStyle w:val="NormalWeb"/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spacing w:val="-2"/>
          <w:sz w:val="28"/>
          <w:szCs w:val="28"/>
        </w:rPr>
      </w:pPr>
      <w:r w:rsidRPr="00197D7D">
        <w:rPr>
          <w:spacing w:val="-2"/>
          <w:sz w:val="28"/>
          <w:szCs w:val="28"/>
        </w:rPr>
        <w:lastRenderedPageBreak/>
        <w:t>10.</w:t>
      </w:r>
      <w:r w:rsidRPr="00197D7D">
        <w:rPr>
          <w:b/>
          <w:bCs/>
          <w:spacing w:val="-2"/>
          <w:sz w:val="28"/>
          <w:szCs w:val="28"/>
        </w:rPr>
        <w:t> </w:t>
      </w:r>
      <w:r w:rsidR="001A17B1" w:rsidRPr="00197D7D">
        <w:rPr>
          <w:b/>
          <w:bCs/>
          <w:spacing w:val="-2"/>
          <w:sz w:val="28"/>
          <w:szCs w:val="28"/>
        </w:rPr>
        <w:t>Nodokļu un muitas policijas uzšuve</w:t>
      </w:r>
      <w:r w:rsidR="00643D49" w:rsidRPr="00197D7D">
        <w:rPr>
          <w:spacing w:val="-2"/>
          <w:sz w:val="28"/>
          <w:szCs w:val="28"/>
        </w:rPr>
        <w:t xml:space="preserve"> – </w:t>
      </w:r>
      <w:r w:rsidR="001A17B1" w:rsidRPr="00197D7D">
        <w:rPr>
          <w:spacing w:val="-2"/>
          <w:sz w:val="28"/>
          <w:szCs w:val="28"/>
        </w:rPr>
        <w:t>vairoga formā austa uzšuve (augstums</w:t>
      </w:r>
      <w:r w:rsidR="00643D49" w:rsidRPr="00197D7D">
        <w:rPr>
          <w:spacing w:val="-2"/>
          <w:sz w:val="28"/>
          <w:szCs w:val="28"/>
        </w:rPr>
        <w:t xml:space="preserve"> – </w:t>
      </w:r>
      <w:r w:rsidR="001A17B1" w:rsidRPr="00197D7D">
        <w:rPr>
          <w:spacing w:val="-2"/>
          <w:sz w:val="28"/>
          <w:szCs w:val="28"/>
        </w:rPr>
        <w:t>105</w:t>
      </w:r>
      <w:r w:rsidR="00643D49" w:rsidRPr="00197D7D">
        <w:rPr>
          <w:spacing w:val="-2"/>
          <w:sz w:val="28"/>
          <w:szCs w:val="28"/>
        </w:rPr>
        <w:t> mm</w:t>
      </w:r>
      <w:r w:rsidR="001A17B1" w:rsidRPr="00197D7D">
        <w:rPr>
          <w:spacing w:val="-2"/>
          <w:sz w:val="28"/>
          <w:szCs w:val="28"/>
        </w:rPr>
        <w:t>, platums</w:t>
      </w:r>
      <w:r w:rsidR="00643D49" w:rsidRPr="00197D7D">
        <w:rPr>
          <w:spacing w:val="-2"/>
          <w:sz w:val="28"/>
          <w:szCs w:val="28"/>
        </w:rPr>
        <w:t xml:space="preserve"> – </w:t>
      </w:r>
      <w:r w:rsidR="001A17B1" w:rsidRPr="00197D7D">
        <w:rPr>
          <w:spacing w:val="-2"/>
          <w:sz w:val="28"/>
          <w:szCs w:val="28"/>
        </w:rPr>
        <w:t>90</w:t>
      </w:r>
      <w:r w:rsidR="00643D49" w:rsidRPr="00197D7D">
        <w:rPr>
          <w:spacing w:val="-2"/>
          <w:sz w:val="28"/>
          <w:szCs w:val="28"/>
        </w:rPr>
        <w:t> mm</w:t>
      </w:r>
      <w:r w:rsidR="001A17B1" w:rsidRPr="00197D7D">
        <w:rPr>
          <w:spacing w:val="-2"/>
          <w:sz w:val="28"/>
          <w:szCs w:val="28"/>
        </w:rPr>
        <w:t>), kur uz gaiši pelēka fona centrā attēlota muitas iestāžu emblēma (augstums</w:t>
      </w:r>
      <w:r w:rsidR="00643D49" w:rsidRPr="00197D7D">
        <w:rPr>
          <w:spacing w:val="-2"/>
          <w:sz w:val="28"/>
          <w:szCs w:val="28"/>
        </w:rPr>
        <w:t xml:space="preserve"> – </w:t>
      </w:r>
      <w:r w:rsidR="001A17B1" w:rsidRPr="00197D7D">
        <w:rPr>
          <w:spacing w:val="-2"/>
          <w:sz w:val="28"/>
          <w:szCs w:val="28"/>
        </w:rPr>
        <w:t>45</w:t>
      </w:r>
      <w:r w:rsidR="00643D49" w:rsidRPr="00197D7D">
        <w:rPr>
          <w:spacing w:val="-2"/>
          <w:sz w:val="28"/>
          <w:szCs w:val="28"/>
        </w:rPr>
        <w:t> mm</w:t>
      </w:r>
      <w:r w:rsidR="001A17B1" w:rsidRPr="00197D7D">
        <w:rPr>
          <w:spacing w:val="-2"/>
          <w:sz w:val="28"/>
          <w:szCs w:val="28"/>
        </w:rPr>
        <w:t>, platums</w:t>
      </w:r>
      <w:r w:rsidR="00643D49" w:rsidRPr="00197D7D">
        <w:rPr>
          <w:spacing w:val="-2"/>
          <w:sz w:val="28"/>
          <w:szCs w:val="28"/>
        </w:rPr>
        <w:t xml:space="preserve"> – </w:t>
      </w:r>
      <w:r w:rsidR="001A17B1" w:rsidRPr="00197D7D">
        <w:rPr>
          <w:spacing w:val="-2"/>
          <w:sz w:val="28"/>
          <w:szCs w:val="28"/>
        </w:rPr>
        <w:t>50</w:t>
      </w:r>
      <w:r w:rsidR="00643D49" w:rsidRPr="00197D7D">
        <w:rPr>
          <w:spacing w:val="-2"/>
          <w:sz w:val="28"/>
          <w:szCs w:val="28"/>
        </w:rPr>
        <w:t> mm</w:t>
      </w:r>
      <w:r w:rsidR="001A17B1" w:rsidRPr="00197D7D">
        <w:rPr>
          <w:spacing w:val="-2"/>
          <w:sz w:val="28"/>
          <w:szCs w:val="28"/>
        </w:rPr>
        <w:t>), kas atbilst </w:t>
      </w:r>
      <w:hyperlink r:id="rId22" w:tgtFrame="_blank" w:history="1">
        <w:r w:rsidR="00A123AE" w:rsidRPr="00197D7D">
          <w:rPr>
            <w:rStyle w:val="Hyperlink"/>
            <w:color w:val="auto"/>
            <w:spacing w:val="-2"/>
            <w:sz w:val="28"/>
            <w:szCs w:val="28"/>
            <w:u w:val="none"/>
          </w:rPr>
          <w:t>Muitas likuma</w:t>
        </w:r>
      </w:hyperlink>
      <w:r w:rsidR="001A17B1" w:rsidRPr="00197D7D">
        <w:rPr>
          <w:spacing w:val="-2"/>
          <w:sz w:val="28"/>
          <w:szCs w:val="28"/>
        </w:rPr>
        <w:t> </w:t>
      </w:r>
      <w:hyperlink r:id="rId23" w:anchor="p4" w:tgtFrame="_blank" w:history="1">
        <w:r w:rsidR="001A17B1" w:rsidRPr="00197D7D">
          <w:rPr>
            <w:rStyle w:val="Hyperlink"/>
            <w:color w:val="auto"/>
            <w:spacing w:val="-2"/>
            <w:sz w:val="28"/>
            <w:szCs w:val="28"/>
            <w:u w:val="none"/>
          </w:rPr>
          <w:t>4. panta</w:t>
        </w:r>
      </w:hyperlink>
      <w:r w:rsidR="001A17B1" w:rsidRPr="00197D7D">
        <w:rPr>
          <w:spacing w:val="-2"/>
          <w:sz w:val="28"/>
          <w:szCs w:val="28"/>
        </w:rPr>
        <w:t> pirmajā daļā sniegtajam aprakstam. Virs emblēmas attēla uz tumši pelēka fona augšā</w:t>
      </w:r>
      <w:r w:rsidR="00643D49" w:rsidRPr="00197D7D">
        <w:rPr>
          <w:spacing w:val="-2"/>
          <w:sz w:val="28"/>
          <w:szCs w:val="28"/>
        </w:rPr>
        <w:t xml:space="preserve"> – </w:t>
      </w:r>
      <w:r w:rsidR="001A17B1" w:rsidRPr="00197D7D">
        <w:rPr>
          <w:spacing w:val="-2"/>
          <w:sz w:val="28"/>
          <w:szCs w:val="28"/>
        </w:rPr>
        <w:t>uzraksts "NODOKĻU UN MUITAS" (burtu augstums</w:t>
      </w:r>
      <w:r w:rsidR="00643D49" w:rsidRPr="00197D7D">
        <w:rPr>
          <w:spacing w:val="-2"/>
          <w:sz w:val="28"/>
          <w:szCs w:val="28"/>
        </w:rPr>
        <w:t xml:space="preserve"> – </w:t>
      </w:r>
      <w:r w:rsidR="001A17B1" w:rsidRPr="00197D7D">
        <w:rPr>
          <w:spacing w:val="-2"/>
          <w:sz w:val="28"/>
          <w:szCs w:val="28"/>
        </w:rPr>
        <w:t>5</w:t>
      </w:r>
      <w:r w:rsidR="00643D49" w:rsidRPr="00197D7D">
        <w:rPr>
          <w:spacing w:val="-2"/>
          <w:sz w:val="28"/>
          <w:szCs w:val="28"/>
        </w:rPr>
        <w:t> mm</w:t>
      </w:r>
      <w:r w:rsidR="001A17B1" w:rsidRPr="00197D7D">
        <w:rPr>
          <w:spacing w:val="-2"/>
          <w:sz w:val="28"/>
          <w:szCs w:val="28"/>
        </w:rPr>
        <w:t>, burtveidols</w:t>
      </w:r>
      <w:r w:rsidR="00643D49" w:rsidRPr="00197D7D">
        <w:rPr>
          <w:spacing w:val="-2"/>
          <w:sz w:val="28"/>
          <w:szCs w:val="28"/>
        </w:rPr>
        <w:t xml:space="preserve"> – </w:t>
      </w:r>
      <w:proofErr w:type="spellStart"/>
      <w:r w:rsidR="001A17B1" w:rsidRPr="00197D7D">
        <w:rPr>
          <w:i/>
          <w:iCs/>
          <w:spacing w:val="-2"/>
          <w:sz w:val="28"/>
          <w:szCs w:val="28"/>
        </w:rPr>
        <w:t>Arial</w:t>
      </w:r>
      <w:proofErr w:type="spellEnd"/>
      <w:r w:rsidR="001A17B1" w:rsidRPr="00197D7D">
        <w:rPr>
          <w:i/>
          <w:iCs/>
          <w:spacing w:val="-2"/>
          <w:sz w:val="28"/>
          <w:szCs w:val="28"/>
        </w:rPr>
        <w:t xml:space="preserve"> Black</w:t>
      </w:r>
      <w:r w:rsidR="001A17B1" w:rsidRPr="00197D7D">
        <w:rPr>
          <w:spacing w:val="-2"/>
          <w:sz w:val="28"/>
          <w:szCs w:val="28"/>
        </w:rPr>
        <w:t>). Zem emblēmas attēla uz tumši pelēka fona</w:t>
      </w:r>
      <w:r w:rsidR="00643D49" w:rsidRPr="00197D7D">
        <w:rPr>
          <w:spacing w:val="-2"/>
          <w:sz w:val="28"/>
          <w:szCs w:val="28"/>
        </w:rPr>
        <w:t xml:space="preserve"> – </w:t>
      </w:r>
      <w:r w:rsidR="001A17B1" w:rsidRPr="00197D7D">
        <w:rPr>
          <w:spacing w:val="-2"/>
          <w:sz w:val="28"/>
          <w:szCs w:val="28"/>
        </w:rPr>
        <w:t>uzraksts "POLICIJA" (burtu augstums</w:t>
      </w:r>
      <w:r w:rsidR="00643D49" w:rsidRPr="00197D7D">
        <w:rPr>
          <w:spacing w:val="-2"/>
          <w:sz w:val="28"/>
          <w:szCs w:val="28"/>
        </w:rPr>
        <w:t xml:space="preserve"> – </w:t>
      </w:r>
      <w:r w:rsidR="001A17B1" w:rsidRPr="00197D7D">
        <w:rPr>
          <w:spacing w:val="-2"/>
          <w:sz w:val="28"/>
          <w:szCs w:val="28"/>
        </w:rPr>
        <w:t>8</w:t>
      </w:r>
      <w:r w:rsidR="00643D49" w:rsidRPr="00197D7D">
        <w:rPr>
          <w:spacing w:val="-2"/>
          <w:sz w:val="28"/>
          <w:szCs w:val="28"/>
        </w:rPr>
        <w:t> mm</w:t>
      </w:r>
      <w:r w:rsidR="001A17B1" w:rsidRPr="00197D7D">
        <w:rPr>
          <w:spacing w:val="-2"/>
          <w:sz w:val="28"/>
          <w:szCs w:val="28"/>
        </w:rPr>
        <w:t>, burtveidols</w:t>
      </w:r>
      <w:r w:rsidR="00643D49" w:rsidRPr="00197D7D">
        <w:rPr>
          <w:spacing w:val="-2"/>
          <w:sz w:val="28"/>
          <w:szCs w:val="28"/>
        </w:rPr>
        <w:t xml:space="preserve"> – </w:t>
      </w:r>
      <w:proofErr w:type="spellStart"/>
      <w:r w:rsidR="001A17B1" w:rsidRPr="00197D7D">
        <w:rPr>
          <w:i/>
          <w:iCs/>
          <w:spacing w:val="-2"/>
          <w:sz w:val="28"/>
          <w:szCs w:val="28"/>
        </w:rPr>
        <w:t>Arial</w:t>
      </w:r>
      <w:proofErr w:type="spellEnd"/>
      <w:r w:rsidR="001A17B1" w:rsidRPr="00197D7D">
        <w:rPr>
          <w:i/>
          <w:iCs/>
          <w:spacing w:val="-2"/>
          <w:sz w:val="28"/>
          <w:szCs w:val="28"/>
        </w:rPr>
        <w:t xml:space="preserve"> Black</w:t>
      </w:r>
      <w:r w:rsidR="001A17B1" w:rsidRPr="00197D7D">
        <w:rPr>
          <w:spacing w:val="-2"/>
          <w:sz w:val="28"/>
          <w:szCs w:val="28"/>
        </w:rPr>
        <w:t>) (1</w:t>
      </w:r>
      <w:r w:rsidR="00115965" w:rsidRPr="00197D7D">
        <w:rPr>
          <w:spacing w:val="-2"/>
          <w:sz w:val="28"/>
          <w:szCs w:val="28"/>
        </w:rPr>
        <w:t>3</w:t>
      </w:r>
      <w:r w:rsidR="00643D49" w:rsidRPr="00197D7D">
        <w:rPr>
          <w:spacing w:val="-2"/>
          <w:sz w:val="28"/>
          <w:szCs w:val="28"/>
        </w:rPr>
        <w:t>. attēl</w:t>
      </w:r>
      <w:r w:rsidR="001A17B1" w:rsidRPr="00197D7D">
        <w:rPr>
          <w:spacing w:val="-2"/>
          <w:sz w:val="28"/>
          <w:szCs w:val="28"/>
        </w:rPr>
        <w:t>s).</w:t>
      </w:r>
    </w:p>
    <w:p w14:paraId="137FD1C3" w14:textId="77777777" w:rsidR="003C0F55" w:rsidRPr="00197D7D" w:rsidRDefault="003C0F55" w:rsidP="00197D7D">
      <w:pPr>
        <w:pStyle w:val="NormalWeb"/>
        <w:shd w:val="clear" w:color="auto" w:fill="FFFFFF"/>
        <w:tabs>
          <w:tab w:val="left" w:pos="1134"/>
        </w:tabs>
        <w:spacing w:after="0" w:line="240" w:lineRule="auto"/>
        <w:jc w:val="both"/>
        <w:rPr>
          <w:spacing w:val="-2"/>
          <w:sz w:val="20"/>
          <w:szCs w:val="20"/>
        </w:rPr>
      </w:pPr>
    </w:p>
    <w:p w14:paraId="588F5E0F" w14:textId="38C04FD3" w:rsidR="001A17B1" w:rsidRPr="00197D7D" w:rsidRDefault="001A17B1" w:rsidP="00197D7D">
      <w:pPr>
        <w:pStyle w:val="NormalWeb"/>
        <w:shd w:val="clear" w:color="auto" w:fill="FFFFFF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197D7D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399482A3" wp14:editId="7D34BAED">
            <wp:extent cx="2114059" cy="2361062"/>
            <wp:effectExtent l="0" t="0" r="635" b="1270"/>
            <wp:docPr id="503622089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2331" cy="237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183CAB" w14:textId="3F7160C9" w:rsidR="001A17B1" w:rsidRPr="00197D7D" w:rsidRDefault="001A17B1" w:rsidP="00197D7D">
      <w:pPr>
        <w:pStyle w:val="NormalWeb"/>
        <w:shd w:val="clear" w:color="auto" w:fill="FFFFFF"/>
        <w:spacing w:after="0" w:line="240" w:lineRule="auto"/>
        <w:jc w:val="center"/>
      </w:pPr>
      <w:r w:rsidRPr="00197D7D">
        <w:t>1</w:t>
      </w:r>
      <w:r w:rsidR="00115965" w:rsidRPr="00197D7D">
        <w:t>3</w:t>
      </w:r>
      <w:r w:rsidR="00643D49" w:rsidRPr="00197D7D">
        <w:t>. attēl</w:t>
      </w:r>
      <w:r w:rsidRPr="00197D7D">
        <w:t>s. Nodokļu un muitas policijas uzšuve</w:t>
      </w:r>
    </w:p>
    <w:p w14:paraId="76CCCEED" w14:textId="77777777" w:rsidR="00D17F47" w:rsidRPr="00197D7D" w:rsidRDefault="00D17F47" w:rsidP="00197D7D">
      <w:pPr>
        <w:spacing w:after="0" w:line="240" w:lineRule="auto"/>
        <w:jc w:val="both"/>
        <w:rPr>
          <w:rFonts w:eastAsia="Times New Roman"/>
          <w:sz w:val="28"/>
          <w:szCs w:val="28"/>
          <w:lang w:eastAsia="en-GB"/>
        </w:rPr>
      </w:pPr>
    </w:p>
    <w:p w14:paraId="5EF342AF" w14:textId="60177DEF" w:rsidR="003A1528" w:rsidRPr="00197D7D" w:rsidRDefault="00E03CCA" w:rsidP="00E03CCA">
      <w:pPr>
        <w:pStyle w:val="NormalWeb"/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spacing w:val="-2"/>
          <w:sz w:val="28"/>
          <w:szCs w:val="28"/>
        </w:rPr>
      </w:pPr>
      <w:r w:rsidRPr="00197D7D">
        <w:rPr>
          <w:spacing w:val="-2"/>
          <w:sz w:val="28"/>
          <w:szCs w:val="28"/>
        </w:rPr>
        <w:t>11.</w:t>
      </w:r>
      <w:r w:rsidRPr="00197D7D">
        <w:rPr>
          <w:b/>
          <w:bCs/>
          <w:spacing w:val="-2"/>
          <w:sz w:val="28"/>
          <w:szCs w:val="28"/>
        </w:rPr>
        <w:t> </w:t>
      </w:r>
      <w:r w:rsidR="002E0777" w:rsidRPr="00197D7D">
        <w:rPr>
          <w:b/>
          <w:bCs/>
          <w:sz w:val="28"/>
          <w:szCs w:val="28"/>
        </w:rPr>
        <w:t>Nodokļu un muitas policijas žetons</w:t>
      </w:r>
      <w:r w:rsidR="00643D49" w:rsidRPr="00197D7D">
        <w:rPr>
          <w:sz w:val="28"/>
          <w:szCs w:val="28"/>
        </w:rPr>
        <w:t xml:space="preserve"> – </w:t>
      </w:r>
      <w:r w:rsidR="002E0777" w:rsidRPr="00197D7D">
        <w:rPr>
          <w:sz w:val="28"/>
          <w:szCs w:val="28"/>
        </w:rPr>
        <w:t>vairoga formas žetons, kur uz gaiši pelēka fona centrā attēlota muitas iestāžu emblēma (augstums</w:t>
      </w:r>
      <w:r w:rsidR="00643D49" w:rsidRPr="00197D7D">
        <w:rPr>
          <w:sz w:val="28"/>
          <w:szCs w:val="28"/>
        </w:rPr>
        <w:t xml:space="preserve"> – </w:t>
      </w:r>
      <w:r w:rsidR="002E0777" w:rsidRPr="00197D7D">
        <w:rPr>
          <w:sz w:val="28"/>
          <w:szCs w:val="28"/>
        </w:rPr>
        <w:t>23</w:t>
      </w:r>
      <w:r w:rsidR="00643D49" w:rsidRPr="00197D7D">
        <w:rPr>
          <w:sz w:val="28"/>
          <w:szCs w:val="28"/>
        </w:rPr>
        <w:t> mm</w:t>
      </w:r>
      <w:r w:rsidR="002E0777" w:rsidRPr="00197D7D">
        <w:rPr>
          <w:sz w:val="28"/>
          <w:szCs w:val="28"/>
        </w:rPr>
        <w:t>, platums</w:t>
      </w:r>
      <w:r w:rsidR="00643D49" w:rsidRPr="00197D7D">
        <w:rPr>
          <w:sz w:val="28"/>
          <w:szCs w:val="28"/>
        </w:rPr>
        <w:t xml:space="preserve"> – </w:t>
      </w:r>
      <w:r w:rsidR="002E0777" w:rsidRPr="00197D7D">
        <w:rPr>
          <w:sz w:val="28"/>
          <w:szCs w:val="28"/>
        </w:rPr>
        <w:t>27</w:t>
      </w:r>
      <w:r w:rsidR="00643D49" w:rsidRPr="00197D7D">
        <w:rPr>
          <w:sz w:val="28"/>
          <w:szCs w:val="28"/>
        </w:rPr>
        <w:t> mm</w:t>
      </w:r>
      <w:r w:rsidR="002E0777" w:rsidRPr="00197D7D">
        <w:rPr>
          <w:sz w:val="28"/>
          <w:szCs w:val="28"/>
        </w:rPr>
        <w:t>), kas atbilst Muitas likuma 4. panta pirmajā daļā sniegtajam aprakstam. Virs emblēmas attēla uz tumši pelēka fona</w:t>
      </w:r>
      <w:r w:rsidR="00643D49" w:rsidRPr="00197D7D">
        <w:rPr>
          <w:sz w:val="28"/>
          <w:szCs w:val="28"/>
        </w:rPr>
        <w:t xml:space="preserve"> – </w:t>
      </w:r>
      <w:r w:rsidR="002E0777" w:rsidRPr="00197D7D">
        <w:rPr>
          <w:sz w:val="28"/>
          <w:szCs w:val="28"/>
        </w:rPr>
        <w:t>uzraksts "NODOKĻU UN MUITAS" (burtu augstums</w:t>
      </w:r>
      <w:r w:rsidR="00643D49" w:rsidRPr="00197D7D">
        <w:rPr>
          <w:sz w:val="28"/>
          <w:szCs w:val="28"/>
        </w:rPr>
        <w:t xml:space="preserve"> – </w:t>
      </w:r>
      <w:r w:rsidR="002E0777" w:rsidRPr="00197D7D">
        <w:rPr>
          <w:sz w:val="28"/>
          <w:szCs w:val="28"/>
        </w:rPr>
        <w:t>3</w:t>
      </w:r>
      <w:r w:rsidR="00643D49" w:rsidRPr="00197D7D">
        <w:rPr>
          <w:sz w:val="28"/>
          <w:szCs w:val="28"/>
        </w:rPr>
        <w:t> mm</w:t>
      </w:r>
      <w:r w:rsidR="002E0777" w:rsidRPr="00197D7D">
        <w:rPr>
          <w:sz w:val="28"/>
          <w:szCs w:val="28"/>
        </w:rPr>
        <w:t>, burtveidols</w:t>
      </w:r>
      <w:r w:rsidR="00643D49" w:rsidRPr="00197D7D">
        <w:rPr>
          <w:sz w:val="28"/>
          <w:szCs w:val="28"/>
        </w:rPr>
        <w:t xml:space="preserve"> – </w:t>
      </w:r>
      <w:proofErr w:type="spellStart"/>
      <w:r w:rsidR="002E0777" w:rsidRPr="00197D7D">
        <w:rPr>
          <w:i/>
          <w:iCs/>
          <w:sz w:val="28"/>
          <w:szCs w:val="28"/>
        </w:rPr>
        <w:t>Arial</w:t>
      </w:r>
      <w:proofErr w:type="spellEnd"/>
      <w:r w:rsidR="002E0777" w:rsidRPr="00197D7D">
        <w:rPr>
          <w:i/>
          <w:iCs/>
          <w:sz w:val="28"/>
          <w:szCs w:val="28"/>
        </w:rPr>
        <w:t xml:space="preserve"> Black</w:t>
      </w:r>
      <w:r w:rsidR="002E0777" w:rsidRPr="00197D7D">
        <w:rPr>
          <w:sz w:val="28"/>
          <w:szCs w:val="28"/>
        </w:rPr>
        <w:t>). Zem emblēmas attēla uz tumši pelēka fona</w:t>
      </w:r>
      <w:r w:rsidR="00643D49" w:rsidRPr="00197D7D">
        <w:rPr>
          <w:sz w:val="28"/>
          <w:szCs w:val="28"/>
        </w:rPr>
        <w:t xml:space="preserve"> – </w:t>
      </w:r>
      <w:r w:rsidR="002E0777" w:rsidRPr="00197D7D">
        <w:rPr>
          <w:sz w:val="28"/>
          <w:szCs w:val="28"/>
        </w:rPr>
        <w:t>uzraksts "POLICIJA" (burtu augstums</w:t>
      </w:r>
      <w:r w:rsidR="00643D49" w:rsidRPr="00197D7D">
        <w:rPr>
          <w:sz w:val="28"/>
          <w:szCs w:val="28"/>
        </w:rPr>
        <w:t xml:space="preserve"> – </w:t>
      </w:r>
      <w:r w:rsidR="002E0777" w:rsidRPr="00197D7D">
        <w:rPr>
          <w:sz w:val="28"/>
          <w:szCs w:val="28"/>
        </w:rPr>
        <w:t>4</w:t>
      </w:r>
      <w:r w:rsidR="00643D49" w:rsidRPr="00197D7D">
        <w:rPr>
          <w:sz w:val="28"/>
          <w:szCs w:val="28"/>
        </w:rPr>
        <w:t> mm</w:t>
      </w:r>
      <w:r w:rsidR="002E0777" w:rsidRPr="00197D7D">
        <w:rPr>
          <w:sz w:val="28"/>
          <w:szCs w:val="28"/>
        </w:rPr>
        <w:t>, burtveidols</w:t>
      </w:r>
      <w:r w:rsidR="00643D49" w:rsidRPr="00197D7D">
        <w:rPr>
          <w:sz w:val="28"/>
          <w:szCs w:val="28"/>
        </w:rPr>
        <w:t xml:space="preserve"> – </w:t>
      </w:r>
      <w:proofErr w:type="spellStart"/>
      <w:r w:rsidR="002E0777" w:rsidRPr="00197D7D">
        <w:rPr>
          <w:i/>
          <w:iCs/>
          <w:sz w:val="28"/>
          <w:szCs w:val="28"/>
        </w:rPr>
        <w:t>Arial</w:t>
      </w:r>
      <w:proofErr w:type="spellEnd"/>
      <w:r w:rsidR="002E0777" w:rsidRPr="00197D7D">
        <w:rPr>
          <w:i/>
          <w:iCs/>
          <w:sz w:val="28"/>
          <w:szCs w:val="28"/>
        </w:rPr>
        <w:t xml:space="preserve"> Black</w:t>
      </w:r>
      <w:r w:rsidR="002E0777" w:rsidRPr="00197D7D">
        <w:rPr>
          <w:sz w:val="28"/>
          <w:szCs w:val="28"/>
        </w:rPr>
        <w:t>). Zem uzraksta</w:t>
      </w:r>
      <w:r w:rsidR="00643D49" w:rsidRPr="00197D7D">
        <w:rPr>
          <w:sz w:val="28"/>
          <w:szCs w:val="28"/>
        </w:rPr>
        <w:t xml:space="preserve"> – </w:t>
      </w:r>
      <w:r w:rsidR="002E0777" w:rsidRPr="00197D7D">
        <w:rPr>
          <w:sz w:val="28"/>
          <w:szCs w:val="28"/>
        </w:rPr>
        <w:t>žetona kārtas numurs melnā krāsā (1</w:t>
      </w:r>
      <w:r w:rsidR="00115965" w:rsidRPr="00197D7D">
        <w:rPr>
          <w:sz w:val="28"/>
          <w:szCs w:val="28"/>
        </w:rPr>
        <w:t>4</w:t>
      </w:r>
      <w:r w:rsidR="00643D49" w:rsidRPr="00197D7D">
        <w:rPr>
          <w:sz w:val="28"/>
          <w:szCs w:val="28"/>
        </w:rPr>
        <w:t>. attēl</w:t>
      </w:r>
      <w:r w:rsidR="002E0777" w:rsidRPr="00197D7D">
        <w:rPr>
          <w:sz w:val="28"/>
          <w:szCs w:val="28"/>
        </w:rPr>
        <w:t>s). Žetons iestiprināts speciāli izgatavotā žetona makā</w:t>
      </w:r>
      <w:r w:rsidR="00EB5762" w:rsidRPr="00197D7D">
        <w:rPr>
          <w:spacing w:val="-2"/>
          <w:sz w:val="28"/>
          <w:szCs w:val="28"/>
        </w:rPr>
        <w:t>.</w:t>
      </w:r>
    </w:p>
    <w:p w14:paraId="28CD6EC0" w14:textId="77777777" w:rsidR="003C0F55" w:rsidRPr="00197D7D" w:rsidRDefault="003C0F55" w:rsidP="00197D7D">
      <w:pPr>
        <w:pStyle w:val="NormalWeb"/>
        <w:shd w:val="clear" w:color="auto" w:fill="FFFFFF"/>
        <w:tabs>
          <w:tab w:val="left" w:pos="1134"/>
        </w:tabs>
        <w:spacing w:after="0" w:line="240" w:lineRule="auto"/>
        <w:jc w:val="both"/>
        <w:rPr>
          <w:spacing w:val="-2"/>
          <w:sz w:val="20"/>
          <w:szCs w:val="20"/>
        </w:rPr>
      </w:pPr>
    </w:p>
    <w:p w14:paraId="65DCC0A6" w14:textId="7B7F9765" w:rsidR="002E0777" w:rsidRPr="00197D7D" w:rsidRDefault="002E0777" w:rsidP="00197D7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:lang w:eastAsia="lv-LV"/>
          <w14:ligatures w14:val="none"/>
        </w:rPr>
      </w:pPr>
      <w:r w:rsidRPr="00197D7D">
        <w:rPr>
          <w:noProof/>
          <w:lang w:eastAsia="lv-LV"/>
        </w:rPr>
        <w:lastRenderedPageBreak/>
        <w:drawing>
          <wp:inline distT="0" distB="0" distL="0" distR="0" wp14:anchorId="14D2ACAC" wp14:editId="57C23BD5">
            <wp:extent cx="2188973" cy="2471421"/>
            <wp:effectExtent l="0" t="0" r="1905" b="5080"/>
            <wp:docPr id="1730783227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7541" cy="24810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D78216" w14:textId="415CF758" w:rsidR="002E0777" w:rsidRPr="00197D7D" w:rsidRDefault="002E0777" w:rsidP="00643D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  <w:r w:rsidRPr="00197D7D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1</w:t>
      </w:r>
      <w:r w:rsidR="00115965" w:rsidRPr="00197D7D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4</w:t>
      </w:r>
      <w:r w:rsidR="00643D49" w:rsidRPr="00197D7D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. attēl</w:t>
      </w:r>
      <w:r w:rsidRPr="00197D7D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s. Nodokļu un muitas policijas žetons</w:t>
      </w:r>
    </w:p>
    <w:p w14:paraId="6AC7E0BE" w14:textId="77777777" w:rsidR="00E03CCA" w:rsidRPr="00197D7D" w:rsidRDefault="00E03CCA" w:rsidP="00197D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</w:p>
    <w:p w14:paraId="72081902" w14:textId="64924CC2" w:rsidR="004F3FD3" w:rsidRPr="00197D7D" w:rsidRDefault="00E03CCA" w:rsidP="00197D7D">
      <w:pPr>
        <w:pStyle w:val="NormalWeb"/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</w:pPr>
      <w:r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12.</w:t>
      </w:r>
      <w:r w:rsidRPr="00197D7D">
        <w:rPr>
          <w:rFonts w:eastAsia="Times New Roman"/>
          <w:b/>
          <w:bCs/>
          <w:spacing w:val="-2"/>
          <w:kern w:val="0"/>
          <w:sz w:val="28"/>
          <w:szCs w:val="28"/>
          <w:lang w:eastAsia="lv-LV"/>
          <w14:ligatures w14:val="none"/>
        </w:rPr>
        <w:t xml:space="preserve"> </w:t>
      </w:r>
      <w:r w:rsidR="004F3FD3" w:rsidRPr="00197D7D">
        <w:rPr>
          <w:rFonts w:eastAsia="Times New Roman"/>
          <w:b/>
          <w:bCs/>
          <w:spacing w:val="-2"/>
          <w:kern w:val="0"/>
          <w:sz w:val="28"/>
          <w:szCs w:val="28"/>
          <w:lang w:eastAsia="lv-LV"/>
          <w14:ligatures w14:val="none"/>
        </w:rPr>
        <w:t>Nodokļu un muitas policijas žetona maks</w:t>
      </w:r>
      <w:r w:rsidR="00643D49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 xml:space="preserve"> – </w:t>
      </w:r>
      <w:r w:rsidR="004F3FD3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 xml:space="preserve">dabīgās ādas maks </w:t>
      </w:r>
      <w:proofErr w:type="spellStart"/>
      <w:r w:rsidR="004F3FD3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bordo</w:t>
      </w:r>
      <w:proofErr w:type="spellEnd"/>
      <w:r w:rsidR="004F3FD3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 xml:space="preserve"> krāsā (atvērtā veidā garums</w:t>
      </w:r>
      <w:r w:rsidR="00643D49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 xml:space="preserve"> – </w:t>
      </w:r>
      <w:r w:rsidR="004F3FD3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215</w:t>
      </w:r>
      <w:r w:rsidR="00643D49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 mm</w:t>
      </w:r>
      <w:r w:rsidR="004F3FD3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, platums</w:t>
      </w:r>
      <w:r w:rsidR="00643D49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 xml:space="preserve"> – </w:t>
      </w:r>
      <w:r w:rsidR="004F3FD3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75</w:t>
      </w:r>
      <w:r w:rsidR="00643D49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 mm</w:t>
      </w:r>
      <w:r w:rsidR="004F3FD3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), uz maka ārējā vāka iespiedums Nodokļu un muitas policijas žetona attēlojuma veidā (diametrs</w:t>
      </w:r>
      <w:r w:rsidR="00643D49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 xml:space="preserve"> – </w:t>
      </w:r>
      <w:r w:rsidR="004F3FD3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60</w:t>
      </w:r>
      <w:r w:rsidR="00643D49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 mm</w:t>
      </w:r>
      <w:r w:rsidR="004F3FD3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 xml:space="preserve">). </w:t>
      </w:r>
      <w:r w:rsidR="004F3FD3" w:rsidRPr="00197D7D">
        <w:rPr>
          <w:spacing w:val="-2"/>
          <w:sz w:val="28"/>
          <w:szCs w:val="28"/>
        </w:rPr>
        <w:t>Maka</w:t>
      </w:r>
      <w:r w:rsidR="004F3FD3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 xml:space="preserve"> iekšpusē vienā pusē ar līmi piestiprina Nodokļu un muitas policijas žetonu, bet otrā pusē ir dienesta apliecībai paredzēta vieta ar plastikāta logu (platums</w:t>
      </w:r>
      <w:r w:rsidR="00643D49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 xml:space="preserve"> – </w:t>
      </w:r>
      <w:r w:rsidR="004F3FD3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95</w:t>
      </w:r>
      <w:r w:rsidR="00643D49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 mm</w:t>
      </w:r>
      <w:r w:rsidR="004F3FD3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, augstums</w:t>
      </w:r>
      <w:r w:rsidR="00643D49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 xml:space="preserve"> – </w:t>
      </w:r>
      <w:r w:rsidR="004F3FD3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70</w:t>
      </w:r>
      <w:r w:rsidR="00643D49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 mm</w:t>
      </w:r>
      <w:r w:rsidR="004F3FD3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 xml:space="preserve">) un ādas </w:t>
      </w:r>
      <w:proofErr w:type="spellStart"/>
      <w:r w:rsidR="004F3FD3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pārlaidumšķirtni</w:t>
      </w:r>
      <w:proofErr w:type="spellEnd"/>
      <w:r w:rsidR="004F3FD3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 xml:space="preserve"> (1</w:t>
      </w:r>
      <w:r w:rsidR="00115965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5</w:t>
      </w:r>
      <w:r w:rsidR="00643D49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. attēl</w:t>
      </w:r>
      <w:r w:rsidR="004F3FD3" w:rsidRPr="00197D7D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s).</w:t>
      </w:r>
    </w:p>
    <w:p w14:paraId="03FD4CEF" w14:textId="77777777" w:rsidR="00E03CCA" w:rsidRPr="00197D7D" w:rsidRDefault="00E03CCA" w:rsidP="00197D7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</w:p>
    <w:p w14:paraId="1C06BE09" w14:textId="77777777" w:rsidR="004F3FD3" w:rsidRPr="00197D7D" w:rsidRDefault="004F3FD3" w:rsidP="00197D7D">
      <w:pPr>
        <w:shd w:val="clear" w:color="auto" w:fill="FFFFFF"/>
        <w:spacing w:after="0" w:line="240" w:lineRule="auto"/>
        <w:ind w:firstLine="300"/>
        <w:jc w:val="center"/>
        <w:rPr>
          <w:rFonts w:ascii="Arial" w:eastAsia="Times New Roman" w:hAnsi="Arial" w:cs="Arial"/>
          <w:kern w:val="0"/>
          <w:sz w:val="20"/>
          <w:szCs w:val="20"/>
          <w:lang w:eastAsia="lv-LV"/>
          <w14:ligatures w14:val="none"/>
        </w:rPr>
      </w:pPr>
      <w:r w:rsidRPr="00197D7D">
        <w:rPr>
          <w:rFonts w:ascii="Arial" w:eastAsia="Times New Roman" w:hAnsi="Arial" w:cs="Arial"/>
          <w:noProof/>
          <w:kern w:val="0"/>
          <w:sz w:val="20"/>
          <w:szCs w:val="20"/>
          <w:lang w:eastAsia="lv-LV"/>
          <w14:ligatures w14:val="none"/>
        </w:rPr>
        <w:drawing>
          <wp:inline distT="0" distB="0" distL="0" distR="0" wp14:anchorId="4563069E" wp14:editId="0301AF06">
            <wp:extent cx="4733925" cy="1638300"/>
            <wp:effectExtent l="0" t="0" r="9525" b="0"/>
            <wp:docPr id="1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3925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7B7E8B" w14:textId="29A724D9" w:rsidR="002C30A4" w:rsidRPr="00197D7D" w:rsidRDefault="004F3FD3" w:rsidP="00197D7D">
      <w:pPr>
        <w:pStyle w:val="NormalWeb"/>
        <w:shd w:val="clear" w:color="auto" w:fill="FFFFFF"/>
        <w:spacing w:before="120" w:after="0" w:line="240" w:lineRule="auto"/>
        <w:jc w:val="center"/>
        <w:rPr>
          <w:sz w:val="28"/>
          <w:szCs w:val="28"/>
        </w:rPr>
      </w:pPr>
      <w:r w:rsidRPr="00197D7D">
        <w:rPr>
          <w:rFonts w:eastAsia="Times New Roman"/>
          <w:kern w:val="0"/>
          <w:lang w:eastAsia="lv-LV"/>
          <w14:ligatures w14:val="none"/>
        </w:rPr>
        <w:t>1</w:t>
      </w:r>
      <w:r w:rsidR="00115965" w:rsidRPr="00197D7D">
        <w:rPr>
          <w:rFonts w:eastAsia="Times New Roman"/>
          <w:kern w:val="0"/>
          <w:lang w:eastAsia="lv-LV"/>
          <w14:ligatures w14:val="none"/>
        </w:rPr>
        <w:t>5</w:t>
      </w:r>
      <w:r w:rsidR="00643D49" w:rsidRPr="00197D7D">
        <w:rPr>
          <w:rFonts w:eastAsia="Times New Roman"/>
          <w:kern w:val="0"/>
          <w:lang w:eastAsia="lv-LV"/>
          <w14:ligatures w14:val="none"/>
        </w:rPr>
        <w:t>. attēl</w:t>
      </w:r>
      <w:r w:rsidRPr="00197D7D">
        <w:rPr>
          <w:rFonts w:eastAsia="Times New Roman"/>
          <w:kern w:val="0"/>
          <w:lang w:eastAsia="lv-LV"/>
          <w14:ligatures w14:val="none"/>
        </w:rPr>
        <w:t>s. Nodokļu un muitas policijas žetona maks</w:t>
      </w:r>
    </w:p>
    <w:sectPr w:rsidR="002C30A4" w:rsidRPr="00197D7D" w:rsidSect="00197D7D">
      <w:headerReference w:type="even" r:id="rId27"/>
      <w:headerReference w:type="default" r:id="rId28"/>
      <w:footerReference w:type="even" r:id="rId29"/>
      <w:footerReference w:type="default" r:id="rId30"/>
      <w:headerReference w:type="first" r:id="rId31"/>
      <w:footerReference w:type="first" r:id="rId32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F01A6" w14:textId="77777777" w:rsidR="00AF06D3" w:rsidRDefault="00AF06D3" w:rsidP="00FC4EA8">
      <w:pPr>
        <w:spacing w:after="0" w:line="240" w:lineRule="auto"/>
      </w:pPr>
      <w:r>
        <w:separator/>
      </w:r>
    </w:p>
  </w:endnote>
  <w:endnote w:type="continuationSeparator" w:id="0">
    <w:p w14:paraId="7429A560" w14:textId="77777777" w:rsidR="00AF06D3" w:rsidRDefault="00AF06D3" w:rsidP="00FC4E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F5D3D" w14:textId="77777777" w:rsidR="005404BD" w:rsidRDefault="005404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659D3" w14:textId="178E618E" w:rsidR="005404BD" w:rsidRPr="00197D7D" w:rsidRDefault="005404BD" w:rsidP="005404BD">
    <w:pPr>
      <w:pStyle w:val="Footer"/>
      <w:rPr>
        <w:rFonts w:ascii="Times New Roman" w:hAnsi="Times New Roman" w:cs="Times New Roman"/>
        <w:sz w:val="16"/>
        <w:szCs w:val="16"/>
      </w:rPr>
    </w:pPr>
    <w:r w:rsidRPr="00AE754C">
      <w:rPr>
        <w:rFonts w:ascii="Times New Roman" w:hAnsi="Times New Roman" w:cs="Times New Roman"/>
        <w:sz w:val="16"/>
        <w:szCs w:val="16"/>
      </w:rPr>
      <w:t>N0391_5p</w:t>
    </w:r>
    <w:r>
      <w:rPr>
        <w:rFonts w:ascii="Times New Roman" w:hAnsi="Times New Roman" w:cs="Times New Roman"/>
        <w:sz w:val="16"/>
        <w:szCs w:val="16"/>
      </w:rPr>
      <w:t>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0030F" w14:textId="7DBB9F46" w:rsidR="005404BD" w:rsidRPr="00197D7D" w:rsidRDefault="005404BD" w:rsidP="005404BD">
    <w:pPr>
      <w:pStyle w:val="Footer"/>
      <w:rPr>
        <w:rFonts w:ascii="Times New Roman" w:hAnsi="Times New Roman" w:cs="Times New Roman"/>
        <w:sz w:val="16"/>
        <w:szCs w:val="16"/>
      </w:rPr>
    </w:pPr>
    <w:r w:rsidRPr="00AE754C">
      <w:rPr>
        <w:rFonts w:ascii="Times New Roman" w:hAnsi="Times New Roman" w:cs="Times New Roman"/>
        <w:sz w:val="16"/>
        <w:szCs w:val="16"/>
      </w:rPr>
      <w:t>N0391_5p</w:t>
    </w:r>
    <w:r>
      <w:rPr>
        <w:rFonts w:ascii="Times New Roman" w:hAnsi="Times New Roman" w:cs="Times New Roman"/>
        <w:sz w:val="16"/>
        <w:szCs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AD0461" w14:textId="77777777" w:rsidR="00AF06D3" w:rsidRDefault="00AF06D3" w:rsidP="00FC4EA8">
      <w:pPr>
        <w:spacing w:after="0" w:line="240" w:lineRule="auto"/>
      </w:pPr>
      <w:r>
        <w:separator/>
      </w:r>
    </w:p>
  </w:footnote>
  <w:footnote w:type="continuationSeparator" w:id="0">
    <w:p w14:paraId="4CBEF886" w14:textId="77777777" w:rsidR="00AF06D3" w:rsidRDefault="00AF06D3" w:rsidP="00FC4E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906B5" w14:textId="77777777" w:rsidR="005404BD" w:rsidRDefault="005404B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313997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0FF81C8C" w14:textId="43D343DD" w:rsidR="00FC4EA8" w:rsidRPr="00197D7D" w:rsidRDefault="00FC4EA8" w:rsidP="00197D7D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97D7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97D7D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197D7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197D7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197D7D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7AAD0" w14:textId="36A6BA40" w:rsidR="0096632E" w:rsidRPr="0096632E" w:rsidRDefault="0096632E" w:rsidP="0096632E">
    <w:pPr>
      <w:spacing w:after="0" w:line="240" w:lineRule="auto"/>
      <w:jc w:val="right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5B513D"/>
    <w:multiLevelType w:val="hybridMultilevel"/>
    <w:tmpl w:val="451A7EB6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803EA6"/>
    <w:multiLevelType w:val="hybridMultilevel"/>
    <w:tmpl w:val="504A8C64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310D87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B967D61"/>
    <w:multiLevelType w:val="multilevel"/>
    <w:tmpl w:val="FF5C28B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8E33578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BD83456"/>
    <w:multiLevelType w:val="hybridMultilevel"/>
    <w:tmpl w:val="1452EEF2"/>
    <w:lvl w:ilvl="0" w:tplc="3E906964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4B52EC"/>
    <w:multiLevelType w:val="multilevel"/>
    <w:tmpl w:val="8EB2E24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/>
        <w:color w:val="auto"/>
        <w:sz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DB7701B"/>
    <w:multiLevelType w:val="hybridMultilevel"/>
    <w:tmpl w:val="0610ECFA"/>
    <w:lvl w:ilvl="0" w:tplc="F0A6A9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956066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70A841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A941F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AA18E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1DC5F9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2F82A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C1041A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5B88C0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0014908"/>
    <w:multiLevelType w:val="hybridMultilevel"/>
    <w:tmpl w:val="DE4A7776"/>
    <w:lvl w:ilvl="0" w:tplc="0426000F">
      <w:start w:val="1"/>
      <w:numFmt w:val="decimal"/>
      <w:lvlText w:val="%1."/>
      <w:lvlJc w:val="left"/>
      <w:pPr>
        <w:ind w:left="1020" w:hanging="360"/>
      </w:pPr>
    </w:lvl>
    <w:lvl w:ilvl="1" w:tplc="04260019" w:tentative="1">
      <w:start w:val="1"/>
      <w:numFmt w:val="lowerLetter"/>
      <w:lvlText w:val="%2."/>
      <w:lvlJc w:val="left"/>
      <w:pPr>
        <w:ind w:left="1740" w:hanging="360"/>
      </w:pPr>
    </w:lvl>
    <w:lvl w:ilvl="2" w:tplc="0426001B" w:tentative="1">
      <w:start w:val="1"/>
      <w:numFmt w:val="lowerRoman"/>
      <w:lvlText w:val="%3."/>
      <w:lvlJc w:val="right"/>
      <w:pPr>
        <w:ind w:left="2460" w:hanging="180"/>
      </w:pPr>
    </w:lvl>
    <w:lvl w:ilvl="3" w:tplc="0426000F" w:tentative="1">
      <w:start w:val="1"/>
      <w:numFmt w:val="decimal"/>
      <w:lvlText w:val="%4."/>
      <w:lvlJc w:val="left"/>
      <w:pPr>
        <w:ind w:left="3180" w:hanging="360"/>
      </w:pPr>
    </w:lvl>
    <w:lvl w:ilvl="4" w:tplc="04260019" w:tentative="1">
      <w:start w:val="1"/>
      <w:numFmt w:val="lowerLetter"/>
      <w:lvlText w:val="%5."/>
      <w:lvlJc w:val="left"/>
      <w:pPr>
        <w:ind w:left="3900" w:hanging="360"/>
      </w:pPr>
    </w:lvl>
    <w:lvl w:ilvl="5" w:tplc="0426001B" w:tentative="1">
      <w:start w:val="1"/>
      <w:numFmt w:val="lowerRoman"/>
      <w:lvlText w:val="%6."/>
      <w:lvlJc w:val="right"/>
      <w:pPr>
        <w:ind w:left="4620" w:hanging="180"/>
      </w:pPr>
    </w:lvl>
    <w:lvl w:ilvl="6" w:tplc="0426000F" w:tentative="1">
      <w:start w:val="1"/>
      <w:numFmt w:val="decimal"/>
      <w:lvlText w:val="%7."/>
      <w:lvlJc w:val="left"/>
      <w:pPr>
        <w:ind w:left="5340" w:hanging="360"/>
      </w:pPr>
    </w:lvl>
    <w:lvl w:ilvl="7" w:tplc="04260019" w:tentative="1">
      <w:start w:val="1"/>
      <w:numFmt w:val="lowerLetter"/>
      <w:lvlText w:val="%8."/>
      <w:lvlJc w:val="left"/>
      <w:pPr>
        <w:ind w:left="6060" w:hanging="360"/>
      </w:pPr>
    </w:lvl>
    <w:lvl w:ilvl="8" w:tplc="0426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9" w15:restartNumberingAfterBreak="0">
    <w:nsid w:val="4F32064A"/>
    <w:multiLevelType w:val="multilevel"/>
    <w:tmpl w:val="5D90F2B0"/>
    <w:lvl w:ilvl="0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7971D82"/>
    <w:multiLevelType w:val="hybridMultilevel"/>
    <w:tmpl w:val="948ADBA8"/>
    <w:lvl w:ilvl="0" w:tplc="0426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7454078">
    <w:abstractNumId w:val="9"/>
  </w:num>
  <w:num w:numId="2" w16cid:durableId="1389766059">
    <w:abstractNumId w:val="4"/>
  </w:num>
  <w:num w:numId="3" w16cid:durableId="174467341">
    <w:abstractNumId w:val="3"/>
  </w:num>
  <w:num w:numId="4" w16cid:durableId="202524858">
    <w:abstractNumId w:val="10"/>
  </w:num>
  <w:num w:numId="5" w16cid:durableId="1397629676">
    <w:abstractNumId w:val="5"/>
  </w:num>
  <w:num w:numId="6" w16cid:durableId="2083405244">
    <w:abstractNumId w:val="0"/>
  </w:num>
  <w:num w:numId="7" w16cid:durableId="1386103880">
    <w:abstractNumId w:val="7"/>
  </w:num>
  <w:num w:numId="8" w16cid:durableId="1569997914">
    <w:abstractNumId w:val="2"/>
  </w:num>
  <w:num w:numId="9" w16cid:durableId="864560070">
    <w:abstractNumId w:val="1"/>
  </w:num>
  <w:num w:numId="10" w16cid:durableId="141848748">
    <w:abstractNumId w:val="6"/>
  </w:num>
  <w:num w:numId="11" w16cid:durableId="67426125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revisionView w:markup="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201"/>
    <w:rsid w:val="00013B00"/>
    <w:rsid w:val="00013C3C"/>
    <w:rsid w:val="00017B9D"/>
    <w:rsid w:val="000358C9"/>
    <w:rsid w:val="000517BE"/>
    <w:rsid w:val="00052B26"/>
    <w:rsid w:val="00065CFB"/>
    <w:rsid w:val="00073A4D"/>
    <w:rsid w:val="000772B2"/>
    <w:rsid w:val="00082E9C"/>
    <w:rsid w:val="00083CE0"/>
    <w:rsid w:val="00095E06"/>
    <w:rsid w:val="000A1B11"/>
    <w:rsid w:val="000A4B1E"/>
    <w:rsid w:val="000A53ED"/>
    <w:rsid w:val="000A56FD"/>
    <w:rsid w:val="000B02F6"/>
    <w:rsid w:val="000B3F1A"/>
    <w:rsid w:val="000C11F4"/>
    <w:rsid w:val="000D06D7"/>
    <w:rsid w:val="000D16C5"/>
    <w:rsid w:val="000F2C6C"/>
    <w:rsid w:val="000F5D0F"/>
    <w:rsid w:val="001059F6"/>
    <w:rsid w:val="00110DFF"/>
    <w:rsid w:val="001135C7"/>
    <w:rsid w:val="00115965"/>
    <w:rsid w:val="0011668A"/>
    <w:rsid w:val="00120547"/>
    <w:rsid w:val="001231D2"/>
    <w:rsid w:val="00123CEF"/>
    <w:rsid w:val="00124910"/>
    <w:rsid w:val="00144BDB"/>
    <w:rsid w:val="00144D8D"/>
    <w:rsid w:val="00156D69"/>
    <w:rsid w:val="001573C7"/>
    <w:rsid w:val="001614F2"/>
    <w:rsid w:val="0016351F"/>
    <w:rsid w:val="00167EEE"/>
    <w:rsid w:val="001830C6"/>
    <w:rsid w:val="00197D7D"/>
    <w:rsid w:val="001A09EA"/>
    <w:rsid w:val="001A17B1"/>
    <w:rsid w:val="001A35E1"/>
    <w:rsid w:val="001A47D7"/>
    <w:rsid w:val="001A5828"/>
    <w:rsid w:val="001B3B56"/>
    <w:rsid w:val="001B40AD"/>
    <w:rsid w:val="001B4134"/>
    <w:rsid w:val="001B46C4"/>
    <w:rsid w:val="001B6F94"/>
    <w:rsid w:val="001C2720"/>
    <w:rsid w:val="001C4747"/>
    <w:rsid w:val="001E0C79"/>
    <w:rsid w:val="001E799A"/>
    <w:rsid w:val="001F075F"/>
    <w:rsid w:val="001F0AC1"/>
    <w:rsid w:val="001F4CC7"/>
    <w:rsid w:val="001F50AE"/>
    <w:rsid w:val="00212E35"/>
    <w:rsid w:val="00214D5B"/>
    <w:rsid w:val="00216A4B"/>
    <w:rsid w:val="00240942"/>
    <w:rsid w:val="00264642"/>
    <w:rsid w:val="0027021B"/>
    <w:rsid w:val="002752F7"/>
    <w:rsid w:val="002755C5"/>
    <w:rsid w:val="00281623"/>
    <w:rsid w:val="00284D62"/>
    <w:rsid w:val="0029454B"/>
    <w:rsid w:val="002A29A2"/>
    <w:rsid w:val="002B0D6D"/>
    <w:rsid w:val="002B1132"/>
    <w:rsid w:val="002B2E40"/>
    <w:rsid w:val="002C30A4"/>
    <w:rsid w:val="002D4473"/>
    <w:rsid w:val="002D7BC5"/>
    <w:rsid w:val="002E048C"/>
    <w:rsid w:val="002E0777"/>
    <w:rsid w:val="002E2147"/>
    <w:rsid w:val="002E51FF"/>
    <w:rsid w:val="002E753C"/>
    <w:rsid w:val="002F21C1"/>
    <w:rsid w:val="002F4D8C"/>
    <w:rsid w:val="00302578"/>
    <w:rsid w:val="003027F0"/>
    <w:rsid w:val="00305F8E"/>
    <w:rsid w:val="00307BDE"/>
    <w:rsid w:val="00321C82"/>
    <w:rsid w:val="003226AC"/>
    <w:rsid w:val="0033425E"/>
    <w:rsid w:val="00341480"/>
    <w:rsid w:val="00345B8F"/>
    <w:rsid w:val="00347CA8"/>
    <w:rsid w:val="003511E1"/>
    <w:rsid w:val="00361AC9"/>
    <w:rsid w:val="00361D86"/>
    <w:rsid w:val="003844BA"/>
    <w:rsid w:val="003877C2"/>
    <w:rsid w:val="00391BDD"/>
    <w:rsid w:val="003A1528"/>
    <w:rsid w:val="003B2AB8"/>
    <w:rsid w:val="003B72EC"/>
    <w:rsid w:val="003C0F55"/>
    <w:rsid w:val="003D4313"/>
    <w:rsid w:val="003D4FA8"/>
    <w:rsid w:val="003E0A20"/>
    <w:rsid w:val="003E509D"/>
    <w:rsid w:val="003F0D43"/>
    <w:rsid w:val="003F211A"/>
    <w:rsid w:val="003F2BD5"/>
    <w:rsid w:val="003F70C6"/>
    <w:rsid w:val="004038AD"/>
    <w:rsid w:val="00404D26"/>
    <w:rsid w:val="00425094"/>
    <w:rsid w:val="004260CB"/>
    <w:rsid w:val="004267F9"/>
    <w:rsid w:val="0043776A"/>
    <w:rsid w:val="00437D9D"/>
    <w:rsid w:val="004463C4"/>
    <w:rsid w:val="004469D2"/>
    <w:rsid w:val="00454D45"/>
    <w:rsid w:val="00460B7D"/>
    <w:rsid w:val="00473F45"/>
    <w:rsid w:val="00482A64"/>
    <w:rsid w:val="00487591"/>
    <w:rsid w:val="00495C4C"/>
    <w:rsid w:val="004A77D0"/>
    <w:rsid w:val="004C2495"/>
    <w:rsid w:val="004C3F63"/>
    <w:rsid w:val="004C5E30"/>
    <w:rsid w:val="004D0954"/>
    <w:rsid w:val="004E061C"/>
    <w:rsid w:val="004E1A08"/>
    <w:rsid w:val="004F3FD3"/>
    <w:rsid w:val="005021AB"/>
    <w:rsid w:val="00523C2F"/>
    <w:rsid w:val="005259FB"/>
    <w:rsid w:val="0053583D"/>
    <w:rsid w:val="005404BD"/>
    <w:rsid w:val="005520D5"/>
    <w:rsid w:val="00552776"/>
    <w:rsid w:val="00556568"/>
    <w:rsid w:val="00556830"/>
    <w:rsid w:val="00556F79"/>
    <w:rsid w:val="00564D1C"/>
    <w:rsid w:val="00571204"/>
    <w:rsid w:val="00575684"/>
    <w:rsid w:val="00577D88"/>
    <w:rsid w:val="00596A5E"/>
    <w:rsid w:val="005A2847"/>
    <w:rsid w:val="005B0898"/>
    <w:rsid w:val="005B0ED6"/>
    <w:rsid w:val="005B0F52"/>
    <w:rsid w:val="005B3661"/>
    <w:rsid w:val="005C4464"/>
    <w:rsid w:val="005F768A"/>
    <w:rsid w:val="00602CF5"/>
    <w:rsid w:val="00606DC6"/>
    <w:rsid w:val="00612714"/>
    <w:rsid w:val="006325AE"/>
    <w:rsid w:val="00637A90"/>
    <w:rsid w:val="00643D49"/>
    <w:rsid w:val="00667DC2"/>
    <w:rsid w:val="00671B34"/>
    <w:rsid w:val="006741D0"/>
    <w:rsid w:val="00683C0E"/>
    <w:rsid w:val="006847CC"/>
    <w:rsid w:val="006A4E13"/>
    <w:rsid w:val="006B2B59"/>
    <w:rsid w:val="006B7C80"/>
    <w:rsid w:val="006C12B5"/>
    <w:rsid w:val="006C2A24"/>
    <w:rsid w:val="006C38F4"/>
    <w:rsid w:val="006C429B"/>
    <w:rsid w:val="006D10AA"/>
    <w:rsid w:val="006D2A18"/>
    <w:rsid w:val="006D2DCF"/>
    <w:rsid w:val="006E4561"/>
    <w:rsid w:val="006E460F"/>
    <w:rsid w:val="006F413D"/>
    <w:rsid w:val="006F48E4"/>
    <w:rsid w:val="00702BA1"/>
    <w:rsid w:val="00721D1F"/>
    <w:rsid w:val="0073184C"/>
    <w:rsid w:val="00773768"/>
    <w:rsid w:val="007875B9"/>
    <w:rsid w:val="007922FA"/>
    <w:rsid w:val="00797FD3"/>
    <w:rsid w:val="007B002E"/>
    <w:rsid w:val="007C089D"/>
    <w:rsid w:val="007C5887"/>
    <w:rsid w:val="007E5E58"/>
    <w:rsid w:val="007F0AD7"/>
    <w:rsid w:val="007F11BE"/>
    <w:rsid w:val="00801298"/>
    <w:rsid w:val="00802EEC"/>
    <w:rsid w:val="00803BB4"/>
    <w:rsid w:val="00806D26"/>
    <w:rsid w:val="00816563"/>
    <w:rsid w:val="00821C93"/>
    <w:rsid w:val="0082315F"/>
    <w:rsid w:val="0082412E"/>
    <w:rsid w:val="008276E9"/>
    <w:rsid w:val="0083606F"/>
    <w:rsid w:val="008423ED"/>
    <w:rsid w:val="00845B4C"/>
    <w:rsid w:val="00855EDE"/>
    <w:rsid w:val="00855F05"/>
    <w:rsid w:val="00865F2A"/>
    <w:rsid w:val="00874F7D"/>
    <w:rsid w:val="00876A30"/>
    <w:rsid w:val="00880FF5"/>
    <w:rsid w:val="0088215D"/>
    <w:rsid w:val="00897D5A"/>
    <w:rsid w:val="008C0B3D"/>
    <w:rsid w:val="008C232E"/>
    <w:rsid w:val="008C67C2"/>
    <w:rsid w:val="008D55EF"/>
    <w:rsid w:val="00915E49"/>
    <w:rsid w:val="009177FE"/>
    <w:rsid w:val="00930C7F"/>
    <w:rsid w:val="00931059"/>
    <w:rsid w:val="00932D13"/>
    <w:rsid w:val="009367DE"/>
    <w:rsid w:val="009566F0"/>
    <w:rsid w:val="00963D27"/>
    <w:rsid w:val="00965D07"/>
    <w:rsid w:val="0096632E"/>
    <w:rsid w:val="00967D6E"/>
    <w:rsid w:val="00975DC9"/>
    <w:rsid w:val="0097669B"/>
    <w:rsid w:val="009774FA"/>
    <w:rsid w:val="00980AE7"/>
    <w:rsid w:val="00984C15"/>
    <w:rsid w:val="009B6627"/>
    <w:rsid w:val="009F3384"/>
    <w:rsid w:val="009F42D4"/>
    <w:rsid w:val="009F692B"/>
    <w:rsid w:val="00A00F40"/>
    <w:rsid w:val="00A123AE"/>
    <w:rsid w:val="00A2346C"/>
    <w:rsid w:val="00A24407"/>
    <w:rsid w:val="00A263B4"/>
    <w:rsid w:val="00A34914"/>
    <w:rsid w:val="00A43D0B"/>
    <w:rsid w:val="00A46AD5"/>
    <w:rsid w:val="00A7187E"/>
    <w:rsid w:val="00A728F6"/>
    <w:rsid w:val="00A73AF0"/>
    <w:rsid w:val="00A75667"/>
    <w:rsid w:val="00A80C27"/>
    <w:rsid w:val="00A92904"/>
    <w:rsid w:val="00A94E46"/>
    <w:rsid w:val="00A96068"/>
    <w:rsid w:val="00AD3303"/>
    <w:rsid w:val="00AD5B06"/>
    <w:rsid w:val="00AD73D5"/>
    <w:rsid w:val="00AD7BBF"/>
    <w:rsid w:val="00AE2B99"/>
    <w:rsid w:val="00AE782B"/>
    <w:rsid w:val="00AF06D3"/>
    <w:rsid w:val="00AF2FCD"/>
    <w:rsid w:val="00AF64FF"/>
    <w:rsid w:val="00B05174"/>
    <w:rsid w:val="00B1563D"/>
    <w:rsid w:val="00B22E50"/>
    <w:rsid w:val="00B27230"/>
    <w:rsid w:val="00B2771C"/>
    <w:rsid w:val="00B3285B"/>
    <w:rsid w:val="00B45BA2"/>
    <w:rsid w:val="00B54DCC"/>
    <w:rsid w:val="00B57D86"/>
    <w:rsid w:val="00B704A2"/>
    <w:rsid w:val="00B71190"/>
    <w:rsid w:val="00B739D9"/>
    <w:rsid w:val="00B74467"/>
    <w:rsid w:val="00B7748C"/>
    <w:rsid w:val="00B94699"/>
    <w:rsid w:val="00B9472D"/>
    <w:rsid w:val="00BA1543"/>
    <w:rsid w:val="00BA3E04"/>
    <w:rsid w:val="00BA6825"/>
    <w:rsid w:val="00BC6E6A"/>
    <w:rsid w:val="00BD6247"/>
    <w:rsid w:val="00BD7580"/>
    <w:rsid w:val="00BE2ED9"/>
    <w:rsid w:val="00BF2634"/>
    <w:rsid w:val="00C108B8"/>
    <w:rsid w:val="00C12201"/>
    <w:rsid w:val="00C2624D"/>
    <w:rsid w:val="00C402E8"/>
    <w:rsid w:val="00C517D5"/>
    <w:rsid w:val="00C56514"/>
    <w:rsid w:val="00C731D7"/>
    <w:rsid w:val="00C75142"/>
    <w:rsid w:val="00C752F3"/>
    <w:rsid w:val="00C8252D"/>
    <w:rsid w:val="00CA0BBA"/>
    <w:rsid w:val="00CA0DB0"/>
    <w:rsid w:val="00CA67BC"/>
    <w:rsid w:val="00CB221C"/>
    <w:rsid w:val="00CC024D"/>
    <w:rsid w:val="00CD068A"/>
    <w:rsid w:val="00CD0C21"/>
    <w:rsid w:val="00CE777A"/>
    <w:rsid w:val="00CE77B7"/>
    <w:rsid w:val="00CF2DEF"/>
    <w:rsid w:val="00D00CB7"/>
    <w:rsid w:val="00D00D67"/>
    <w:rsid w:val="00D17F47"/>
    <w:rsid w:val="00D4374A"/>
    <w:rsid w:val="00D55D08"/>
    <w:rsid w:val="00D61200"/>
    <w:rsid w:val="00D6294E"/>
    <w:rsid w:val="00D62D63"/>
    <w:rsid w:val="00D7475F"/>
    <w:rsid w:val="00D75FBE"/>
    <w:rsid w:val="00D80676"/>
    <w:rsid w:val="00DA7359"/>
    <w:rsid w:val="00DB1244"/>
    <w:rsid w:val="00DB4CA5"/>
    <w:rsid w:val="00DC30BC"/>
    <w:rsid w:val="00DE28F2"/>
    <w:rsid w:val="00DE5801"/>
    <w:rsid w:val="00DF15A7"/>
    <w:rsid w:val="00DF38B1"/>
    <w:rsid w:val="00DF3D18"/>
    <w:rsid w:val="00DF5FB1"/>
    <w:rsid w:val="00E03CCA"/>
    <w:rsid w:val="00E171F7"/>
    <w:rsid w:val="00E17772"/>
    <w:rsid w:val="00E21346"/>
    <w:rsid w:val="00E3799C"/>
    <w:rsid w:val="00E4134F"/>
    <w:rsid w:val="00E46D64"/>
    <w:rsid w:val="00E50C98"/>
    <w:rsid w:val="00E51A4B"/>
    <w:rsid w:val="00E527EC"/>
    <w:rsid w:val="00E61CB6"/>
    <w:rsid w:val="00E64E39"/>
    <w:rsid w:val="00E66189"/>
    <w:rsid w:val="00E741FF"/>
    <w:rsid w:val="00E904B4"/>
    <w:rsid w:val="00E9340B"/>
    <w:rsid w:val="00E939B0"/>
    <w:rsid w:val="00E93BFD"/>
    <w:rsid w:val="00EB0031"/>
    <w:rsid w:val="00EB5762"/>
    <w:rsid w:val="00EB5DEB"/>
    <w:rsid w:val="00EC42DB"/>
    <w:rsid w:val="00EC51D5"/>
    <w:rsid w:val="00EC6565"/>
    <w:rsid w:val="00ED573E"/>
    <w:rsid w:val="00EE4A94"/>
    <w:rsid w:val="00EE69C4"/>
    <w:rsid w:val="00EE7BEE"/>
    <w:rsid w:val="00EF3325"/>
    <w:rsid w:val="00EF4144"/>
    <w:rsid w:val="00EF455D"/>
    <w:rsid w:val="00EF456D"/>
    <w:rsid w:val="00EF49AA"/>
    <w:rsid w:val="00EF7A4F"/>
    <w:rsid w:val="00F001BF"/>
    <w:rsid w:val="00F1451B"/>
    <w:rsid w:val="00F17EAB"/>
    <w:rsid w:val="00F27C47"/>
    <w:rsid w:val="00F3485C"/>
    <w:rsid w:val="00F41422"/>
    <w:rsid w:val="00F41879"/>
    <w:rsid w:val="00F424DA"/>
    <w:rsid w:val="00F535DC"/>
    <w:rsid w:val="00F54DDA"/>
    <w:rsid w:val="00F70A63"/>
    <w:rsid w:val="00F749CB"/>
    <w:rsid w:val="00F75F23"/>
    <w:rsid w:val="00FA3BCD"/>
    <w:rsid w:val="00FC4EA8"/>
    <w:rsid w:val="00FC60AB"/>
    <w:rsid w:val="00FC7052"/>
    <w:rsid w:val="00FD3FD0"/>
    <w:rsid w:val="00FD476D"/>
    <w:rsid w:val="00FE101A"/>
    <w:rsid w:val="00FF5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9BACAD9"/>
  <w15:chartTrackingRefBased/>
  <w15:docId w15:val="{DAB0ED55-8E95-40EC-8792-6EC1C4B0B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220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122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22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22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22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2201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975DC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75DC9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B1563D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FC4EA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4EA8"/>
  </w:style>
  <w:style w:type="paragraph" w:styleId="Footer">
    <w:name w:val="footer"/>
    <w:basedOn w:val="Normal"/>
    <w:link w:val="FooterChar"/>
    <w:uiPriority w:val="99"/>
    <w:unhideWhenUsed/>
    <w:rsid w:val="00FC4EA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4EA8"/>
  </w:style>
  <w:style w:type="paragraph" w:styleId="NormalWeb">
    <w:name w:val="Normal (Web)"/>
    <w:basedOn w:val="Normal"/>
    <w:uiPriority w:val="99"/>
    <w:unhideWhenUsed/>
    <w:rsid w:val="00144D8D"/>
    <w:rPr>
      <w:rFonts w:ascii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CD068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2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61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3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65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6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518016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84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9.png"/><Relationship Id="rId26" Type="http://schemas.openxmlformats.org/officeDocument/2006/relationships/image" Target="media/image15.jpeg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8.jpeg"/><Relationship Id="rId25" Type="http://schemas.openxmlformats.org/officeDocument/2006/relationships/image" Target="media/image14.jpe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image" Target="media/image11.png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3.jpeg"/><Relationship Id="rId32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likumi.lv/ta/id/283024-muitas-likums" TargetMode="External"/><Relationship Id="rId23" Type="http://schemas.openxmlformats.org/officeDocument/2006/relationships/hyperlink" Target="https://likumi.lv/ta/id/283024-muitas-likums" TargetMode="External"/><Relationship Id="rId28" Type="http://schemas.openxmlformats.org/officeDocument/2006/relationships/header" Target="header2.xml"/><Relationship Id="rId10" Type="http://schemas.openxmlformats.org/officeDocument/2006/relationships/image" Target="media/image3.png"/><Relationship Id="rId19" Type="http://schemas.openxmlformats.org/officeDocument/2006/relationships/image" Target="media/image10.png"/><Relationship Id="rId31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likumi.lv/ta/id/283024-muitas-likums" TargetMode="External"/><Relationship Id="rId22" Type="http://schemas.openxmlformats.org/officeDocument/2006/relationships/hyperlink" Target="https://likumi.lv/ta/id/283024-muitas-likums" TargetMode="External"/><Relationship Id="rId27" Type="http://schemas.openxmlformats.org/officeDocument/2006/relationships/header" Target="header1.xml"/><Relationship Id="rId3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AC57B3-1084-4E5D-A22D-D1AE53430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4496</Words>
  <Characters>2564</Characters>
  <Application>Microsoft Office Word</Application>
  <DocSecurity>0</DocSecurity>
  <Lines>21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Agita Čeirāne</dc:creator>
  <cp:keywords/>
  <dc:description/>
  <cp:lastModifiedBy>Inese Lismane</cp:lastModifiedBy>
  <cp:revision>4</cp:revision>
  <dcterms:created xsi:type="dcterms:W3CDTF">2025-05-13T07:34:00Z</dcterms:created>
  <dcterms:modified xsi:type="dcterms:W3CDTF">2025-05-13T07:35:00Z</dcterms:modified>
</cp:coreProperties>
</file>