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6E40" w14:textId="5A1585CF" w:rsidR="00AC3474" w:rsidRPr="004F5BA5" w:rsidRDefault="00AC3474" w:rsidP="001E4FE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4F5BA5">
        <w:rPr>
          <w:rFonts w:ascii="Times New Roman" w:eastAsia="Times New Roman" w:hAnsi="Times New Roman" w:cs="Calibri"/>
          <w:sz w:val="28"/>
          <w:lang w:eastAsia="en-GB"/>
        </w:rPr>
        <w:t xml:space="preserve">5. pielikums </w:t>
      </w:r>
    </w:p>
    <w:p w14:paraId="01A6581C" w14:textId="77777777" w:rsidR="00AC3474" w:rsidRPr="004F5BA5" w:rsidRDefault="00AC3474" w:rsidP="001E4FE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4F5BA5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658EC8E4" w14:textId="77777777" w:rsidR="00AC3474" w:rsidRPr="004F5BA5" w:rsidRDefault="00AC3474" w:rsidP="001E4FE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4F5BA5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4F5BA5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4F5BA5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4F5BA5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4F5BA5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31BDBECD" w14:textId="77777777" w:rsidR="00AC3474" w:rsidRPr="004F5BA5" w:rsidRDefault="00AC3474" w:rsidP="001E4F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4F5BA5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4F5BA5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4F5BA5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4F5BA5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4F5BA5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4F5BA5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574D99F6" w14:textId="77777777" w:rsidR="00AC3474" w:rsidRPr="004F5BA5" w:rsidRDefault="00AC3474" w:rsidP="001E4F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66D4C1" w14:textId="3F97AE61" w:rsidR="00E9340B" w:rsidRPr="004F5BA5" w:rsidRDefault="005F7480" w:rsidP="001E4F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5BA5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="00616C31" w:rsidRPr="004F5BA5">
        <w:rPr>
          <w:rFonts w:ascii="Times New Roman" w:hAnsi="Times New Roman" w:cs="Times New Roman"/>
          <w:b/>
          <w:bCs/>
          <w:sz w:val="28"/>
          <w:szCs w:val="28"/>
        </w:rPr>
        <w:t>ienesta pakāpju atšķirības zīmju aprakst</w:t>
      </w:r>
      <w:r w:rsidR="00E1270D" w:rsidRPr="004F5BA5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="00616C31" w:rsidRPr="004F5B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E9D5933" w14:textId="77777777" w:rsidR="00616C31" w:rsidRPr="004F5BA5" w:rsidRDefault="00616C31" w:rsidP="004F5B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BA9896" w14:textId="29E7133B" w:rsidR="00017255" w:rsidRPr="004F5BA5" w:rsidRDefault="001E4FE7" w:rsidP="001E4FE7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</w:pP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1. </w:t>
      </w:r>
      <w:r w:rsidR="005F7480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Leitnants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5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attālumā no uzpleča apakšējās daļas pa vertikāli divas 3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augstas dzeltena metāla zīmotnes nošķeltas četrstūra piramīdas veidā. Katras sānu plaknes vidējā trešdaļa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ar trim šķēlumiem, pārējās virsmas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ar rievotu faktūru. Malu garums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12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 Uz augšējās šķēluma plaknes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apaļš vainadziņš ar gludu izcilni vidū (1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 attēl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s).</w:t>
      </w:r>
    </w:p>
    <w:p w14:paraId="62C2B7EC" w14:textId="77777777" w:rsidR="001E4FE7" w:rsidRPr="004F5BA5" w:rsidRDefault="001E4FE7" w:rsidP="004F5BA5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kern w:val="0"/>
          <w:sz w:val="16"/>
          <w:szCs w:val="16"/>
          <w:lang w:eastAsia="lv-LV"/>
          <w14:ligatures w14:val="none"/>
        </w:rPr>
      </w:pPr>
    </w:p>
    <w:p w14:paraId="4C7CB551" w14:textId="77777777" w:rsidR="00017255" w:rsidRPr="004F5BA5" w:rsidRDefault="00017255" w:rsidP="004F5B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lv-LV"/>
          <w14:ligatures w14:val="none"/>
        </w:rPr>
      </w:pPr>
      <w:r w:rsidRPr="004F5BA5">
        <w:rPr>
          <w:rFonts w:ascii="Arial" w:eastAsia="Times New Roman" w:hAnsi="Arial" w:cs="Arial"/>
          <w:noProof/>
          <w:kern w:val="0"/>
          <w:sz w:val="20"/>
          <w:szCs w:val="20"/>
          <w:lang w:eastAsia="lv-LV"/>
          <w14:ligatures w14:val="none"/>
        </w:rPr>
        <w:drawing>
          <wp:inline distT="0" distB="0" distL="0" distR="0" wp14:anchorId="084DE6DA" wp14:editId="5A1B9848">
            <wp:extent cx="2740501" cy="1019721"/>
            <wp:effectExtent l="0" t="0" r="3175" b="9525"/>
            <wp:docPr id="1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355" cy="102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4C3F5" w14:textId="54BF5D9A" w:rsidR="00017255" w:rsidRPr="004F5BA5" w:rsidRDefault="00017255" w:rsidP="004F5BA5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1</w:t>
      </w:r>
      <w:r w:rsidR="001E4FE7"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Leitnanta dienesta pakāpes atšķirības zīme</w:t>
      </w:r>
    </w:p>
    <w:p w14:paraId="734FBC1A" w14:textId="77777777" w:rsidR="001E4FE7" w:rsidRPr="004F5BA5" w:rsidRDefault="001E4FE7" w:rsidP="001E4FE7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kern w:val="0"/>
          <w:sz w:val="28"/>
          <w:szCs w:val="28"/>
          <w:lang w:eastAsia="lv-LV"/>
          <w14:ligatures w14:val="none"/>
        </w:rPr>
      </w:pPr>
    </w:p>
    <w:p w14:paraId="541E7E8C" w14:textId="71C9E243" w:rsidR="00017255" w:rsidRPr="004F5BA5" w:rsidRDefault="001E4FE7" w:rsidP="001E4FE7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</w:pP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2. </w:t>
      </w:r>
      <w:r w:rsidR="005F7480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Virsleitnants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5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attālumā no uzpleča apakšējās daļas pa vertikāli trīs 3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augstas dzeltena metāla zīmotnes nošķeltas četrstūra piramīdas veidā. Katras sānu plaknes vidējā trešdaļa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ar trim šķēlumiem, pārējās virsmas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ar rievotu faktūru. Malu garums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12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 Uz augšējās šķēluma plaknes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apaļš vainadziņš ar gludu izcilni vidū (2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 attēl</w:t>
      </w:r>
      <w:r w:rsidR="00017255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s).</w:t>
      </w:r>
    </w:p>
    <w:p w14:paraId="3EDC706C" w14:textId="77777777" w:rsidR="001E4FE7" w:rsidRPr="004F5BA5" w:rsidRDefault="001E4FE7" w:rsidP="004F5BA5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kern w:val="0"/>
          <w:sz w:val="16"/>
          <w:szCs w:val="16"/>
          <w:lang w:eastAsia="lv-LV"/>
          <w14:ligatures w14:val="none"/>
        </w:rPr>
      </w:pPr>
    </w:p>
    <w:p w14:paraId="30E993F5" w14:textId="77777777" w:rsidR="00017255" w:rsidRPr="004F5BA5" w:rsidRDefault="00017255" w:rsidP="004F5B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4F5BA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lv-LV"/>
          <w14:ligatures w14:val="none"/>
        </w:rPr>
        <w:drawing>
          <wp:inline distT="0" distB="0" distL="0" distR="0" wp14:anchorId="57F21B24" wp14:editId="0E57E1E4">
            <wp:extent cx="2713796" cy="988993"/>
            <wp:effectExtent l="0" t="0" r="0" b="1905"/>
            <wp:docPr id="1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205" cy="99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7B7C8" w14:textId="5BBB23E2" w:rsidR="00142467" w:rsidRPr="004F5BA5" w:rsidRDefault="00017255" w:rsidP="004F5BA5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2</w:t>
      </w:r>
      <w:r w:rsidR="001E4FE7"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Virsleitnanta dienesta pakāpes atšķirības zīme</w:t>
      </w:r>
    </w:p>
    <w:p w14:paraId="5313CF1A" w14:textId="77777777" w:rsidR="001E4FE7" w:rsidRPr="004F5BA5" w:rsidRDefault="001E4FE7" w:rsidP="001E4FE7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kern w:val="0"/>
          <w:sz w:val="28"/>
          <w:szCs w:val="28"/>
          <w:lang w:eastAsia="lv-LV"/>
          <w14:ligatures w14:val="none"/>
        </w:rPr>
      </w:pPr>
    </w:p>
    <w:p w14:paraId="7D48130F" w14:textId="3D384D49" w:rsidR="00142467" w:rsidRPr="004F5BA5" w:rsidRDefault="001E4FE7" w:rsidP="001E4FE7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</w:pP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3. </w:t>
      </w:r>
      <w:r w:rsidR="005F7480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Kapteinis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5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attālumā no uzpleča apakšējās daļas pa vertikāli četras 3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augstas dzeltena metāla zīmotnes nošķeltas četrstūra piramīdas veidā. Katras sānu plaknes vidējā trešdaļa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ar trim šķēlumiem, pārējās virsmas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ar rievotu faktūru. Malu garums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12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 Uz augšējās šķēluma plaknes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apaļš vainadziņš ar gludu izcilni vidū (3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 attēl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s).</w:t>
      </w:r>
    </w:p>
    <w:p w14:paraId="4E67F925" w14:textId="77777777" w:rsidR="001E4FE7" w:rsidRPr="004F5BA5" w:rsidRDefault="001E4FE7" w:rsidP="004F5BA5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kern w:val="0"/>
          <w:sz w:val="16"/>
          <w:szCs w:val="16"/>
          <w:lang w:eastAsia="lv-LV"/>
          <w14:ligatures w14:val="none"/>
        </w:rPr>
      </w:pPr>
    </w:p>
    <w:p w14:paraId="51102AD9" w14:textId="77777777" w:rsidR="00142467" w:rsidRPr="004F5BA5" w:rsidRDefault="00142467" w:rsidP="004F5B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lv-LV"/>
          <w14:ligatures w14:val="none"/>
        </w:rPr>
      </w:pPr>
      <w:r w:rsidRPr="004F5BA5">
        <w:rPr>
          <w:rFonts w:ascii="Arial" w:eastAsia="Times New Roman" w:hAnsi="Arial" w:cs="Arial"/>
          <w:noProof/>
          <w:kern w:val="0"/>
          <w:sz w:val="20"/>
          <w:szCs w:val="20"/>
          <w:lang w:eastAsia="lv-LV"/>
          <w14:ligatures w14:val="none"/>
        </w:rPr>
        <w:drawing>
          <wp:inline distT="0" distB="0" distL="0" distR="0" wp14:anchorId="2BC0AF86" wp14:editId="61FEB717">
            <wp:extent cx="2742492" cy="989894"/>
            <wp:effectExtent l="0" t="0" r="1270" b="1270"/>
            <wp:docPr id="1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073" cy="993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89F2B" w14:textId="11637F9A" w:rsidR="00142467" w:rsidRPr="004F5BA5" w:rsidRDefault="00142467" w:rsidP="004F5BA5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3</w:t>
      </w:r>
      <w:r w:rsidR="001E4FE7"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Kapteiņa dienesta pakāpes atšķirības zīme</w:t>
      </w:r>
    </w:p>
    <w:p w14:paraId="0904102F" w14:textId="77777777" w:rsidR="001E4FE7" w:rsidRPr="004F5BA5" w:rsidRDefault="001E4FE7" w:rsidP="001E4FE7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kern w:val="0"/>
          <w:sz w:val="28"/>
          <w:szCs w:val="28"/>
          <w:lang w:eastAsia="lv-LV"/>
          <w14:ligatures w14:val="none"/>
        </w:rPr>
      </w:pPr>
    </w:p>
    <w:p w14:paraId="210F3ABF" w14:textId="1CA44A2A" w:rsidR="00142467" w:rsidRPr="004F5BA5" w:rsidRDefault="001E4FE7" w:rsidP="001E4FE7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</w:pP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4. </w:t>
      </w:r>
      <w:r w:rsidR="005F7480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Majors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viena 5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augsta dzeltena metāla zīmotne astoņstaru zvaigznes veidā (zīmotnes vidus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55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attālumā no uzpleča apakšējās daļas). Šķautnes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ar rievotu faktūru. Uz augšējās šķēluma plaknes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vainadziņš (diametrs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4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) ar gludu izcilni vidū (4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 attēl</w:t>
      </w:r>
      <w:r w:rsidR="0014246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s).</w:t>
      </w:r>
    </w:p>
    <w:p w14:paraId="376D73B4" w14:textId="77777777" w:rsidR="001E4FE7" w:rsidRPr="004F5BA5" w:rsidRDefault="001E4FE7" w:rsidP="004F5BA5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kern w:val="0"/>
          <w:sz w:val="16"/>
          <w:szCs w:val="16"/>
          <w:lang w:eastAsia="lv-LV"/>
          <w14:ligatures w14:val="none"/>
        </w:rPr>
      </w:pPr>
    </w:p>
    <w:p w14:paraId="604D6A41" w14:textId="77777777" w:rsidR="00142467" w:rsidRPr="004F5BA5" w:rsidRDefault="00142467" w:rsidP="004F5B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lv-LV"/>
          <w14:ligatures w14:val="none"/>
        </w:rPr>
      </w:pPr>
      <w:r w:rsidRPr="004F5BA5">
        <w:rPr>
          <w:rFonts w:ascii="Arial" w:eastAsia="Times New Roman" w:hAnsi="Arial" w:cs="Arial"/>
          <w:noProof/>
          <w:kern w:val="0"/>
          <w:sz w:val="20"/>
          <w:szCs w:val="20"/>
          <w:lang w:eastAsia="lv-LV"/>
          <w14:ligatures w14:val="none"/>
        </w:rPr>
        <w:drawing>
          <wp:inline distT="0" distB="0" distL="0" distR="0" wp14:anchorId="027524B2" wp14:editId="3E9F9BFD">
            <wp:extent cx="2594731" cy="950396"/>
            <wp:effectExtent l="0" t="0" r="0" b="2540"/>
            <wp:docPr id="2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174" cy="95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23AA6" w14:textId="44A7ACD3" w:rsidR="00142467" w:rsidRPr="004F5BA5" w:rsidRDefault="00142467" w:rsidP="004F5BA5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4</w:t>
      </w:r>
      <w:r w:rsidR="001E4FE7"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Majora dienesta pakāpes atšķirības zīme</w:t>
      </w:r>
    </w:p>
    <w:p w14:paraId="6F47CD60" w14:textId="77777777" w:rsidR="001E4FE7" w:rsidRPr="004F5BA5" w:rsidRDefault="001E4FE7" w:rsidP="001E4FE7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kern w:val="0"/>
          <w:sz w:val="28"/>
          <w:szCs w:val="28"/>
          <w:lang w:eastAsia="lv-LV"/>
          <w14:ligatures w14:val="none"/>
        </w:rPr>
      </w:pPr>
    </w:p>
    <w:p w14:paraId="703883CC" w14:textId="7B19E443" w:rsidR="00E270A4" w:rsidRPr="004F5BA5" w:rsidRDefault="001E4FE7" w:rsidP="001E4FE7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</w:pPr>
      <w:r w:rsidRPr="004F5BA5">
        <w:rPr>
          <w:rFonts w:eastAsia="Times New Roman"/>
          <w:spacing w:val="-4"/>
          <w:kern w:val="0"/>
          <w:sz w:val="28"/>
          <w:szCs w:val="28"/>
          <w:lang w:eastAsia="lv-LV"/>
          <w14:ligatures w14:val="none"/>
        </w:rPr>
        <w:t xml:space="preserve">5. </w:t>
      </w:r>
      <w:r w:rsidR="005F7480" w:rsidRPr="004F5BA5">
        <w:rPr>
          <w:rFonts w:eastAsia="Times New Roman"/>
          <w:spacing w:val="-4"/>
          <w:kern w:val="0"/>
          <w:sz w:val="28"/>
          <w:szCs w:val="28"/>
          <w:lang w:eastAsia="lv-LV"/>
          <w14:ligatures w14:val="none"/>
        </w:rPr>
        <w:t>Pulkvežleitnants</w:t>
      </w:r>
      <w:r w:rsidR="00CB3C7B" w:rsidRPr="004F5BA5">
        <w:rPr>
          <w:rFonts w:eastAsia="Times New Roman"/>
          <w:spacing w:val="-4"/>
          <w:kern w:val="0"/>
          <w:sz w:val="28"/>
          <w:szCs w:val="28"/>
          <w:lang w:eastAsia="lv-LV"/>
          <w14:ligatures w14:val="none"/>
        </w:rPr>
        <w:t xml:space="preserve"> – </w:t>
      </w:r>
      <w:r w:rsidR="00E270A4" w:rsidRPr="004F5BA5">
        <w:rPr>
          <w:rFonts w:eastAsia="Times New Roman"/>
          <w:spacing w:val="-4"/>
          <w:kern w:val="0"/>
          <w:sz w:val="28"/>
          <w:szCs w:val="28"/>
          <w:lang w:eastAsia="lv-LV"/>
          <w14:ligatures w14:val="none"/>
        </w:rPr>
        <w:t>divas 5</w:t>
      </w:r>
      <w:r w:rsidRPr="004F5BA5">
        <w:rPr>
          <w:rFonts w:eastAsia="Times New Roman"/>
          <w:spacing w:val="-4"/>
          <w:kern w:val="0"/>
          <w:sz w:val="28"/>
          <w:szCs w:val="28"/>
          <w:lang w:eastAsia="lv-LV"/>
          <w14:ligatures w14:val="none"/>
        </w:rPr>
        <w:t> mm</w:t>
      </w:r>
      <w:r w:rsidR="00E270A4" w:rsidRPr="004F5BA5">
        <w:rPr>
          <w:rFonts w:eastAsia="Times New Roman"/>
          <w:spacing w:val="-4"/>
          <w:kern w:val="0"/>
          <w:sz w:val="28"/>
          <w:szCs w:val="28"/>
          <w:lang w:eastAsia="lv-LV"/>
          <w14:ligatures w14:val="none"/>
        </w:rPr>
        <w:t xml:space="preserve"> augstas dzeltena metāla zīmotnes astoņstaru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zvaigznes veidā (pirmās zīmotnes vidus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25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attālumā no uzpleča apakšējās daļas, attālums starp zīmotnēm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5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). Šķautnes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ar rievotu faktūru. Uz augšējās šķēluma plaknes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vainadziņš (diametrs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4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) ar gludu izcilni vidū (5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 attēl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s).</w:t>
      </w:r>
    </w:p>
    <w:p w14:paraId="4AD36CC3" w14:textId="77777777" w:rsidR="001E4FE7" w:rsidRPr="004F5BA5" w:rsidRDefault="001E4FE7" w:rsidP="004F5BA5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kern w:val="0"/>
          <w:sz w:val="16"/>
          <w:szCs w:val="16"/>
          <w:lang w:eastAsia="lv-LV"/>
          <w14:ligatures w14:val="none"/>
        </w:rPr>
      </w:pPr>
    </w:p>
    <w:p w14:paraId="4325199D" w14:textId="77777777" w:rsidR="00E270A4" w:rsidRPr="004F5BA5" w:rsidRDefault="00E270A4" w:rsidP="004F5B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lv-LV"/>
          <w14:ligatures w14:val="none"/>
        </w:rPr>
      </w:pPr>
      <w:r w:rsidRPr="004F5BA5">
        <w:rPr>
          <w:rFonts w:ascii="Arial" w:eastAsia="Times New Roman" w:hAnsi="Arial" w:cs="Arial"/>
          <w:noProof/>
          <w:kern w:val="0"/>
          <w:sz w:val="20"/>
          <w:szCs w:val="20"/>
          <w:lang w:eastAsia="lv-LV"/>
          <w14:ligatures w14:val="none"/>
        </w:rPr>
        <w:drawing>
          <wp:inline distT="0" distB="0" distL="0" distR="0" wp14:anchorId="3D64E277" wp14:editId="15BC9EB9">
            <wp:extent cx="2581559" cy="983094"/>
            <wp:effectExtent l="0" t="0" r="0" b="7620"/>
            <wp:docPr id="2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949" cy="9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47EDF" w14:textId="3DC13663" w:rsidR="00E270A4" w:rsidRPr="004F5BA5" w:rsidRDefault="00E270A4" w:rsidP="004F5BA5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5</w:t>
      </w:r>
      <w:r w:rsidR="001E4FE7"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Pulkvežleitnanta dienesta pakāpes atšķirības zīme</w:t>
      </w:r>
    </w:p>
    <w:p w14:paraId="7AE85200" w14:textId="77777777" w:rsidR="001E4FE7" w:rsidRPr="004F5BA5" w:rsidRDefault="001E4FE7" w:rsidP="001E4FE7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kern w:val="0"/>
          <w:sz w:val="28"/>
          <w:szCs w:val="28"/>
          <w:lang w:eastAsia="lv-LV"/>
          <w14:ligatures w14:val="none"/>
        </w:rPr>
      </w:pPr>
    </w:p>
    <w:p w14:paraId="2193D488" w14:textId="22934A17" w:rsidR="00E270A4" w:rsidRPr="004F5BA5" w:rsidRDefault="001E4FE7" w:rsidP="001E4FE7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</w:pP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6. </w:t>
      </w:r>
      <w:r w:rsidR="005F7480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Pulkvedis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trīs 5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augstas dzeltena metāla zīmotnes astoņstaru zvaigznes veidā (pirmās zīmotnes vidus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25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 attālumā no uzpleča apakšējās daļas, attālums starp zīmotnēm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5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). Šķautnes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ar rievotu faktūru. Uz augšējās šķēluma plaknes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vainadziņš (diametrs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4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 mm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) ar gludu izcilni vidū (6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 attēl</w:t>
      </w:r>
      <w:r w:rsidR="00E270A4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s).</w:t>
      </w:r>
    </w:p>
    <w:p w14:paraId="2A13BD3A" w14:textId="77777777" w:rsidR="001E4FE7" w:rsidRPr="004F5BA5" w:rsidRDefault="001E4FE7" w:rsidP="004F5BA5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kern w:val="0"/>
          <w:sz w:val="16"/>
          <w:szCs w:val="16"/>
          <w:lang w:eastAsia="lv-LV"/>
          <w14:ligatures w14:val="none"/>
        </w:rPr>
      </w:pPr>
    </w:p>
    <w:p w14:paraId="3F4D1CA1" w14:textId="77777777" w:rsidR="00E270A4" w:rsidRPr="004F5BA5" w:rsidRDefault="00E270A4" w:rsidP="004F5B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4F5BA5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lv-LV"/>
          <w14:ligatures w14:val="none"/>
        </w:rPr>
        <w:drawing>
          <wp:inline distT="0" distB="0" distL="0" distR="0" wp14:anchorId="4E0B228F" wp14:editId="542C7519">
            <wp:extent cx="2639607" cy="1001230"/>
            <wp:effectExtent l="0" t="0" r="0" b="8890"/>
            <wp:docPr id="2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202" cy="1007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02CD0" w14:textId="719B07D9" w:rsidR="00E270A4" w:rsidRPr="004F5BA5" w:rsidRDefault="00E270A4" w:rsidP="004F5BA5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6</w:t>
      </w:r>
      <w:r w:rsidR="001E4FE7"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Pulkveža dienesta pakāpes atšķirības zīme</w:t>
      </w:r>
    </w:p>
    <w:p w14:paraId="073628FB" w14:textId="77777777" w:rsidR="001E4FE7" w:rsidRPr="004F5BA5" w:rsidRDefault="001E4FE7" w:rsidP="001E4FE7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kern w:val="0"/>
          <w:sz w:val="28"/>
          <w:szCs w:val="28"/>
          <w:lang w:eastAsia="lv-LV"/>
          <w14:ligatures w14:val="none"/>
        </w:rPr>
      </w:pPr>
    </w:p>
    <w:p w14:paraId="7AD3DAF6" w14:textId="4006A137" w:rsidR="00E270A4" w:rsidRPr="004F5BA5" w:rsidRDefault="00E270A4" w:rsidP="001E4FE7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</w:pP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7. </w:t>
      </w:r>
      <w:r w:rsidR="005F7480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Ģenerālis</w:t>
      </w:r>
      <w:r w:rsidR="00CB3C7B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 xml:space="preserve"> – 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izšūta pīne no četrām auklām zelta krāsā (7</w:t>
      </w:r>
      <w:r w:rsidR="001E4FE7"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. attēl</w:t>
      </w:r>
      <w:r w:rsidRPr="004F5BA5">
        <w:rPr>
          <w:rFonts w:eastAsia="Times New Roman"/>
          <w:spacing w:val="-2"/>
          <w:kern w:val="0"/>
          <w:sz w:val="28"/>
          <w:szCs w:val="28"/>
          <w:lang w:eastAsia="lv-LV"/>
          <w14:ligatures w14:val="none"/>
        </w:rPr>
        <w:t>s).</w:t>
      </w:r>
    </w:p>
    <w:p w14:paraId="5766AD57" w14:textId="77777777" w:rsidR="001E4FE7" w:rsidRPr="004F5BA5" w:rsidRDefault="001E4FE7" w:rsidP="004F5BA5">
      <w:pPr>
        <w:pStyle w:val="NormalWeb"/>
        <w:shd w:val="clear" w:color="auto" w:fill="FFFFFF"/>
        <w:spacing w:after="0" w:line="240" w:lineRule="auto"/>
        <w:ind w:firstLine="720"/>
        <w:jc w:val="both"/>
        <w:rPr>
          <w:rFonts w:eastAsia="Times New Roman"/>
          <w:kern w:val="0"/>
          <w:sz w:val="16"/>
          <w:szCs w:val="16"/>
          <w:lang w:eastAsia="lv-LV"/>
          <w14:ligatures w14:val="none"/>
        </w:rPr>
      </w:pPr>
    </w:p>
    <w:p w14:paraId="2C84006F" w14:textId="77777777" w:rsidR="00E270A4" w:rsidRPr="004F5BA5" w:rsidRDefault="00E270A4" w:rsidP="004F5BA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lv-LV"/>
          <w14:ligatures w14:val="none"/>
        </w:rPr>
      </w:pPr>
      <w:r w:rsidRPr="004F5BA5">
        <w:rPr>
          <w:rFonts w:ascii="Arial" w:eastAsia="Times New Roman" w:hAnsi="Arial" w:cs="Arial"/>
          <w:noProof/>
          <w:kern w:val="0"/>
          <w:sz w:val="20"/>
          <w:szCs w:val="20"/>
          <w:lang w:eastAsia="lv-LV"/>
          <w14:ligatures w14:val="none"/>
        </w:rPr>
        <w:drawing>
          <wp:inline distT="0" distB="0" distL="0" distR="0" wp14:anchorId="6A3FD135" wp14:editId="403D2A5F">
            <wp:extent cx="2505075" cy="946936"/>
            <wp:effectExtent l="0" t="0" r="0" b="5715"/>
            <wp:docPr id="2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756" cy="950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9792F" w14:textId="5A7F62E9" w:rsidR="00CF2DEF" w:rsidRPr="004F5BA5" w:rsidRDefault="00E270A4" w:rsidP="004F5BA5">
      <w:pPr>
        <w:shd w:val="clear" w:color="auto" w:fill="FFFFFF"/>
        <w:spacing w:before="120" w:after="0" w:line="240" w:lineRule="auto"/>
        <w:jc w:val="center"/>
      </w:pPr>
      <w:r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7</w:t>
      </w:r>
      <w:r w:rsidR="001E4FE7"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 attēl</w:t>
      </w:r>
      <w:r w:rsidRPr="004F5BA5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s. Ģenerāļa dienesta pakāpes atšķirības zīme</w:t>
      </w:r>
    </w:p>
    <w:sectPr w:rsidR="00CF2DEF" w:rsidRPr="004F5BA5" w:rsidSect="004F5BA5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0F265" w14:textId="77777777" w:rsidR="00D469DD" w:rsidRDefault="00D469DD" w:rsidP="00FC4EA8">
      <w:pPr>
        <w:spacing w:after="0" w:line="240" w:lineRule="auto"/>
      </w:pPr>
      <w:r>
        <w:separator/>
      </w:r>
    </w:p>
  </w:endnote>
  <w:endnote w:type="continuationSeparator" w:id="0">
    <w:p w14:paraId="2F273A90" w14:textId="77777777" w:rsidR="00D469DD" w:rsidRDefault="00D469DD" w:rsidP="00FC4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05BB1" w14:textId="1C76EA64" w:rsidR="00D27420" w:rsidRPr="004F5BA5" w:rsidRDefault="00D27420" w:rsidP="00D27420">
    <w:pPr>
      <w:pStyle w:val="Footer"/>
      <w:rPr>
        <w:rFonts w:ascii="Times New Roman" w:hAnsi="Times New Roman" w:cs="Times New Roman"/>
        <w:sz w:val="16"/>
        <w:szCs w:val="16"/>
      </w:rPr>
    </w:pPr>
    <w:r w:rsidRPr="00AE754C">
      <w:rPr>
        <w:rFonts w:ascii="Times New Roman" w:hAnsi="Times New Roman" w:cs="Times New Roman"/>
        <w:sz w:val="16"/>
        <w:szCs w:val="16"/>
      </w:rPr>
      <w:t>N0391_5p</w:t>
    </w:r>
    <w:r>
      <w:rPr>
        <w:rFonts w:ascii="Times New Roman" w:hAnsi="Times New Roman" w:cs="Times New Roman"/>
        <w:sz w:val="16"/>
        <w:szCs w:val="16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E36C1" w14:textId="4ED32696" w:rsidR="00D27420" w:rsidRPr="004F5BA5" w:rsidRDefault="00D27420">
    <w:pPr>
      <w:pStyle w:val="Footer"/>
      <w:rPr>
        <w:rFonts w:ascii="Times New Roman" w:hAnsi="Times New Roman" w:cs="Times New Roman"/>
        <w:sz w:val="16"/>
        <w:szCs w:val="16"/>
      </w:rPr>
    </w:pPr>
    <w:r w:rsidRPr="00AE754C">
      <w:rPr>
        <w:rFonts w:ascii="Times New Roman" w:hAnsi="Times New Roman" w:cs="Times New Roman"/>
        <w:sz w:val="16"/>
        <w:szCs w:val="16"/>
      </w:rPr>
      <w:t>N0391_5p</w:t>
    </w:r>
    <w:r>
      <w:rPr>
        <w:rFonts w:ascii="Times New Roman" w:hAnsi="Times New Roman" w:cs="Times New Roman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3A8F1" w14:textId="77777777" w:rsidR="00D469DD" w:rsidRDefault="00D469DD" w:rsidP="00FC4EA8">
      <w:pPr>
        <w:spacing w:after="0" w:line="240" w:lineRule="auto"/>
      </w:pPr>
      <w:r>
        <w:separator/>
      </w:r>
    </w:p>
  </w:footnote>
  <w:footnote w:type="continuationSeparator" w:id="0">
    <w:p w14:paraId="6C27869C" w14:textId="77777777" w:rsidR="00D469DD" w:rsidRDefault="00D469DD" w:rsidP="00FC4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1399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FF81C8C" w14:textId="0C7476A7" w:rsidR="00FC4EA8" w:rsidRPr="004F5BA5" w:rsidRDefault="00FC4EA8" w:rsidP="004F5BA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F5BA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5BA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F5BA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5BA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F5BA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06C38" w14:textId="46DBFB70" w:rsidR="00BF36C3" w:rsidRPr="00BF36C3" w:rsidRDefault="00BF36C3" w:rsidP="00BF36C3">
    <w:pPr>
      <w:spacing w:after="0" w:line="240" w:lineRule="auto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30758"/>
    <w:multiLevelType w:val="hybridMultilevel"/>
    <w:tmpl w:val="D6E820F8"/>
    <w:lvl w:ilvl="0" w:tplc="37CCED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color w:val="auto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B513D"/>
    <w:multiLevelType w:val="hybridMultilevel"/>
    <w:tmpl w:val="451A7EB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03EA6"/>
    <w:multiLevelType w:val="hybridMultilevel"/>
    <w:tmpl w:val="504A8C6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10D8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967D61"/>
    <w:multiLevelType w:val="multilevel"/>
    <w:tmpl w:val="FF5C28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8E33578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D83456"/>
    <w:multiLevelType w:val="hybridMultilevel"/>
    <w:tmpl w:val="1452EEF2"/>
    <w:lvl w:ilvl="0" w:tplc="3E90696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B52EC"/>
    <w:multiLevelType w:val="multilevel"/>
    <w:tmpl w:val="8EB2E2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color w:val="auto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B7701B"/>
    <w:multiLevelType w:val="hybridMultilevel"/>
    <w:tmpl w:val="0610ECFA"/>
    <w:lvl w:ilvl="0" w:tplc="F0A6A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5606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0A84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941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AA18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DC5F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F82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1041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B88C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014908"/>
    <w:multiLevelType w:val="hybridMultilevel"/>
    <w:tmpl w:val="DE4A7776"/>
    <w:lvl w:ilvl="0" w:tplc="0426000F">
      <w:start w:val="1"/>
      <w:numFmt w:val="decimal"/>
      <w:lvlText w:val="%1."/>
      <w:lvlJc w:val="left"/>
      <w:pPr>
        <w:ind w:left="1020" w:hanging="360"/>
      </w:pPr>
    </w:lvl>
    <w:lvl w:ilvl="1" w:tplc="04260019" w:tentative="1">
      <w:start w:val="1"/>
      <w:numFmt w:val="lowerLetter"/>
      <w:lvlText w:val="%2."/>
      <w:lvlJc w:val="left"/>
      <w:pPr>
        <w:ind w:left="1740" w:hanging="360"/>
      </w:pPr>
    </w:lvl>
    <w:lvl w:ilvl="2" w:tplc="0426001B" w:tentative="1">
      <w:start w:val="1"/>
      <w:numFmt w:val="lowerRoman"/>
      <w:lvlText w:val="%3."/>
      <w:lvlJc w:val="right"/>
      <w:pPr>
        <w:ind w:left="2460" w:hanging="180"/>
      </w:pPr>
    </w:lvl>
    <w:lvl w:ilvl="3" w:tplc="0426000F" w:tentative="1">
      <w:start w:val="1"/>
      <w:numFmt w:val="decimal"/>
      <w:lvlText w:val="%4."/>
      <w:lvlJc w:val="left"/>
      <w:pPr>
        <w:ind w:left="3180" w:hanging="360"/>
      </w:pPr>
    </w:lvl>
    <w:lvl w:ilvl="4" w:tplc="04260019" w:tentative="1">
      <w:start w:val="1"/>
      <w:numFmt w:val="lowerLetter"/>
      <w:lvlText w:val="%5."/>
      <w:lvlJc w:val="left"/>
      <w:pPr>
        <w:ind w:left="3900" w:hanging="360"/>
      </w:pPr>
    </w:lvl>
    <w:lvl w:ilvl="5" w:tplc="0426001B" w:tentative="1">
      <w:start w:val="1"/>
      <w:numFmt w:val="lowerRoman"/>
      <w:lvlText w:val="%6."/>
      <w:lvlJc w:val="right"/>
      <w:pPr>
        <w:ind w:left="4620" w:hanging="180"/>
      </w:pPr>
    </w:lvl>
    <w:lvl w:ilvl="6" w:tplc="0426000F" w:tentative="1">
      <w:start w:val="1"/>
      <w:numFmt w:val="decimal"/>
      <w:lvlText w:val="%7."/>
      <w:lvlJc w:val="left"/>
      <w:pPr>
        <w:ind w:left="5340" w:hanging="360"/>
      </w:pPr>
    </w:lvl>
    <w:lvl w:ilvl="7" w:tplc="04260019" w:tentative="1">
      <w:start w:val="1"/>
      <w:numFmt w:val="lowerLetter"/>
      <w:lvlText w:val="%8."/>
      <w:lvlJc w:val="left"/>
      <w:pPr>
        <w:ind w:left="6060" w:hanging="360"/>
      </w:pPr>
    </w:lvl>
    <w:lvl w:ilvl="8" w:tplc="0426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4F32064A"/>
    <w:multiLevelType w:val="multilevel"/>
    <w:tmpl w:val="5D90F2B0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7971D82"/>
    <w:multiLevelType w:val="hybridMultilevel"/>
    <w:tmpl w:val="948ADBA8"/>
    <w:lvl w:ilvl="0" w:tplc="042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454078">
    <w:abstractNumId w:val="10"/>
  </w:num>
  <w:num w:numId="2" w16cid:durableId="1389766059">
    <w:abstractNumId w:val="5"/>
  </w:num>
  <w:num w:numId="3" w16cid:durableId="174467341">
    <w:abstractNumId w:val="4"/>
  </w:num>
  <w:num w:numId="4" w16cid:durableId="202524858">
    <w:abstractNumId w:val="11"/>
  </w:num>
  <w:num w:numId="5" w16cid:durableId="1397629676">
    <w:abstractNumId w:val="6"/>
  </w:num>
  <w:num w:numId="6" w16cid:durableId="2083405244">
    <w:abstractNumId w:val="1"/>
  </w:num>
  <w:num w:numId="7" w16cid:durableId="1386103880">
    <w:abstractNumId w:val="8"/>
  </w:num>
  <w:num w:numId="8" w16cid:durableId="1569997914">
    <w:abstractNumId w:val="3"/>
  </w:num>
  <w:num w:numId="9" w16cid:durableId="864560070">
    <w:abstractNumId w:val="2"/>
  </w:num>
  <w:num w:numId="10" w16cid:durableId="141848748">
    <w:abstractNumId w:val="7"/>
  </w:num>
  <w:num w:numId="11" w16cid:durableId="674261253">
    <w:abstractNumId w:val="9"/>
  </w:num>
  <w:num w:numId="12" w16cid:durableId="961302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201"/>
    <w:rsid w:val="00013B00"/>
    <w:rsid w:val="00013C3C"/>
    <w:rsid w:val="000162A2"/>
    <w:rsid w:val="00017255"/>
    <w:rsid w:val="00017B9D"/>
    <w:rsid w:val="000517BE"/>
    <w:rsid w:val="00052B26"/>
    <w:rsid w:val="00065CFB"/>
    <w:rsid w:val="00073A4D"/>
    <w:rsid w:val="000772B2"/>
    <w:rsid w:val="00082E9C"/>
    <w:rsid w:val="00095E06"/>
    <w:rsid w:val="000A4B1E"/>
    <w:rsid w:val="000A53ED"/>
    <w:rsid w:val="000A56FD"/>
    <w:rsid w:val="000B3F1A"/>
    <w:rsid w:val="000C11F4"/>
    <w:rsid w:val="000D06D7"/>
    <w:rsid w:val="000D0724"/>
    <w:rsid w:val="000D16C5"/>
    <w:rsid w:val="000F2C6C"/>
    <w:rsid w:val="000F5D0F"/>
    <w:rsid w:val="001059F6"/>
    <w:rsid w:val="00110DFF"/>
    <w:rsid w:val="001135C7"/>
    <w:rsid w:val="0011668A"/>
    <w:rsid w:val="00120547"/>
    <w:rsid w:val="001231D2"/>
    <w:rsid w:val="00123CEF"/>
    <w:rsid w:val="00124910"/>
    <w:rsid w:val="00142467"/>
    <w:rsid w:val="00144BDB"/>
    <w:rsid w:val="00144D8D"/>
    <w:rsid w:val="00156D69"/>
    <w:rsid w:val="001573C7"/>
    <w:rsid w:val="001614F2"/>
    <w:rsid w:val="0016351F"/>
    <w:rsid w:val="00167EEE"/>
    <w:rsid w:val="00174EB8"/>
    <w:rsid w:val="001830C6"/>
    <w:rsid w:val="001A09EA"/>
    <w:rsid w:val="001A17B1"/>
    <w:rsid w:val="001A35E1"/>
    <w:rsid w:val="001A47D7"/>
    <w:rsid w:val="001A5828"/>
    <w:rsid w:val="001B3B56"/>
    <w:rsid w:val="001B40AD"/>
    <w:rsid w:val="001B46C4"/>
    <w:rsid w:val="001B6F94"/>
    <w:rsid w:val="001C4747"/>
    <w:rsid w:val="001E0C79"/>
    <w:rsid w:val="001E4FE7"/>
    <w:rsid w:val="001E799A"/>
    <w:rsid w:val="001F0AC1"/>
    <w:rsid w:val="001F4CC7"/>
    <w:rsid w:val="001F50AE"/>
    <w:rsid w:val="00212E35"/>
    <w:rsid w:val="00214D5B"/>
    <w:rsid w:val="00216A4B"/>
    <w:rsid w:val="00240942"/>
    <w:rsid w:val="00264642"/>
    <w:rsid w:val="0027021B"/>
    <w:rsid w:val="002752F7"/>
    <w:rsid w:val="002755C5"/>
    <w:rsid w:val="00281623"/>
    <w:rsid w:val="00284D62"/>
    <w:rsid w:val="002A29A2"/>
    <w:rsid w:val="002B0D6D"/>
    <w:rsid w:val="002B2E40"/>
    <w:rsid w:val="002C30A4"/>
    <w:rsid w:val="002D4473"/>
    <w:rsid w:val="002D7BC5"/>
    <w:rsid w:val="002E048C"/>
    <w:rsid w:val="002E0777"/>
    <w:rsid w:val="002E51FF"/>
    <w:rsid w:val="002F21C1"/>
    <w:rsid w:val="002F4D8C"/>
    <w:rsid w:val="00302578"/>
    <w:rsid w:val="003027F0"/>
    <w:rsid w:val="00305F8E"/>
    <w:rsid w:val="00307BDE"/>
    <w:rsid w:val="003226AC"/>
    <w:rsid w:val="0033425E"/>
    <w:rsid w:val="00341480"/>
    <w:rsid w:val="00345B8F"/>
    <w:rsid w:val="00347CA8"/>
    <w:rsid w:val="003510B7"/>
    <w:rsid w:val="003511E1"/>
    <w:rsid w:val="00361AC9"/>
    <w:rsid w:val="00361D86"/>
    <w:rsid w:val="003844BA"/>
    <w:rsid w:val="003877C2"/>
    <w:rsid w:val="00391BDD"/>
    <w:rsid w:val="003A1528"/>
    <w:rsid w:val="003B2AB8"/>
    <w:rsid w:val="003D4313"/>
    <w:rsid w:val="003D4FA8"/>
    <w:rsid w:val="003E0A20"/>
    <w:rsid w:val="003F0D43"/>
    <w:rsid w:val="003F211A"/>
    <w:rsid w:val="003F70C6"/>
    <w:rsid w:val="004038AD"/>
    <w:rsid w:val="00404D26"/>
    <w:rsid w:val="00425094"/>
    <w:rsid w:val="004260CB"/>
    <w:rsid w:val="004267F9"/>
    <w:rsid w:val="0043776A"/>
    <w:rsid w:val="00437D9D"/>
    <w:rsid w:val="004463C4"/>
    <w:rsid w:val="00454D45"/>
    <w:rsid w:val="00460B7D"/>
    <w:rsid w:val="00473F45"/>
    <w:rsid w:val="00482A64"/>
    <w:rsid w:val="00495C4C"/>
    <w:rsid w:val="004A77D0"/>
    <w:rsid w:val="004C0929"/>
    <w:rsid w:val="004C2495"/>
    <w:rsid w:val="004C3F63"/>
    <w:rsid w:val="004C5E30"/>
    <w:rsid w:val="004D0954"/>
    <w:rsid w:val="004F3FD3"/>
    <w:rsid w:val="004F5BA5"/>
    <w:rsid w:val="005021AB"/>
    <w:rsid w:val="00523C2F"/>
    <w:rsid w:val="00556568"/>
    <w:rsid w:val="00556706"/>
    <w:rsid w:val="00556830"/>
    <w:rsid w:val="00556F79"/>
    <w:rsid w:val="00564D1C"/>
    <w:rsid w:val="00571204"/>
    <w:rsid w:val="00577D12"/>
    <w:rsid w:val="00577D88"/>
    <w:rsid w:val="005A2847"/>
    <w:rsid w:val="005B0898"/>
    <w:rsid w:val="005B0ED6"/>
    <w:rsid w:val="005B0F52"/>
    <w:rsid w:val="005C4464"/>
    <w:rsid w:val="005F7480"/>
    <w:rsid w:val="005F768A"/>
    <w:rsid w:val="00602CF5"/>
    <w:rsid w:val="00606DC6"/>
    <w:rsid w:val="00612714"/>
    <w:rsid w:val="00616C31"/>
    <w:rsid w:val="006325AE"/>
    <w:rsid w:val="00637A90"/>
    <w:rsid w:val="00667DC2"/>
    <w:rsid w:val="00671B34"/>
    <w:rsid w:val="006741D0"/>
    <w:rsid w:val="0068367E"/>
    <w:rsid w:val="00683C0E"/>
    <w:rsid w:val="00686933"/>
    <w:rsid w:val="006A4E13"/>
    <w:rsid w:val="006B2B59"/>
    <w:rsid w:val="006B7C80"/>
    <w:rsid w:val="006C2A24"/>
    <w:rsid w:val="006C2FD9"/>
    <w:rsid w:val="006C429B"/>
    <w:rsid w:val="006D10AA"/>
    <w:rsid w:val="006D2A18"/>
    <w:rsid w:val="006D2DCF"/>
    <w:rsid w:val="006E4561"/>
    <w:rsid w:val="006E460F"/>
    <w:rsid w:val="006F413D"/>
    <w:rsid w:val="006F48E4"/>
    <w:rsid w:val="00721D1F"/>
    <w:rsid w:val="007875B9"/>
    <w:rsid w:val="00797FD3"/>
    <w:rsid w:val="007A6FE2"/>
    <w:rsid w:val="007B002E"/>
    <w:rsid w:val="007C089D"/>
    <w:rsid w:val="007C5887"/>
    <w:rsid w:val="007E5E58"/>
    <w:rsid w:val="007F11BE"/>
    <w:rsid w:val="00801298"/>
    <w:rsid w:val="00803BB4"/>
    <w:rsid w:val="00816563"/>
    <w:rsid w:val="00821C93"/>
    <w:rsid w:val="0082315F"/>
    <w:rsid w:val="0082412E"/>
    <w:rsid w:val="0083606F"/>
    <w:rsid w:val="008423ED"/>
    <w:rsid w:val="00855EDE"/>
    <w:rsid w:val="00855F05"/>
    <w:rsid w:val="00874F7D"/>
    <w:rsid w:val="00876A30"/>
    <w:rsid w:val="0088215D"/>
    <w:rsid w:val="00897D5A"/>
    <w:rsid w:val="008C0B3D"/>
    <w:rsid w:val="008C67C2"/>
    <w:rsid w:val="00915E49"/>
    <w:rsid w:val="00931059"/>
    <w:rsid w:val="00932D13"/>
    <w:rsid w:val="009367DE"/>
    <w:rsid w:val="00950D30"/>
    <w:rsid w:val="0095403A"/>
    <w:rsid w:val="009566F0"/>
    <w:rsid w:val="00963D27"/>
    <w:rsid w:val="00965D07"/>
    <w:rsid w:val="00967D6E"/>
    <w:rsid w:val="00975DC9"/>
    <w:rsid w:val="0097669B"/>
    <w:rsid w:val="009774FA"/>
    <w:rsid w:val="00980AE7"/>
    <w:rsid w:val="00984C15"/>
    <w:rsid w:val="009B6627"/>
    <w:rsid w:val="009B7B4E"/>
    <w:rsid w:val="009F3384"/>
    <w:rsid w:val="009F42D4"/>
    <w:rsid w:val="009F692B"/>
    <w:rsid w:val="00A00F40"/>
    <w:rsid w:val="00A2346C"/>
    <w:rsid w:val="00A24407"/>
    <w:rsid w:val="00A263B4"/>
    <w:rsid w:val="00A34914"/>
    <w:rsid w:val="00A43D0B"/>
    <w:rsid w:val="00A46AD5"/>
    <w:rsid w:val="00A61729"/>
    <w:rsid w:val="00A728F6"/>
    <w:rsid w:val="00A73AF0"/>
    <w:rsid w:val="00A743E1"/>
    <w:rsid w:val="00A80C27"/>
    <w:rsid w:val="00A92904"/>
    <w:rsid w:val="00A96068"/>
    <w:rsid w:val="00AC3474"/>
    <w:rsid w:val="00AD3303"/>
    <w:rsid w:val="00AD5B06"/>
    <w:rsid w:val="00AD73D5"/>
    <w:rsid w:val="00AE2B99"/>
    <w:rsid w:val="00AE782B"/>
    <w:rsid w:val="00AF2FCD"/>
    <w:rsid w:val="00AF64FF"/>
    <w:rsid w:val="00B05174"/>
    <w:rsid w:val="00B057E8"/>
    <w:rsid w:val="00B05BBD"/>
    <w:rsid w:val="00B1563D"/>
    <w:rsid w:val="00B22E50"/>
    <w:rsid w:val="00B27230"/>
    <w:rsid w:val="00B2771C"/>
    <w:rsid w:val="00B3285B"/>
    <w:rsid w:val="00B359A0"/>
    <w:rsid w:val="00B45BA2"/>
    <w:rsid w:val="00B54DCC"/>
    <w:rsid w:val="00B57D86"/>
    <w:rsid w:val="00B704A2"/>
    <w:rsid w:val="00B71190"/>
    <w:rsid w:val="00B739D9"/>
    <w:rsid w:val="00B74467"/>
    <w:rsid w:val="00B7748C"/>
    <w:rsid w:val="00B9472D"/>
    <w:rsid w:val="00BA1543"/>
    <w:rsid w:val="00BA3E04"/>
    <w:rsid w:val="00BA6825"/>
    <w:rsid w:val="00BC6E6A"/>
    <w:rsid w:val="00BD6247"/>
    <w:rsid w:val="00BD7580"/>
    <w:rsid w:val="00BE2ED9"/>
    <w:rsid w:val="00BF36C3"/>
    <w:rsid w:val="00C108B8"/>
    <w:rsid w:val="00C12201"/>
    <w:rsid w:val="00C402E8"/>
    <w:rsid w:val="00C517D5"/>
    <w:rsid w:val="00C56514"/>
    <w:rsid w:val="00C66957"/>
    <w:rsid w:val="00C75142"/>
    <w:rsid w:val="00CA0BBA"/>
    <w:rsid w:val="00CA67BC"/>
    <w:rsid w:val="00CB3C7B"/>
    <w:rsid w:val="00CB63BA"/>
    <w:rsid w:val="00CC024D"/>
    <w:rsid w:val="00CC1267"/>
    <w:rsid w:val="00CD0C21"/>
    <w:rsid w:val="00CE777A"/>
    <w:rsid w:val="00CF2DEF"/>
    <w:rsid w:val="00D00CB7"/>
    <w:rsid w:val="00D00D67"/>
    <w:rsid w:val="00D27420"/>
    <w:rsid w:val="00D4374A"/>
    <w:rsid w:val="00D469DD"/>
    <w:rsid w:val="00D51A87"/>
    <w:rsid w:val="00D55D08"/>
    <w:rsid w:val="00D61200"/>
    <w:rsid w:val="00D6294E"/>
    <w:rsid w:val="00D62D63"/>
    <w:rsid w:val="00D7475F"/>
    <w:rsid w:val="00D75FBE"/>
    <w:rsid w:val="00D80676"/>
    <w:rsid w:val="00DB1244"/>
    <w:rsid w:val="00DB4CA5"/>
    <w:rsid w:val="00DC30BC"/>
    <w:rsid w:val="00DE28F2"/>
    <w:rsid w:val="00DE5801"/>
    <w:rsid w:val="00DF15A7"/>
    <w:rsid w:val="00DF38B1"/>
    <w:rsid w:val="00DF3D18"/>
    <w:rsid w:val="00DF5FB1"/>
    <w:rsid w:val="00E1270D"/>
    <w:rsid w:val="00E171F7"/>
    <w:rsid w:val="00E17772"/>
    <w:rsid w:val="00E21346"/>
    <w:rsid w:val="00E238F6"/>
    <w:rsid w:val="00E270A4"/>
    <w:rsid w:val="00E3799C"/>
    <w:rsid w:val="00E4134F"/>
    <w:rsid w:val="00E46D64"/>
    <w:rsid w:val="00E50C98"/>
    <w:rsid w:val="00E51A4B"/>
    <w:rsid w:val="00E527EC"/>
    <w:rsid w:val="00E61CB6"/>
    <w:rsid w:val="00E64E39"/>
    <w:rsid w:val="00E66189"/>
    <w:rsid w:val="00E741FF"/>
    <w:rsid w:val="00E904B4"/>
    <w:rsid w:val="00E9340B"/>
    <w:rsid w:val="00EB0031"/>
    <w:rsid w:val="00EB5762"/>
    <w:rsid w:val="00EB5DEB"/>
    <w:rsid w:val="00EC51D5"/>
    <w:rsid w:val="00EC6565"/>
    <w:rsid w:val="00ED573E"/>
    <w:rsid w:val="00EE4A94"/>
    <w:rsid w:val="00EE69C4"/>
    <w:rsid w:val="00EE7BEE"/>
    <w:rsid w:val="00EF3325"/>
    <w:rsid w:val="00EF4144"/>
    <w:rsid w:val="00EF455D"/>
    <w:rsid w:val="00EF456D"/>
    <w:rsid w:val="00EF7A4F"/>
    <w:rsid w:val="00F001BF"/>
    <w:rsid w:val="00F1451B"/>
    <w:rsid w:val="00F27C47"/>
    <w:rsid w:val="00F3485C"/>
    <w:rsid w:val="00F41422"/>
    <w:rsid w:val="00F41879"/>
    <w:rsid w:val="00F424DA"/>
    <w:rsid w:val="00F54DDA"/>
    <w:rsid w:val="00F6460D"/>
    <w:rsid w:val="00F70A63"/>
    <w:rsid w:val="00F749CB"/>
    <w:rsid w:val="00F75F23"/>
    <w:rsid w:val="00FA3BCD"/>
    <w:rsid w:val="00FC4EA8"/>
    <w:rsid w:val="00FC60AB"/>
    <w:rsid w:val="00FC7052"/>
    <w:rsid w:val="00FD170D"/>
    <w:rsid w:val="00FD3FD0"/>
    <w:rsid w:val="00FD476D"/>
    <w:rsid w:val="00FE101A"/>
    <w:rsid w:val="00FF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ACAD9"/>
  <w15:chartTrackingRefBased/>
  <w15:docId w15:val="{DAB0ED55-8E95-40EC-8792-6EC1C4B0B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2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22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22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22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2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20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75DC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5DC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B1563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C4E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EA8"/>
  </w:style>
  <w:style w:type="paragraph" w:styleId="Footer">
    <w:name w:val="footer"/>
    <w:basedOn w:val="Normal"/>
    <w:link w:val="FooterChar"/>
    <w:uiPriority w:val="99"/>
    <w:unhideWhenUsed/>
    <w:rsid w:val="00FC4E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EA8"/>
  </w:style>
  <w:style w:type="paragraph" w:styleId="NormalWeb">
    <w:name w:val="Normal (Web)"/>
    <w:basedOn w:val="Normal"/>
    <w:uiPriority w:val="99"/>
    <w:unhideWhenUsed/>
    <w:rsid w:val="00144D8D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5F74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8016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C57B3-1084-4E5D-A22D-D1AE53430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1691</Words>
  <Characters>965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Agita Čeirāne</dc:creator>
  <cp:keywords/>
  <dc:description/>
  <cp:lastModifiedBy>Inese Lismane</cp:lastModifiedBy>
  <cp:revision>3</cp:revision>
  <dcterms:created xsi:type="dcterms:W3CDTF">2025-05-13T07:50:00Z</dcterms:created>
  <dcterms:modified xsi:type="dcterms:W3CDTF">2025-05-13T07:51:00Z</dcterms:modified>
</cp:coreProperties>
</file>