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E6B01" w14:textId="77777777" w:rsidR="00A43C68" w:rsidRPr="00A43C68" w:rsidRDefault="00A43C68" w:rsidP="00A43C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A43C68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A0BDED4" w14:textId="77777777" w:rsidR="00A43C68" w:rsidRPr="00A43C68" w:rsidRDefault="00A43C68" w:rsidP="00A43C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43C68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14704036" w14:textId="77777777" w:rsidR="00A43C68" w:rsidRPr="00A43C68" w:rsidRDefault="00A43C68" w:rsidP="00A43C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43C68">
        <w:rPr>
          <w:rFonts w:ascii="Times New Roman" w:hAnsi="Times New Roman" w:cs="Times New Roman"/>
          <w:sz w:val="28"/>
          <w:szCs w:val="28"/>
        </w:rPr>
        <w:fldChar w:fldCharType="begin"/>
      </w:r>
      <w:r w:rsidRPr="00A43C68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A43C68">
        <w:rPr>
          <w:rFonts w:ascii="Times New Roman" w:hAnsi="Times New Roman" w:cs="Times New Roman"/>
          <w:sz w:val="28"/>
          <w:szCs w:val="28"/>
        </w:rPr>
        <w:fldChar w:fldCharType="separate"/>
      </w:r>
      <w:r w:rsidRPr="00A43C68">
        <w:rPr>
          <w:rFonts w:ascii="Times New Roman" w:hAnsi="Times New Roman" w:cs="Times New Roman"/>
          <w:sz w:val="28"/>
          <w:szCs w:val="28"/>
        </w:rPr>
        <w:t>«=TAP_RIK_DATUMS_GEN»</w:t>
      </w:r>
      <w:r w:rsidRPr="00A43C68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15C1F40" w14:textId="77777777" w:rsidR="00A43C68" w:rsidRPr="00A43C68" w:rsidRDefault="00A43C68" w:rsidP="00A43C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43C68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A43C68">
        <w:rPr>
          <w:rFonts w:ascii="Times New Roman" w:hAnsi="Times New Roman" w:cs="Times New Roman"/>
          <w:sz w:val="28"/>
          <w:szCs w:val="28"/>
        </w:rPr>
        <w:fldChar w:fldCharType="begin"/>
      </w:r>
      <w:r w:rsidRPr="00A43C68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A43C68">
        <w:rPr>
          <w:rFonts w:ascii="Times New Roman" w:hAnsi="Times New Roman" w:cs="Times New Roman"/>
          <w:sz w:val="28"/>
          <w:szCs w:val="28"/>
        </w:rPr>
        <w:fldChar w:fldCharType="separate"/>
      </w:r>
      <w:r w:rsidRPr="00A43C68">
        <w:rPr>
          <w:rFonts w:ascii="Times New Roman" w:hAnsi="Times New Roman" w:cs="Times New Roman"/>
          <w:sz w:val="28"/>
          <w:szCs w:val="28"/>
        </w:rPr>
        <w:t>«=TAP_DOK_NUMURS»</w:t>
      </w:r>
      <w:r w:rsidRPr="00A43C68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6CD56373" w14:textId="77777777" w:rsidR="007F5879" w:rsidRDefault="007F5879" w:rsidP="00A43C68">
      <w:pPr>
        <w:spacing w:after="0" w:line="240" w:lineRule="auto"/>
        <w:jc w:val="right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56291F41" w14:textId="77777777" w:rsidR="00A43C68" w:rsidRDefault="00A43C68" w:rsidP="007F5879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6F510CAA" w14:textId="46A44578" w:rsidR="00A43C68" w:rsidRPr="00A43C68" w:rsidRDefault="00A43C68" w:rsidP="00A43C68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color w:val="525252"/>
          <w:sz w:val="28"/>
          <w:szCs w:val="28"/>
          <w:lang w:eastAsia="lv-LV"/>
        </w:rPr>
      </w:pPr>
      <w:r w:rsidRPr="00A43C68">
        <w:rPr>
          <w:rFonts w:ascii="Times New Roman" w:eastAsia="Times New Roman" w:hAnsi="Times New Roman" w:cs="Times New Roman"/>
          <w:b/>
          <w:bCs/>
          <w:color w:val="525252"/>
          <w:sz w:val="28"/>
          <w:szCs w:val="28"/>
          <w:lang w:eastAsia="lv-LV"/>
        </w:rPr>
        <w:t>Zemes vienības, kas saglabājamas valsts īpašumā un nododamas Zemkopības ministrijas valdījumā</w:t>
      </w:r>
    </w:p>
    <w:p w14:paraId="5CCB9C32" w14:textId="77777777" w:rsidR="00A43C68" w:rsidRDefault="00A43C68" w:rsidP="007F5879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0B16EEAF" w14:textId="77777777" w:rsidR="00A43C68" w:rsidRDefault="00A43C68" w:rsidP="007F5879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tbl>
      <w:tblPr>
        <w:tblW w:w="906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877"/>
        <w:gridCol w:w="2952"/>
        <w:gridCol w:w="2932"/>
        <w:gridCol w:w="2305"/>
      </w:tblGrid>
      <w:tr w:rsidR="007F5879" w:rsidRPr="002F2014" w14:paraId="057ECDDE" w14:textId="77777777" w:rsidTr="007A2FA1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51874" w14:textId="77777777" w:rsidR="007F5879" w:rsidRPr="002F2014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Nr.</w:t>
            </w:r>
          </w:p>
          <w:p w14:paraId="489806B6" w14:textId="77777777" w:rsidR="007F5879" w:rsidRPr="002F2014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p. k.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465587" w14:textId="77777777" w:rsidR="007F5879" w:rsidRPr="002F2014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4BD49E" w14:textId="77777777" w:rsidR="007F5879" w:rsidRPr="002F2014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Zemes vienības kadastra apzīmējums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286A33" w14:textId="77777777" w:rsidR="007F5879" w:rsidRPr="002F2014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Zemes vienības aptuvenā platība (ha)*</w:t>
            </w:r>
          </w:p>
        </w:tc>
      </w:tr>
      <w:tr w:rsidR="007F5879" w:rsidRPr="00D56922" w14:paraId="272296FB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AC7EFC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0725F" w14:textId="77777777" w:rsidR="007F5879" w:rsidRPr="00D56922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Ogres novadā, Lielvārdes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8084D9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7433 003 0093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75469B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0,48</w:t>
            </w:r>
          </w:p>
        </w:tc>
      </w:tr>
      <w:tr w:rsidR="007F5879" w:rsidRPr="00D56922" w14:paraId="19096C11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06D985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D3C851" w14:textId="77777777" w:rsidR="007F5879" w:rsidRPr="00D56922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88ECA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9466 001 0081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A9A2D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</w:t>
            </w:r>
          </w:p>
        </w:tc>
      </w:tr>
      <w:tr w:rsidR="007F5879" w:rsidRPr="00D56922" w14:paraId="78B7130D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3991A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953483" w14:textId="77777777" w:rsidR="007F5879" w:rsidRPr="00D56922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C7D07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9466 003 0030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53D8C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</w:t>
            </w:r>
          </w:p>
        </w:tc>
      </w:tr>
      <w:tr w:rsidR="007F5879" w:rsidRPr="00D56922" w14:paraId="00E31443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2C8D8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BFC855" w14:textId="77777777" w:rsidR="007F5879" w:rsidRPr="00D56922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7531C1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9466 005 0059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02A0E3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3,26</w:t>
            </w:r>
          </w:p>
        </w:tc>
      </w:tr>
      <w:tr w:rsidR="007F5879" w:rsidRPr="00D56922" w14:paraId="0589BCFC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8D021E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70016" w14:textId="77777777" w:rsidR="007F5879" w:rsidRPr="00D56922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EAFA09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9466 005 0072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709A5" w14:textId="77777777" w:rsidR="007F5879" w:rsidRPr="00D56922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5692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7,29</w:t>
            </w:r>
          </w:p>
        </w:tc>
      </w:tr>
      <w:tr w:rsidR="007F5879" w:rsidRPr="00EF2BFF" w14:paraId="6CE98FDE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3D250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47F478" w14:textId="77777777" w:rsidR="007F5879" w:rsidRPr="00EF2BFF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7A7C47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9466 005 0274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EA415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</w:t>
            </w:r>
          </w:p>
        </w:tc>
      </w:tr>
      <w:tr w:rsidR="007F5879" w:rsidRPr="00EF2BFF" w14:paraId="60E76FCF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413A79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D137D" w14:textId="77777777" w:rsidR="007F5879" w:rsidRPr="00EF2BFF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9192F3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9466 006 0101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F6DE4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</w:t>
            </w:r>
          </w:p>
        </w:tc>
      </w:tr>
      <w:tr w:rsidR="007F5879" w:rsidRPr="00EF2BFF" w14:paraId="2C548D93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B949F1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56720D" w14:textId="77777777" w:rsidR="007F5879" w:rsidRPr="00EF2BFF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Kārķu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622BD9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9466 008 0032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38F67B" w14:textId="77777777" w:rsidR="007F5879" w:rsidRPr="00EF2BFF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F2B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0,4402</w:t>
            </w:r>
          </w:p>
        </w:tc>
      </w:tr>
      <w:tr w:rsidR="007F5879" w:rsidRPr="001E571C" w14:paraId="1A137F38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7FF6B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E7C7F" w14:textId="77777777" w:rsidR="007F5879" w:rsidRPr="001E571C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Valkas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AD8B3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9488 006 0175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F80638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17,52</w:t>
            </w:r>
          </w:p>
        </w:tc>
      </w:tr>
      <w:tr w:rsidR="007F5879" w:rsidRPr="001E571C" w14:paraId="7F786CA4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0437E5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14101" w14:textId="77777777" w:rsidR="007F5879" w:rsidRPr="001E571C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Valkas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87A419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9488 006 0177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AF19AA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26,63</w:t>
            </w:r>
          </w:p>
        </w:tc>
      </w:tr>
      <w:tr w:rsidR="007F5879" w:rsidRPr="001E571C" w14:paraId="033543AD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ECC045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</w:t>
            </w: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98F81A" w14:textId="77777777" w:rsidR="007F5879" w:rsidRPr="001E571C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Valkas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72B989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9488 017 0029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44B089" w14:textId="4470D420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</w:tr>
      <w:tr w:rsidR="007F5879" w:rsidRPr="001E571C" w14:paraId="35D37243" w14:textId="77777777" w:rsidTr="007A2FA1">
        <w:tc>
          <w:tcPr>
            <w:tcW w:w="877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1F766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95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2CDCB3" w14:textId="77777777" w:rsidR="007F5879" w:rsidRPr="001E571C" w:rsidRDefault="007F5879" w:rsidP="007A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Valkas novadā, Vijciema pagastā</w:t>
            </w:r>
          </w:p>
        </w:tc>
        <w:tc>
          <w:tcPr>
            <w:tcW w:w="293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B84F0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9492 004 0412</w:t>
            </w:r>
          </w:p>
        </w:tc>
        <w:tc>
          <w:tcPr>
            <w:tcW w:w="230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7B0BA" w14:textId="77777777" w:rsidR="007F5879" w:rsidRPr="001E571C" w:rsidRDefault="007F5879" w:rsidP="007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57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</w:tr>
    </w:tbl>
    <w:p w14:paraId="51F48684" w14:textId="77777777" w:rsidR="00510847" w:rsidRDefault="00510847" w:rsidP="00510847">
      <w:pPr>
        <w:spacing w:after="0" w:line="240" w:lineRule="auto"/>
        <w:jc w:val="both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44FDA5CA" w14:textId="20CBF056" w:rsidR="007F5879" w:rsidRPr="00021315" w:rsidRDefault="007F5879" w:rsidP="00A4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315">
        <w:rPr>
          <w:rFonts w:ascii="Times New Roman" w:eastAsia="Times New Roman" w:hAnsi="Times New Roman" w:cs="Times New Roman"/>
          <w:color w:val="525252"/>
          <w:sz w:val="24"/>
          <w:szCs w:val="24"/>
          <w:lang w:eastAsia="lv-LV"/>
        </w:rPr>
        <w:t>Piezīme. * Zemes vienības platība norādīta atbilstoši Nekustamā īpašuma valsts</w:t>
      </w:r>
      <w:r w:rsidR="00510847">
        <w:rPr>
          <w:rFonts w:ascii="Times New Roman" w:eastAsia="Times New Roman" w:hAnsi="Times New Roman" w:cs="Times New Roman"/>
          <w:color w:val="525252"/>
          <w:sz w:val="24"/>
          <w:szCs w:val="24"/>
          <w:lang w:eastAsia="lv-LV"/>
        </w:rPr>
        <w:t xml:space="preserve"> </w:t>
      </w:r>
      <w:r w:rsidRPr="00021315">
        <w:rPr>
          <w:rFonts w:ascii="Times New Roman" w:eastAsia="Times New Roman" w:hAnsi="Times New Roman" w:cs="Times New Roman"/>
          <w:color w:val="525252"/>
          <w:sz w:val="24"/>
          <w:szCs w:val="24"/>
          <w:lang w:eastAsia="lv-LV"/>
        </w:rPr>
        <w:t>kadastra informācijas sistēmas datiem. Veicot zemes vienības kadastrālo uzmērīšanu, zemes vienības platība var tikt precizēta.</w:t>
      </w:r>
    </w:p>
    <w:p w14:paraId="51CDFD6A" w14:textId="77777777" w:rsidR="007F5879" w:rsidRDefault="007F5879" w:rsidP="007F5879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00173736" w14:textId="77777777" w:rsidR="002044B5" w:rsidRDefault="002044B5"/>
    <w:sectPr w:rsidR="002044B5" w:rsidSect="00A43C68">
      <w:footerReference w:type="default" r:id="rId6"/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688E5" w14:textId="77777777" w:rsidR="00A43C68" w:rsidRDefault="00A43C68" w:rsidP="00A43C68">
      <w:pPr>
        <w:spacing w:after="0" w:line="240" w:lineRule="auto"/>
      </w:pPr>
      <w:r>
        <w:separator/>
      </w:r>
    </w:p>
  </w:endnote>
  <w:endnote w:type="continuationSeparator" w:id="0">
    <w:p w14:paraId="5277323D" w14:textId="77777777" w:rsidR="00A43C68" w:rsidRDefault="00A43C68" w:rsidP="00A43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60804" w14:textId="3021F10A" w:rsidR="00A43C68" w:rsidRPr="00A43C68" w:rsidRDefault="00A43C68">
    <w:pPr>
      <w:pStyle w:val="Footer"/>
      <w:rPr>
        <w:rFonts w:ascii="Times New Roman" w:hAnsi="Times New Roman" w:cs="Times New Roman"/>
        <w:sz w:val="16"/>
        <w:szCs w:val="16"/>
      </w:rPr>
    </w:pPr>
    <w:r w:rsidRPr="00A43C68">
      <w:rPr>
        <w:rFonts w:ascii="Times New Roman" w:hAnsi="Times New Roman" w:cs="Times New Roman"/>
        <w:sz w:val="16"/>
        <w:szCs w:val="16"/>
      </w:rPr>
      <w:t>R2827_3p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7D95E" w14:textId="77777777" w:rsidR="00A43C68" w:rsidRDefault="00A43C68" w:rsidP="00A43C68">
      <w:pPr>
        <w:spacing w:after="0" w:line="240" w:lineRule="auto"/>
      </w:pPr>
      <w:r>
        <w:separator/>
      </w:r>
    </w:p>
  </w:footnote>
  <w:footnote w:type="continuationSeparator" w:id="0">
    <w:p w14:paraId="64BE47D2" w14:textId="77777777" w:rsidR="00A43C68" w:rsidRDefault="00A43C68" w:rsidP="00A43C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C2"/>
    <w:rsid w:val="000E281E"/>
    <w:rsid w:val="002044B5"/>
    <w:rsid w:val="00303CE9"/>
    <w:rsid w:val="00510847"/>
    <w:rsid w:val="007F5879"/>
    <w:rsid w:val="00A43C68"/>
    <w:rsid w:val="00AD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EFC1"/>
  <w15:chartTrackingRefBased/>
  <w15:docId w15:val="{BA40DE6D-7376-4F20-BB59-6B1EC709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C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C68"/>
  </w:style>
  <w:style w:type="paragraph" w:styleId="Footer">
    <w:name w:val="footer"/>
    <w:basedOn w:val="Normal"/>
    <w:link w:val="FooterChar"/>
    <w:uiPriority w:val="99"/>
    <w:unhideWhenUsed/>
    <w:rsid w:val="00A43C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773</Words>
  <Characters>441</Characters>
  <Application>Microsoft Office Word</Application>
  <DocSecurity>0</DocSecurity>
  <Lines>3</Lines>
  <Paragraphs>2</Paragraphs>
  <ScaleCrop>false</ScaleCrop>
  <Company>Zemkopības Ministrija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Punka</dc:creator>
  <cp:keywords/>
  <dc:description/>
  <cp:lastModifiedBy>Aija Šurna</cp:lastModifiedBy>
  <cp:revision>2</cp:revision>
  <dcterms:created xsi:type="dcterms:W3CDTF">2023-12-21T09:29:00Z</dcterms:created>
  <dcterms:modified xsi:type="dcterms:W3CDTF">2023-12-21T09:29:00Z</dcterms:modified>
</cp:coreProperties>
</file>