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019CF332" w:rsidR="00AB5116" w:rsidRDefault="00463DCB" w:rsidP="00463DCB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039B792B" w:rsidR="00AB5116" w:rsidRPr="00E66AA8" w:rsidRDefault="00541F1F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8</w:t>
      </w:r>
      <w:r w:rsidR="00486D13" w:rsidRPr="00E66AA8">
        <w:rPr>
          <w:sz w:val="28"/>
          <w:szCs w:val="28"/>
        </w:rPr>
        <w:t>9</w:t>
      </w:r>
      <w:r w:rsidR="00AB5116" w:rsidRPr="00E66AA8">
        <w:rPr>
          <w:sz w:val="28"/>
          <w:szCs w:val="28"/>
        </w:rPr>
        <w:t>. pielikums</w:t>
      </w:r>
    </w:p>
    <w:p w14:paraId="14D45397" w14:textId="77777777" w:rsidR="00AB5116" w:rsidRPr="00E66AA8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Ministru kabineta</w:t>
      </w:r>
    </w:p>
    <w:p w14:paraId="3097800E" w14:textId="77777777" w:rsidR="00AB5116" w:rsidRPr="00E66AA8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2016. gada 20. decembra</w:t>
      </w:r>
    </w:p>
    <w:p w14:paraId="3F185567" w14:textId="77777777" w:rsidR="00AB5116" w:rsidRPr="00E66AA8" w:rsidRDefault="00AB5116" w:rsidP="00AB5116">
      <w:pPr>
        <w:jc w:val="right"/>
        <w:rPr>
          <w:sz w:val="28"/>
          <w:szCs w:val="28"/>
        </w:rPr>
      </w:pPr>
      <w:r w:rsidRPr="00E66AA8">
        <w:rPr>
          <w:sz w:val="28"/>
          <w:szCs w:val="28"/>
        </w:rPr>
        <w:t>noteikumiem Nr. 812</w:t>
      </w:r>
    </w:p>
    <w:p w14:paraId="75138447" w14:textId="77777777" w:rsidR="00394D96" w:rsidRPr="00394D96" w:rsidRDefault="00394D96" w:rsidP="00394D96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394D96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E66AA8" w:rsidRDefault="00AB5116" w:rsidP="00AB5116">
      <w:pPr>
        <w:jc w:val="right"/>
        <w:rPr>
          <w:sz w:val="28"/>
          <w:szCs w:val="28"/>
        </w:rPr>
      </w:pPr>
    </w:p>
    <w:p w14:paraId="547B7FA0" w14:textId="445BA6F1" w:rsidR="00AB5116" w:rsidRPr="00E66AA8" w:rsidRDefault="00AB5116" w:rsidP="00AB5116">
      <w:pPr>
        <w:jc w:val="center"/>
      </w:pPr>
      <w:r w:rsidRPr="00E66AA8">
        <w:rPr>
          <w:sz w:val="28"/>
          <w:szCs w:val="28"/>
          <w:lang w:val="pl-PL"/>
        </w:rPr>
        <w:t xml:space="preserve">Veidlapas Nr. </w:t>
      </w:r>
      <w:r w:rsidR="00541F1F" w:rsidRPr="00E66AA8">
        <w:rPr>
          <w:sz w:val="28"/>
          <w:szCs w:val="28"/>
          <w:lang w:val="pl-PL"/>
        </w:rPr>
        <w:t>1-</w:t>
      </w:r>
      <w:r w:rsidR="00486D13" w:rsidRPr="00E66AA8">
        <w:rPr>
          <w:sz w:val="28"/>
          <w:szCs w:val="28"/>
          <w:lang w:val="pl-PL"/>
        </w:rPr>
        <w:t>RKJ</w:t>
      </w:r>
      <w:r w:rsidRPr="00E66AA8">
        <w:rPr>
          <w:sz w:val="28"/>
          <w:szCs w:val="28"/>
          <w:lang w:val="pl-PL"/>
        </w:rPr>
        <w:t xml:space="preserve"> </w:t>
      </w:r>
      <w:r w:rsidR="00641C72">
        <w:rPr>
          <w:sz w:val="28"/>
          <w:szCs w:val="28"/>
          <w:lang w:val="pl-PL"/>
        </w:rPr>
        <w:t>"</w:t>
      </w:r>
      <w:r w:rsidR="00486D13" w:rsidRPr="00E66AA8">
        <w:rPr>
          <w:bCs/>
          <w:sz w:val="28"/>
          <w:szCs w:val="28"/>
        </w:rPr>
        <w:t>Konjunktūras novērtējums rūpniecībā</w:t>
      </w:r>
      <w:r w:rsidR="00641C72">
        <w:rPr>
          <w:sz w:val="28"/>
          <w:szCs w:val="28"/>
          <w:lang w:val="pl-PL"/>
        </w:rPr>
        <w:t>"</w:t>
      </w:r>
      <w:r w:rsidRPr="00E66AA8">
        <w:rPr>
          <w:sz w:val="28"/>
          <w:szCs w:val="28"/>
          <w:lang w:val="pl-PL"/>
        </w:rPr>
        <w:t xml:space="preserve"> paraugs</w:t>
      </w:r>
    </w:p>
    <w:tbl>
      <w:tblPr>
        <w:tblW w:w="106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218"/>
        <w:gridCol w:w="389"/>
        <w:gridCol w:w="390"/>
        <w:gridCol w:w="59"/>
        <w:gridCol w:w="238"/>
        <w:gridCol w:w="93"/>
        <w:gridCol w:w="389"/>
        <w:gridCol w:w="114"/>
        <w:gridCol w:w="276"/>
        <w:gridCol w:w="390"/>
        <w:gridCol w:w="389"/>
        <w:gridCol w:w="390"/>
        <w:gridCol w:w="390"/>
        <w:gridCol w:w="389"/>
        <w:gridCol w:w="390"/>
        <w:gridCol w:w="390"/>
        <w:gridCol w:w="131"/>
        <w:gridCol w:w="117"/>
      </w:tblGrid>
      <w:tr w:rsidR="00486D13" w:rsidRPr="00E66AA8" w14:paraId="38FC15AA" w14:textId="77777777" w:rsidTr="00A510B1">
        <w:trPr>
          <w:gridAfter w:val="1"/>
          <w:wAfter w:w="117" w:type="dxa"/>
          <w:trHeight w:val="1080"/>
        </w:trPr>
        <w:tc>
          <w:tcPr>
            <w:tcW w:w="6521" w:type="dxa"/>
            <w:gridSpan w:val="7"/>
            <w:vAlign w:val="center"/>
          </w:tcPr>
          <w:p w14:paraId="16BBFA0B" w14:textId="77777777" w:rsidR="00486D13" w:rsidRPr="00E66AA8" w:rsidRDefault="00486D13" w:rsidP="00A510B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E66AA8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447444B9" w14:textId="77777777" w:rsidR="00486D13" w:rsidRPr="00E66AA8" w:rsidRDefault="00486D13" w:rsidP="00A510B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E04FED5" w14:textId="77777777" w:rsidR="00486D13" w:rsidRPr="00E66AA8" w:rsidRDefault="00486D13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E66AA8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E66AA8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E66AA8">
                <w:rPr>
                  <w:rFonts w:ascii="Calibri" w:hAnsi="Calibri"/>
                  <w:sz w:val="22"/>
                  <w:szCs w:val="22"/>
                </w:rPr>
                <w:t>://</w:t>
              </w:r>
              <w:r w:rsidRPr="00E66AA8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20B1237F" w14:textId="77777777" w:rsidR="00486D13" w:rsidRPr="00E66AA8" w:rsidRDefault="00486D13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  <w:p w14:paraId="259DFCE8" w14:textId="27524520" w:rsidR="00486D13" w:rsidRPr="00E66AA8" w:rsidRDefault="00486D13" w:rsidP="00A510B1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486D13" w:rsidRPr="00E66AA8" w14:paraId="18C25E40" w14:textId="77777777" w:rsidTr="00A510B1">
        <w:trPr>
          <w:gridAfter w:val="1"/>
          <w:wAfter w:w="117" w:type="dxa"/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39D7FC3D" w14:textId="77777777" w:rsidR="00486D13" w:rsidRPr="00E66AA8" w:rsidRDefault="00486D13" w:rsidP="00A510B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E66AA8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1-RKJ</w:t>
            </w:r>
          </w:p>
          <w:p w14:paraId="2DF49610" w14:textId="77777777" w:rsidR="00486D13" w:rsidRPr="00E66AA8" w:rsidRDefault="00486D13" w:rsidP="00A510B1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E66AA8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1B2DBEDA" w14:textId="77777777" w:rsidR="00486D13" w:rsidRPr="00E66AA8" w:rsidRDefault="00486D13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4FF7F45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4A741FE5" w14:textId="77777777" w:rsidTr="00A510B1">
        <w:trPr>
          <w:gridAfter w:val="1"/>
          <w:wAfter w:w="117" w:type="dxa"/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73A66B1A" w14:textId="77777777" w:rsidR="00486D13" w:rsidRPr="00E66AA8" w:rsidRDefault="00486D13" w:rsidP="00A510B1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E66AA8">
              <w:rPr>
                <w:rFonts w:ascii="Calibri" w:hAnsi="Calibri"/>
                <w:b/>
                <w:sz w:val="32"/>
                <w:szCs w:val="32"/>
              </w:rPr>
              <w:t>Konjunktūras novērtējums rūpniecībā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5267CAF1" w14:textId="77777777" w:rsidR="00486D13" w:rsidRPr="00E66AA8" w:rsidRDefault="00486D13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2E15B2F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4F035F29" w14:textId="77777777" w:rsidTr="00A510B1">
        <w:trPr>
          <w:gridAfter w:val="1"/>
          <w:wAfter w:w="117" w:type="dxa"/>
          <w:trHeight w:val="360"/>
        </w:trPr>
        <w:tc>
          <w:tcPr>
            <w:tcW w:w="10490" w:type="dxa"/>
            <w:gridSpan w:val="20"/>
            <w:vAlign w:val="center"/>
          </w:tcPr>
          <w:p w14:paraId="63F87DEA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  <w:r w:rsidRPr="00E66AA8">
              <w:rPr>
                <w:rFonts w:ascii="Calibri" w:hAnsi="Calibri"/>
                <w:i/>
                <w:szCs w:val="24"/>
              </w:rPr>
              <w:t xml:space="preserve">Iesniedz </w:t>
            </w:r>
            <w:r w:rsidRPr="00E66AA8">
              <w:rPr>
                <w:rFonts w:ascii="Calibri" w:hAnsi="Calibri"/>
                <w:b/>
                <w:i/>
                <w:szCs w:val="24"/>
              </w:rPr>
              <w:t>līdz mēneša 9. datumam</w:t>
            </w:r>
          </w:p>
        </w:tc>
      </w:tr>
      <w:tr w:rsidR="00486D13" w:rsidRPr="00E66AA8" w14:paraId="47AC470B" w14:textId="77777777" w:rsidTr="00A510B1">
        <w:trPr>
          <w:trHeight w:val="407"/>
        </w:trPr>
        <w:tc>
          <w:tcPr>
            <w:tcW w:w="5683" w:type="dxa"/>
            <w:gridSpan w:val="4"/>
            <w:tcBorders>
              <w:right w:val="single" w:sz="8" w:space="0" w:color="76923C"/>
            </w:tcBorders>
            <w:vAlign w:val="center"/>
          </w:tcPr>
          <w:p w14:paraId="4F6689FA" w14:textId="77777777" w:rsidR="00486D13" w:rsidRPr="00E66AA8" w:rsidRDefault="00486D13" w:rsidP="00A510B1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E66AA8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E66AA8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E66AA8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E66AA8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C80CBF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49DB575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390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1471A9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D367C6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390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C40DFC3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D50498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1E235F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3FB96C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4B929C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E84339E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0BD3880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62D42F7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  <w:tc>
          <w:tcPr>
            <w:tcW w:w="248" w:type="dxa"/>
            <w:gridSpan w:val="2"/>
            <w:tcBorders>
              <w:left w:val="single" w:sz="8" w:space="0" w:color="76923C"/>
            </w:tcBorders>
            <w:vAlign w:val="center"/>
          </w:tcPr>
          <w:p w14:paraId="716EEDF8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053C0DF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372E45E4" w14:textId="77777777" w:rsidR="00486D13" w:rsidRPr="00E66AA8" w:rsidRDefault="00486D13" w:rsidP="00A510B1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E66AA8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486D13" w:rsidRPr="00E66AA8" w14:paraId="6D83FB3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BF0001C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141346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75ABB046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7B48E51C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68A60AD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05FED6B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966F0E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42F4F37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121711F2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1C80B767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1089A60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6F7CCF4F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A1825D1" w14:textId="2B428DD9" w:rsidR="00486D13" w:rsidRPr="00E66AA8" w:rsidRDefault="00071572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486D13" w:rsidRPr="00E66AA8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6F7F8B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4000ECA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75"/>
        </w:trPr>
        <w:tc>
          <w:tcPr>
            <w:tcW w:w="2552" w:type="dxa"/>
            <w:vAlign w:val="center"/>
          </w:tcPr>
          <w:p w14:paraId="222A0568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411E3C6D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4E37ECD8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E8482D5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2B5A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626EB7C1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285E971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6597F1F" w14:textId="77777777" w:rsidR="00486D13" w:rsidRPr="00E66AA8" w:rsidRDefault="00486D13" w:rsidP="00A510B1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6D13" w:rsidRPr="00E66AA8" w14:paraId="3FF0A709" w14:textId="77777777" w:rsidTr="00A510B1">
        <w:tblPrEx>
          <w:tblCellMar>
            <w:left w:w="56" w:type="dxa"/>
            <w:right w:w="56" w:type="dxa"/>
          </w:tblCellMar>
        </w:tblPrEx>
        <w:trPr>
          <w:gridAfter w:val="10"/>
          <w:wAfter w:w="3252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C8C4BBE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D428FB1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D8F40B5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B23D91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304E125A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0E44E96D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4BBB652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6D939BCC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E22C0C4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49F046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7D499F81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2CCD04D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6600918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52560FE3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C790423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E66AA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A07853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3C34D82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50110AFF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4AAC53A0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7C977868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38DFCBBA" w14:textId="77777777" w:rsidR="00486D13" w:rsidRPr="00E66AA8" w:rsidRDefault="00486D13" w:rsidP="00A510B1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E66AA8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486D13" w:rsidRPr="00E66AA8" w14:paraId="45C55D6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9F325D1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FFE9C77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3041C93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F9CAF34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FA2A9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543B3BAE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66D1FAE8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09376A4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5BC0E29A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F6D74B3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22E5D9" w14:textId="77777777" w:rsidR="00486D13" w:rsidRPr="00E66AA8" w:rsidRDefault="00486D13" w:rsidP="00A510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6D8822F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B07226E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C2058A" w14:textId="77777777" w:rsidR="00486D13" w:rsidRPr="00E66AA8" w:rsidRDefault="00486D13" w:rsidP="00486D13">
      <w:pPr>
        <w:rPr>
          <w:rFonts w:ascii="Calibri" w:hAnsi="Calibri" w:cs="Calibri"/>
          <w:szCs w:val="24"/>
        </w:rPr>
      </w:pPr>
    </w:p>
    <w:p w14:paraId="5B5B3F92" w14:textId="77777777" w:rsidR="00486D13" w:rsidRPr="00E66AA8" w:rsidRDefault="00486D13" w:rsidP="00486D13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86D13" w:rsidRPr="00E66AA8" w14:paraId="1FA54BBA" w14:textId="77777777" w:rsidTr="00A510B1">
        <w:trPr>
          <w:trHeight w:val="725"/>
        </w:trPr>
        <w:tc>
          <w:tcPr>
            <w:tcW w:w="851" w:type="dxa"/>
            <w:vAlign w:val="center"/>
          </w:tcPr>
          <w:p w14:paraId="56A2A5F8" w14:textId="77777777" w:rsidR="00486D13" w:rsidRPr="00E66AA8" w:rsidRDefault="00486D13" w:rsidP="00A510B1">
            <w:pPr>
              <w:spacing w:before="6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E66AA8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085CC400" wp14:editId="69D7DB2F">
                      <wp:extent cx="200660" cy="185420"/>
                      <wp:effectExtent l="0" t="0" r="27940" b="4318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DEE504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ychgIAAAc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osdyc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8C60472" w14:textId="6C49FC63" w:rsidR="00486D13" w:rsidRPr="00E66AA8" w:rsidRDefault="00486D13" w:rsidP="00A510B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E66AA8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486D13" w:rsidRPr="00E66AA8" w14:paraId="78EB9433" w14:textId="77777777" w:rsidTr="00A510B1">
        <w:trPr>
          <w:trHeight w:val="995"/>
        </w:trPr>
        <w:tc>
          <w:tcPr>
            <w:tcW w:w="851" w:type="dxa"/>
            <w:vAlign w:val="center"/>
          </w:tcPr>
          <w:p w14:paraId="2356EEE5" w14:textId="77777777" w:rsidR="00486D13" w:rsidRPr="00E66AA8" w:rsidRDefault="00486D13" w:rsidP="00A510B1">
            <w:pPr>
              <w:spacing w:before="120"/>
              <w:jc w:val="center"/>
            </w:pPr>
            <w:r w:rsidRPr="00E66AA8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9009A34" wp14:editId="47288798">
                      <wp:extent cx="200660" cy="185420"/>
                      <wp:effectExtent l="0" t="0" r="27940" b="43180"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B6C9E6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/2hQ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Ib27/a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917963D" w14:textId="6E7E64F0" w:rsidR="00486D13" w:rsidRPr="00E66AA8" w:rsidRDefault="00486D13" w:rsidP="00A510B1">
            <w:pPr>
              <w:rPr>
                <w:rFonts w:ascii="Calibri" w:hAnsi="Calibri"/>
                <w:sz w:val="20"/>
              </w:rPr>
            </w:pPr>
            <w:r w:rsidRPr="00E66AA8">
              <w:rPr>
                <w:rFonts w:ascii="Calibri" w:hAnsi="Calibri"/>
                <w:sz w:val="20"/>
              </w:rPr>
              <w:br/>
            </w:r>
          </w:p>
        </w:tc>
      </w:tr>
    </w:tbl>
    <w:p w14:paraId="62AEBC3C" w14:textId="77777777" w:rsidR="00486D13" w:rsidRPr="00E66AA8" w:rsidRDefault="00486D13" w:rsidP="00486D13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64784833" w14:textId="77777777" w:rsidR="00486D13" w:rsidRPr="00E66AA8" w:rsidRDefault="00486D13" w:rsidP="00486D13">
      <w:pPr>
        <w:spacing w:before="120"/>
        <w:jc w:val="center"/>
        <w:rPr>
          <w:rFonts w:ascii="Calibri" w:hAnsi="Calibri" w:cs="Calibri"/>
          <w:sz w:val="20"/>
        </w:rPr>
      </w:pPr>
      <w:r w:rsidRPr="00E66AA8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7576B6C6" w14:textId="77777777" w:rsidR="00486D13" w:rsidRPr="00E66AA8" w:rsidRDefault="00486D13" w:rsidP="00486D13">
      <w:pPr>
        <w:ind w:left="812"/>
        <w:rPr>
          <w:rFonts w:ascii="Calibri" w:hAnsi="Calibri" w:cs="Calibri"/>
          <w:i/>
          <w:sz w:val="22"/>
          <w:szCs w:val="22"/>
        </w:rPr>
      </w:pPr>
    </w:p>
    <w:p w14:paraId="664EB97F" w14:textId="77777777" w:rsidR="00486D13" w:rsidRPr="00E66AA8" w:rsidRDefault="00486D13" w:rsidP="00486D13">
      <w:pPr>
        <w:ind w:left="812"/>
        <w:rPr>
          <w:rFonts w:ascii="Calibri" w:hAnsi="Calibri" w:cs="Calibri"/>
          <w:i/>
          <w:sz w:val="22"/>
          <w:szCs w:val="22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486D13" w:rsidRPr="00E66AA8" w14:paraId="230C8EBE" w14:textId="77777777" w:rsidTr="00A510B1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52F28CE" w14:textId="77777777" w:rsidR="00486D13" w:rsidRPr="00E66AA8" w:rsidRDefault="00486D13" w:rsidP="00A510B1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</w:rPr>
              <w:br w:type="column"/>
            </w:r>
            <w:r w:rsidRPr="00E66AA8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E66AA8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D3D67B7" w14:textId="77777777" w:rsidR="00486D13" w:rsidRPr="00E66AA8" w:rsidRDefault="00486D13" w:rsidP="00A510B1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E66AA8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7C09B24" w14:textId="77777777" w:rsidR="00486D13" w:rsidRPr="00E66AA8" w:rsidRDefault="00486D13" w:rsidP="00A510B1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i/>
                <w:sz w:val="22"/>
                <w:lang w:eastAsia="lv-LV"/>
              </w:rPr>
              <w:t>(atbildiet, izslēdzot sezonas svārstības)</w:t>
            </w:r>
          </w:p>
        </w:tc>
      </w:tr>
    </w:tbl>
    <w:p w14:paraId="33CCE09F" w14:textId="77777777" w:rsidR="00486D13" w:rsidRPr="00E66AA8" w:rsidRDefault="00486D13" w:rsidP="00486D13">
      <w:pPr>
        <w:spacing w:after="120"/>
        <w:rPr>
          <w:rFonts w:ascii="Calibri" w:hAnsi="Calibri" w:cs="Calibri"/>
          <w:b/>
          <w:szCs w:val="24"/>
          <w:lang w:eastAsia="lv-LV"/>
        </w:rPr>
      </w:pPr>
    </w:p>
    <w:p w14:paraId="55D2062F" w14:textId="77777777" w:rsidR="00486D13" w:rsidRPr="00E66AA8" w:rsidRDefault="00486D13" w:rsidP="00486D13">
      <w:pPr>
        <w:spacing w:after="120"/>
        <w:jc w:val="center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1. SADAĻA</w:t>
      </w:r>
    </w:p>
    <w:p w14:paraId="75440B6B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1. Ražošana uzņēmumā pēdējos 3 mēnešos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487C989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76F99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pieaugusi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552CBA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45CD5A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90CB5FB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EF7CD6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palikusi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38FA06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808EA2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D08E79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7AE6520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samazinājusies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86A821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90CD9B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09AA83B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2. Kopējie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EFBE23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D8B21B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vairāk nekā 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98A84C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347D1E3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A2EC17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0223C7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C764499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032713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2C9F67B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EC1EF8A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nepietiekami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0F7785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96902DB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7A5AE7B7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3. Eksporta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5119D6A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C784A9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vairāk nekā 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DD19CE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D7C356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235292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74DD3CF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C39D0B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E6C779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7ED6E74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C78D80B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nepietiekami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305092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33CA0B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AB35546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4. Gatavās produkcijas krājumi uzņēmumā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486D13" w:rsidRPr="00E66AA8" w14:paraId="7C885869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6CDB1EF1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pārāk lieli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D3EEC7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01DD0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15D2FF2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5B4A750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E83629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169C2A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25E47B06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F05485C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pārāk mazi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B5A533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B8F5CB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95064E7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5. Ražošana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3F861F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C3BD5F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8B919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B5C035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420C9FF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AD3204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899AE1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A07A33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CBF76C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9608DCE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2D0CF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3569C8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083C8FAE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6.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285F53F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660C288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913975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FA2172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A666DC5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C24FCED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07F3E6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624BCA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823B54C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368DF84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F79BFB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CBC8AB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  <w:tr w:rsidR="00486D13" w:rsidRPr="00E66AA8" w14:paraId="730B73A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</w:tcPr>
          <w:p w14:paraId="3CEF24D0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D64113C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</w:tcPr>
          <w:p w14:paraId="42F6043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4</w:t>
            </w:r>
          </w:p>
        </w:tc>
      </w:tr>
    </w:tbl>
    <w:p w14:paraId="19610C8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7. Produkcijas realizācijas cenas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486D13" w:rsidRPr="00E66AA8" w14:paraId="071CBB71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3B29C9A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29806E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C30CC5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F9B4151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44FA59B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E91170F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F2E55B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85BD4A7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0225B99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4D7E63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3F6A66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25F9ECD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8.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0D458CD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FFF328A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42DACE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BD108A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6F1BA51C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4039DBD8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lastRenderedPageBreak/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B3B3FB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370C54B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36FFDAE5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29A03D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991C22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7D1CF0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07D4222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9. Kopumā uzņēmuma saimnieciskā darbība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208D74C3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05EDC0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laba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2B0168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06E1D3F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38E884C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6DC521FF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apmierinoša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EB6269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CF2C7D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167C132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4B3A96D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slikta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B99A1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858172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30F666B4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10. Uzņēmuma saimnieciskā darbība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1DBBAC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7CEC414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uzlabosies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45386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4920BC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4F7E5C1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5598143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4C7239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7DC6D24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1390DE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D9EC354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pasliktināsies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B84E7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FA7537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64D87BA3" w14:textId="77777777" w:rsidR="00486D13" w:rsidRPr="00E66AA8" w:rsidRDefault="00486D13" w:rsidP="00486D13">
      <w:pPr>
        <w:jc w:val="center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2. SADAĻA</w:t>
      </w:r>
    </w:p>
    <w:tbl>
      <w:tblPr>
        <w:tblW w:w="0" w:type="auto"/>
        <w:jc w:val="center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027"/>
      </w:tblGrid>
      <w:tr w:rsidR="00486D13" w:rsidRPr="00E66AA8" w14:paraId="4B29AC5D" w14:textId="77777777" w:rsidTr="00A510B1">
        <w:trPr>
          <w:jc w:val="center"/>
        </w:trPr>
        <w:tc>
          <w:tcPr>
            <w:tcW w:w="6027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14:paraId="600C190B" w14:textId="77777777" w:rsidR="00486D13" w:rsidRPr="00E66AA8" w:rsidRDefault="00486D13" w:rsidP="00A510B1">
            <w:pPr>
              <w:spacing w:before="40"/>
              <w:jc w:val="center"/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 xml:space="preserve">aizpilda tikai </w:t>
            </w:r>
            <w:r w:rsidRPr="00E66AA8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janvāra, aprīļa, jūlija </w:t>
            </w: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 xml:space="preserve">un </w:t>
            </w:r>
            <w:r w:rsidRPr="00E66AA8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oktobra </w:t>
            </w: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>apsekojumā</w:t>
            </w:r>
          </w:p>
        </w:tc>
      </w:tr>
    </w:tbl>
    <w:p w14:paraId="18C63ECF" w14:textId="77777777" w:rsidR="00486D13" w:rsidRPr="00E66AA8" w:rsidRDefault="00486D13" w:rsidP="00486D13">
      <w:pPr>
        <w:spacing w:before="60" w:after="40"/>
        <w:ind w:left="238" w:firstLine="98"/>
        <w:rPr>
          <w:rFonts w:ascii="Calibri" w:hAnsi="Calibri" w:cs="Calibri"/>
          <w:b/>
          <w:sz w:val="10"/>
          <w:szCs w:val="10"/>
          <w:lang w:eastAsia="lv-LV"/>
        </w:rPr>
      </w:pPr>
    </w:p>
    <w:p w14:paraId="08644892" w14:textId="77777777" w:rsidR="00486D13" w:rsidRPr="00E66AA8" w:rsidRDefault="00486D13" w:rsidP="00486D13">
      <w:pPr>
        <w:spacing w:before="60" w:after="40"/>
        <w:ind w:left="238" w:firstLine="98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 xml:space="preserve">11. Ražošanu uzņēmumā pašlaik ierobežo šādi galvenie faktori: </w:t>
      </w:r>
    </w:p>
    <w:p w14:paraId="0A40B374" w14:textId="77777777" w:rsidR="00486D13" w:rsidRPr="00E66AA8" w:rsidRDefault="00486D13" w:rsidP="00486D13">
      <w:pPr>
        <w:spacing w:after="120"/>
        <w:ind w:left="238" w:firstLine="482"/>
        <w:rPr>
          <w:rFonts w:ascii="Calibri" w:hAnsi="Calibri" w:cs="Calibri"/>
          <w:i/>
          <w:sz w:val="22"/>
          <w:szCs w:val="22"/>
          <w:lang w:eastAsia="lv-LV"/>
        </w:rPr>
      </w:pPr>
      <w:r w:rsidRPr="00E66AA8">
        <w:rPr>
          <w:rFonts w:ascii="Calibri" w:hAnsi="Calibri" w:cs="Calibri"/>
          <w:i/>
          <w:sz w:val="22"/>
          <w:szCs w:val="22"/>
          <w:lang w:eastAsia="lv-LV"/>
        </w:rPr>
        <w:t>(iespējamas vairākas atbildes)</w:t>
      </w:r>
    </w:p>
    <w:tbl>
      <w:tblPr>
        <w:tblW w:w="0" w:type="auto"/>
        <w:jc w:val="center"/>
        <w:tblBorders>
          <w:bottom w:val="dashSmallGap" w:sz="4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62"/>
        <w:gridCol w:w="607"/>
        <w:gridCol w:w="201"/>
        <w:gridCol w:w="283"/>
      </w:tblGrid>
      <w:tr w:rsidR="00486D13" w:rsidRPr="00E66AA8" w14:paraId="1B8186D1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F31154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tādu faktoru nav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909F7B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E7221A5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486D13" w:rsidRPr="00E66AA8" w14:paraId="01CC15E8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531DCB87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nepietiekams pieprasījums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915DE7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703A48B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486D13" w:rsidRPr="00E66AA8" w14:paraId="7566A763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0D711B9C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darbaspēka trūkums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73CD73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041A060C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486D13" w:rsidRPr="00E66AA8" w14:paraId="44D3DA8C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7E308788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 xml:space="preserve">materiālu un/vai iekārtu trūkums 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6CC754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0CBCDF6C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486D13" w:rsidRPr="00E66AA8" w14:paraId="58E1B84D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0E73FC10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finansiālas grūtības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299A51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2B5E39F2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486D13" w:rsidRPr="00E66AA8" w14:paraId="39540C02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668556F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 xml:space="preserve">citi faktori </w:t>
            </w:r>
            <w:r w:rsidRPr="00E66AA8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</w:t>
            </w: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BA2800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341589CB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486D13" w:rsidRPr="00E66AA8" w14:paraId="1D629463" w14:textId="77777777" w:rsidTr="00A510B1">
        <w:trPr>
          <w:cantSplit/>
          <w:trHeight w:hRule="exact" w:val="377"/>
          <w:jc w:val="center"/>
        </w:trPr>
        <w:tc>
          <w:tcPr>
            <w:tcW w:w="4270" w:type="dxa"/>
            <w:gridSpan w:val="3"/>
            <w:vAlign w:val="center"/>
          </w:tcPr>
          <w:p w14:paraId="685D8BB4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vAlign w:val="center"/>
          </w:tcPr>
          <w:p w14:paraId="67C57691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9E3492B" w14:textId="77777777" w:rsidR="00486D13" w:rsidRPr="00E66AA8" w:rsidRDefault="00486D13" w:rsidP="00486D13">
      <w:pPr>
        <w:spacing w:before="60" w:after="40"/>
        <w:ind w:left="588" w:hanging="238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12. Pašreizējā ražošanas jauda, ievērojot esošos produkcijas pasūtījumus un gaidāmo pieprasījumu turpmākajos mēnešos,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07"/>
        <w:gridCol w:w="597"/>
        <w:gridCol w:w="514"/>
      </w:tblGrid>
      <w:tr w:rsidR="00486D13" w:rsidRPr="00E66AA8" w14:paraId="0BDF0AEC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4F7AE118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vairāk nekā 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81A33D4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60432B3F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7DEFA603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6B2BCF4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2079F7B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497DE60F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5925A499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6DC0B5C0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097FE9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87CDC8C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4287533" w14:textId="77777777" w:rsidR="00486D13" w:rsidRPr="00E66AA8" w:rsidRDefault="00486D13" w:rsidP="00486D13">
      <w:pPr>
        <w:spacing w:before="120" w:after="40"/>
        <w:ind w:left="335" w:firstLine="15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13. Cik ilgu laika periodu ražošana šobrīd ir nodrošināta ar produkcijas pasūtījumiem: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66"/>
        <w:gridCol w:w="3316"/>
      </w:tblGrid>
      <w:tr w:rsidR="00486D13" w:rsidRPr="00E66AA8" w14:paraId="1AF32A8A" w14:textId="77777777" w:rsidTr="00A510B1">
        <w:trPr>
          <w:cantSplit/>
          <w:trHeight w:val="255"/>
          <w:jc w:val="center"/>
        </w:trPr>
        <w:tc>
          <w:tcPr>
            <w:tcW w:w="7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6F24E36A" w14:textId="77777777" w:rsidR="00486D13" w:rsidRPr="00E66AA8" w:rsidRDefault="00486D13" w:rsidP="00A510B1">
            <w:pPr>
              <w:ind w:left="-57"/>
              <w:jc w:val="center"/>
              <w:rPr>
                <w:rFonts w:ascii="Calibri" w:hAnsi="Calibri" w:cs="Calibri"/>
                <w:sz w:val="28"/>
                <w:lang w:eastAsia="lv-LV"/>
              </w:rPr>
            </w:pPr>
          </w:p>
        </w:tc>
        <w:tc>
          <w:tcPr>
            <w:tcW w:w="3316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5355B0E" w14:textId="77777777" w:rsidR="00486D13" w:rsidRPr="00E66AA8" w:rsidRDefault="00486D13" w:rsidP="00A510B1">
            <w:pPr>
              <w:ind w:left="86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i/>
                <w:sz w:val="20"/>
                <w:lang w:eastAsia="lv-LV"/>
              </w:rPr>
              <w:t>(mēnešos</w:t>
            </w:r>
            <w:r w:rsidRPr="00E66AA8">
              <w:rPr>
                <w:rFonts w:ascii="Calibri" w:hAnsi="Calibri" w:cs="Calibri"/>
                <w:sz w:val="20"/>
                <w:lang w:eastAsia="lv-LV"/>
              </w:rPr>
              <w:t xml:space="preserve">, </w:t>
            </w:r>
            <w:r w:rsidRPr="00E66AA8">
              <w:rPr>
                <w:rFonts w:ascii="Calibri" w:hAnsi="Calibri" w:cs="Calibri"/>
                <w:i/>
                <w:sz w:val="20"/>
                <w:lang w:eastAsia="lv-LV"/>
              </w:rPr>
              <w:t>ar vienu zīmi aiz komata)</w:t>
            </w:r>
          </w:p>
        </w:tc>
      </w:tr>
    </w:tbl>
    <w:p w14:paraId="7DB3ACBF" w14:textId="77777777" w:rsidR="00486D13" w:rsidRPr="00E66AA8" w:rsidRDefault="00486D13" w:rsidP="00486D13">
      <w:pPr>
        <w:spacing w:before="120" w:after="40"/>
        <w:ind w:left="335" w:firstLine="29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 xml:space="preserve">14. Kopējie pasūtījumi pēdējos 3 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98"/>
        <w:gridCol w:w="593"/>
        <w:gridCol w:w="806"/>
      </w:tblGrid>
      <w:tr w:rsidR="00486D13" w:rsidRPr="00E66AA8" w14:paraId="10FA27F3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70F71990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pieauguši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CA50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5E738675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37F80FC7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67DB48E7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palikuši nemainīgi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88A58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2F42FD31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6A000E15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42820A01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samazinājušies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C6917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09C87368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F292967" w14:textId="77777777" w:rsidR="00486D13" w:rsidRPr="00E66AA8" w:rsidRDefault="00486D13" w:rsidP="00486D13">
      <w:pPr>
        <w:spacing w:before="120" w:after="40"/>
        <w:ind w:left="334" w:hanging="11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15. Eksporta pasūtījumi turpmākajos 3 mēnešos, Jūsuprāt:</w:t>
      </w:r>
    </w:p>
    <w:tbl>
      <w:tblPr>
        <w:tblW w:w="0" w:type="auto"/>
        <w:tblInd w:w="303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59"/>
        <w:gridCol w:w="1187"/>
        <w:gridCol w:w="1223"/>
        <w:gridCol w:w="1417"/>
        <w:gridCol w:w="426"/>
      </w:tblGrid>
      <w:tr w:rsidR="00486D13" w:rsidRPr="00E66AA8" w14:paraId="2BFA7A37" w14:textId="77777777" w:rsidTr="00A510B1">
        <w:trPr>
          <w:cantSplit/>
        </w:trPr>
        <w:tc>
          <w:tcPr>
            <w:tcW w:w="1559" w:type="dxa"/>
            <w:vMerge w:val="restart"/>
            <w:tcBorders>
              <w:right w:val="single" w:sz="12" w:space="0" w:color="76923C"/>
            </w:tcBorders>
            <w:vAlign w:val="center"/>
          </w:tcPr>
          <w:p w14:paraId="09260BDE" w14:textId="77777777" w:rsidR="00486D13" w:rsidRPr="00E66AA8" w:rsidRDefault="00486D13" w:rsidP="00A510B1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13A2070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Kopējais eksports</w:t>
            </w:r>
          </w:p>
        </w:tc>
        <w:tc>
          <w:tcPr>
            <w:tcW w:w="2640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9F3BCE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tai skaitā</w:t>
            </w: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26A1E5D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3754627A" w14:textId="77777777" w:rsidTr="00A510B1">
        <w:trPr>
          <w:cantSplit/>
          <w:trHeight w:val="444"/>
        </w:trPr>
        <w:tc>
          <w:tcPr>
            <w:tcW w:w="1559" w:type="dxa"/>
            <w:vMerge/>
            <w:tcBorders>
              <w:right w:val="single" w:sz="12" w:space="0" w:color="76923C"/>
            </w:tcBorders>
            <w:vAlign w:val="center"/>
          </w:tcPr>
          <w:p w14:paraId="432F4A0D" w14:textId="77777777" w:rsidR="00486D13" w:rsidRPr="00E66AA8" w:rsidRDefault="00486D13" w:rsidP="00A510B1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838A5C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03D4B1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uz ES valstīm</w:t>
            </w: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A7786B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uz NVS valstīm</w:t>
            </w: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66787CB0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72746DB9" w14:textId="77777777" w:rsidTr="00A510B1">
        <w:trPr>
          <w:cantSplit/>
        </w:trPr>
        <w:tc>
          <w:tcPr>
            <w:tcW w:w="1559" w:type="dxa"/>
            <w:shd w:val="clear" w:color="auto" w:fill="auto"/>
            <w:vAlign w:val="center"/>
          </w:tcPr>
          <w:p w14:paraId="3B52A36F" w14:textId="77777777" w:rsidR="00486D13" w:rsidRPr="00E66AA8" w:rsidRDefault="00486D13" w:rsidP="00A510B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6C54AD3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223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07870E2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63368D9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426" w:type="dxa"/>
            <w:vAlign w:val="center"/>
          </w:tcPr>
          <w:p w14:paraId="3EE1AB4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486D13" w:rsidRPr="00E66AA8" w14:paraId="1B326395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77A2557A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9B63284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BCBBE8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C8197D5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72AABD70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5DDAAA6A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77230233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nemainīsies</w:t>
            </w:r>
          </w:p>
        </w:tc>
        <w:tc>
          <w:tcPr>
            <w:tcW w:w="1187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184BC7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1FBE79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CDB161A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3BEBBDBC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1B8E48EF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28C88B89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187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09DD73E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574283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89F5F06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750D554C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C90CA46" w14:textId="77777777" w:rsidR="00486D13" w:rsidRPr="00E66AA8" w:rsidRDefault="00486D13" w:rsidP="00486D13">
      <w:pPr>
        <w:spacing w:before="120" w:after="40"/>
        <w:ind w:left="335" w:firstLine="11"/>
        <w:rPr>
          <w:rFonts w:ascii="Calibri" w:hAnsi="Calibri" w:cs="Calibri"/>
          <w:b/>
          <w:sz w:val="12"/>
          <w:szCs w:val="12"/>
          <w:lang w:eastAsia="lv-LV"/>
        </w:rPr>
      </w:pP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444"/>
        <w:gridCol w:w="714"/>
        <w:gridCol w:w="2858"/>
      </w:tblGrid>
      <w:tr w:rsidR="00486D13" w:rsidRPr="00E66AA8" w14:paraId="0B34782A" w14:textId="77777777" w:rsidTr="00A510B1">
        <w:trPr>
          <w:trHeight w:val="255"/>
        </w:trPr>
        <w:tc>
          <w:tcPr>
            <w:tcW w:w="3444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19ACA3EB" w14:textId="77777777" w:rsidR="00486D13" w:rsidRPr="00E66AA8" w:rsidRDefault="00486D13" w:rsidP="00A510B1">
            <w:pPr>
              <w:rPr>
                <w:rFonts w:ascii="Calibri" w:hAnsi="Calibri" w:cs="Calibri"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  <w:lang w:eastAsia="lv-LV"/>
              </w:rPr>
              <w:t>16. Uzņēmums pašlaik izmanto</w:t>
            </w:r>
          </w:p>
        </w:tc>
        <w:tc>
          <w:tcPr>
            <w:tcW w:w="71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F192299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Cs w:val="24"/>
                <w:lang w:eastAsia="lv-LV"/>
              </w:rPr>
            </w:pPr>
          </w:p>
        </w:tc>
        <w:tc>
          <w:tcPr>
            <w:tcW w:w="2858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52511236" w14:textId="77777777" w:rsidR="00486D13" w:rsidRPr="00E66AA8" w:rsidRDefault="00486D13" w:rsidP="00A510B1">
            <w:pPr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  <w:lang w:eastAsia="lv-LV"/>
              </w:rPr>
              <w:t>% no pilnas jaudas.</w:t>
            </w:r>
          </w:p>
        </w:tc>
      </w:tr>
    </w:tbl>
    <w:p w14:paraId="76F28EDD" w14:textId="77777777" w:rsidR="00486D13" w:rsidRPr="00E66AA8" w:rsidRDefault="00486D13" w:rsidP="00486D13">
      <w:pPr>
        <w:spacing w:before="120" w:after="40"/>
        <w:ind w:left="335" w:firstLine="11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17. Uzņēmuma konkurētspēja pēdējos 3 mēnešos ir:</w:t>
      </w:r>
    </w:p>
    <w:tbl>
      <w:tblPr>
        <w:tblW w:w="0" w:type="auto"/>
        <w:tblInd w:w="294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13"/>
        <w:gridCol w:w="1175"/>
        <w:gridCol w:w="1246"/>
        <w:gridCol w:w="1400"/>
        <w:gridCol w:w="703"/>
      </w:tblGrid>
      <w:tr w:rsidR="00486D13" w:rsidRPr="00E66AA8" w14:paraId="23C67014" w14:textId="77777777" w:rsidTr="00A510B1">
        <w:trPr>
          <w:cantSplit/>
        </w:trPr>
        <w:tc>
          <w:tcPr>
            <w:tcW w:w="1713" w:type="dxa"/>
            <w:vMerge w:val="restart"/>
            <w:tcBorders>
              <w:bottom w:val="nil"/>
              <w:right w:val="single" w:sz="12" w:space="0" w:color="76923C"/>
            </w:tcBorders>
            <w:vAlign w:val="center"/>
          </w:tcPr>
          <w:p w14:paraId="525FA98C" w14:textId="77777777" w:rsidR="00486D13" w:rsidRPr="00E66AA8" w:rsidRDefault="00486D13" w:rsidP="00A510B1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b/>
                <w:sz w:val="20"/>
                <w:lang w:eastAsia="lv-LV"/>
              </w:rPr>
              <w:t xml:space="preserve"> </w:t>
            </w:r>
          </w:p>
        </w:tc>
        <w:tc>
          <w:tcPr>
            <w:tcW w:w="1175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3AF8440A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Iekšzemes tirgū</w:t>
            </w:r>
          </w:p>
        </w:tc>
        <w:tc>
          <w:tcPr>
            <w:tcW w:w="2646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615707DA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Ārējā tirgū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2D51654" w14:textId="77777777" w:rsidR="00486D13" w:rsidRPr="00E66AA8" w:rsidRDefault="00486D13" w:rsidP="00A510B1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3A486C93" w14:textId="77777777" w:rsidTr="00A510B1">
        <w:trPr>
          <w:cantSplit/>
        </w:trPr>
        <w:tc>
          <w:tcPr>
            <w:tcW w:w="1713" w:type="dxa"/>
            <w:vMerge/>
            <w:tcBorders>
              <w:top w:val="nil"/>
              <w:right w:val="single" w:sz="12" w:space="0" w:color="76923C"/>
            </w:tcBorders>
            <w:vAlign w:val="center"/>
          </w:tcPr>
          <w:p w14:paraId="0EC687C2" w14:textId="77777777" w:rsidR="00486D13" w:rsidRPr="00E66AA8" w:rsidRDefault="00486D13" w:rsidP="00A510B1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75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7152E4CE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1420B00B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ES valstīs</w:t>
            </w: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50E5D8D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ārpus ES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327D5F8" w14:textId="77777777" w:rsidR="00486D13" w:rsidRPr="00E66AA8" w:rsidRDefault="00486D13" w:rsidP="00A510B1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79E37745" w14:textId="77777777" w:rsidTr="00A510B1">
        <w:trPr>
          <w:cantSplit/>
        </w:trPr>
        <w:tc>
          <w:tcPr>
            <w:tcW w:w="1713" w:type="dxa"/>
            <w:vAlign w:val="center"/>
          </w:tcPr>
          <w:p w14:paraId="077A294F" w14:textId="77777777" w:rsidR="00486D13" w:rsidRPr="00E66AA8" w:rsidRDefault="00486D13" w:rsidP="00A510B1">
            <w:pPr>
              <w:ind w:left="-57" w:firstLine="209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75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748F705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246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3DD6E0F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00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7780AE9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703" w:type="dxa"/>
            <w:vAlign w:val="center"/>
          </w:tcPr>
          <w:p w14:paraId="1EB75278" w14:textId="77777777" w:rsidR="00486D13" w:rsidRPr="00E66AA8" w:rsidRDefault="00486D13" w:rsidP="00A510B1">
            <w:pPr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486D13" w:rsidRPr="00E66AA8" w14:paraId="27122609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26637C51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11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A4F8C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0E8E3D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4179075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B1A9D51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5EF4C057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7E49F98A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nav mainījusies</w:t>
            </w:r>
          </w:p>
        </w:tc>
        <w:tc>
          <w:tcPr>
            <w:tcW w:w="11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F70DE7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EDD50F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B785C9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2385CC21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761EFAF4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6E83A5D7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11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7E19F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FB6480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EF6430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8775C5B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D8E5210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77EEE72E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2327D8D5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1"/>
        <w:gridCol w:w="236"/>
        <w:gridCol w:w="851"/>
      </w:tblGrid>
      <w:tr w:rsidR="00486D13" w:rsidRPr="00E66AA8" w14:paraId="15BE113F" w14:textId="77777777" w:rsidTr="00A510B1">
        <w:trPr>
          <w:trHeight w:val="433"/>
        </w:trPr>
        <w:tc>
          <w:tcPr>
            <w:tcW w:w="4644" w:type="dxa"/>
            <w:tcBorders>
              <w:right w:val="single" w:sz="8" w:space="0" w:color="76923C"/>
            </w:tcBorders>
            <w:vAlign w:val="center"/>
          </w:tcPr>
          <w:p w14:paraId="4AB62670" w14:textId="77777777" w:rsidR="00486D13" w:rsidRPr="00E66AA8" w:rsidRDefault="00486D13" w:rsidP="00A510B1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E66AA8">
              <w:rPr>
                <w:rFonts w:ascii="Calibri" w:hAnsi="Calibri" w:cs="Calibri"/>
                <w:sz w:val="20"/>
                <w:szCs w:val="24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ED865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B47371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18F00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37A84E4B" w14:textId="77777777" w:rsidR="00486D13" w:rsidRPr="00E66AA8" w:rsidRDefault="00486D13" w:rsidP="00486D13">
      <w:pPr>
        <w:tabs>
          <w:tab w:val="center" w:pos="4962"/>
          <w:tab w:val="center" w:pos="6033"/>
        </w:tabs>
        <w:ind w:right="-86"/>
        <w:rPr>
          <w:rFonts w:ascii="Calibri" w:hAnsi="Calibri" w:cs="Calibri"/>
          <w:sz w:val="18"/>
          <w:szCs w:val="18"/>
        </w:rPr>
      </w:pPr>
      <w:r w:rsidRPr="00E66AA8">
        <w:rPr>
          <w:rFonts w:ascii="Calibri" w:hAnsi="Calibri" w:cs="Calibri"/>
          <w:sz w:val="18"/>
          <w:szCs w:val="18"/>
        </w:rPr>
        <w:tab/>
        <w:t>stundas</w:t>
      </w:r>
      <w:r w:rsidRPr="00E66AA8">
        <w:rPr>
          <w:rFonts w:ascii="Calibri" w:hAnsi="Calibri" w:cs="Calibri"/>
          <w:sz w:val="18"/>
          <w:szCs w:val="18"/>
        </w:rPr>
        <w:tab/>
        <w:t>minūtes</w:t>
      </w:r>
    </w:p>
    <w:p w14:paraId="4ED053C2" w14:textId="77777777" w:rsidR="00486D13" w:rsidRPr="00E66AA8" w:rsidRDefault="00486D13" w:rsidP="00486D13">
      <w:pPr>
        <w:ind w:right="-86"/>
        <w:rPr>
          <w:rFonts w:ascii="Calibri" w:hAnsi="Calibri" w:cs="Calibri"/>
          <w:sz w:val="8"/>
          <w:szCs w:val="8"/>
        </w:rPr>
      </w:pPr>
    </w:p>
    <w:p w14:paraId="292A2261" w14:textId="77777777" w:rsidR="00486D13" w:rsidRPr="00E66AA8" w:rsidRDefault="00486D13" w:rsidP="00486D13">
      <w:pPr>
        <w:ind w:right="21"/>
        <w:rPr>
          <w:rFonts w:ascii="Calibri" w:hAnsi="Calibri" w:cs="Calibri"/>
          <w:color w:val="000000"/>
          <w:sz w:val="20"/>
        </w:rPr>
      </w:pPr>
      <w:r w:rsidRPr="00E66AA8">
        <w:rPr>
          <w:rFonts w:ascii="Calibri" w:hAnsi="Calibri" w:cs="Calibri"/>
          <w:sz w:val="20"/>
        </w:rPr>
        <w:t>20__</w:t>
      </w:r>
      <w:r w:rsidRPr="00E66AA8">
        <w:rPr>
          <w:rFonts w:ascii="Calibri" w:hAnsi="Calibri" w:cs="Calibri"/>
          <w:color w:val="000000"/>
          <w:sz w:val="20"/>
        </w:rPr>
        <w:t>. gada _____. __________________</w:t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5075A21A" w14:textId="087B52AD" w:rsidR="00486D13" w:rsidRPr="00E66AA8" w:rsidRDefault="00486D13" w:rsidP="00486D13">
      <w:pPr>
        <w:tabs>
          <w:tab w:val="left" w:pos="7088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E66AA8">
        <w:rPr>
          <w:rFonts w:ascii="Calibri" w:hAnsi="Calibri" w:cs="Calibri"/>
          <w:color w:val="000000"/>
          <w:sz w:val="16"/>
          <w:szCs w:val="16"/>
        </w:rPr>
        <w:tab/>
        <w:t>/Vārds, uzvārds, paraksts/*</w:t>
      </w:r>
    </w:p>
    <w:p w14:paraId="4BD8A87F" w14:textId="77777777" w:rsidR="00486D13" w:rsidRPr="00E66AA8" w:rsidRDefault="00486D13" w:rsidP="00486D13">
      <w:pPr>
        <w:tabs>
          <w:tab w:val="left" w:pos="7088"/>
        </w:tabs>
        <w:ind w:right="21"/>
        <w:rPr>
          <w:rFonts w:ascii="Calibri" w:hAnsi="Calibri" w:cs="Calibri"/>
          <w:color w:val="000000"/>
          <w:sz w:val="8"/>
          <w:szCs w:val="16"/>
        </w:rPr>
      </w:pPr>
    </w:p>
    <w:p w14:paraId="2C4CB31F" w14:textId="51C4DCF0" w:rsidR="004A6B7A" w:rsidRPr="00E66AA8" w:rsidRDefault="00486D13" w:rsidP="00486D13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E66AA8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E66AA8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7E8421E3" w:rsidR="00AB5116" w:rsidRPr="00E66AA8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E66AA8">
        <w:rPr>
          <w:color w:val="000000"/>
          <w:szCs w:val="24"/>
        </w:rPr>
        <w:t xml:space="preserve">* </w:t>
      </w:r>
      <w:r w:rsidRPr="00E66AA8">
        <w:rPr>
          <w:rFonts w:ascii="Calibri" w:hAnsi="Calibri"/>
          <w:color w:val="000000"/>
          <w:szCs w:val="24"/>
        </w:rPr>
        <w:t xml:space="preserve">Dokumenta rekvizītu 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>datums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 xml:space="preserve"> un 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>paraksts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6E4AE030" w14:textId="77777777" w:rsidR="00B477E3" w:rsidRDefault="00B477E3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0B47AFD9" w14:textId="77777777" w:rsidR="00AB5116" w:rsidRPr="00736EDA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color w:val="E36C0A"/>
          <w:szCs w:val="24"/>
        </w:rPr>
      </w:pPr>
    </w:p>
    <w:sectPr w:rsidR="00AB5116" w:rsidRPr="00736EDA" w:rsidSect="00B477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F6968" w14:textId="77777777" w:rsidR="00EC27BF" w:rsidRDefault="00EC27BF">
      <w:r>
        <w:separator/>
      </w:r>
    </w:p>
  </w:endnote>
  <w:endnote w:type="continuationSeparator" w:id="0">
    <w:p w14:paraId="7C0D8040" w14:textId="77777777" w:rsidR="00EC27BF" w:rsidRDefault="00EC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686A1" w14:textId="1A4D2A14" w:rsidR="00B477E3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001CA" w14:textId="09A239E6" w:rsidR="00B477E3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339CF484" w:rsidR="00AB5116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5E95C" w14:textId="77777777" w:rsidR="00EC27BF" w:rsidRDefault="00EC27BF">
      <w:r>
        <w:separator/>
      </w:r>
    </w:p>
  </w:footnote>
  <w:footnote w:type="continuationSeparator" w:id="0">
    <w:p w14:paraId="77588DB9" w14:textId="77777777" w:rsidR="00EC27BF" w:rsidRDefault="00EC2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D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D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2D722" w14:textId="6AE77F1F" w:rsidR="00AB5116" w:rsidRDefault="00AB5116" w:rsidP="00B477E3">
    <w:pPr>
      <w:pStyle w:val="Header"/>
    </w:pPr>
  </w:p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1572"/>
    <w:rsid w:val="000767B6"/>
    <w:rsid w:val="0009079C"/>
    <w:rsid w:val="0009204F"/>
    <w:rsid w:val="00093E82"/>
    <w:rsid w:val="000B2AE7"/>
    <w:rsid w:val="000B6235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4D96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3DCB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463CE"/>
    <w:rsid w:val="0056501C"/>
    <w:rsid w:val="00586A3E"/>
    <w:rsid w:val="005A4A0E"/>
    <w:rsid w:val="005B25AC"/>
    <w:rsid w:val="005C688A"/>
    <w:rsid w:val="005E1102"/>
    <w:rsid w:val="005E2EC2"/>
    <w:rsid w:val="005E3FB8"/>
    <w:rsid w:val="005F2B34"/>
    <w:rsid w:val="005F73A0"/>
    <w:rsid w:val="00603E34"/>
    <w:rsid w:val="00641C72"/>
    <w:rsid w:val="00646727"/>
    <w:rsid w:val="00666B97"/>
    <w:rsid w:val="0068031E"/>
    <w:rsid w:val="00687821"/>
    <w:rsid w:val="00687E6F"/>
    <w:rsid w:val="006B2E5D"/>
    <w:rsid w:val="006C5486"/>
    <w:rsid w:val="006C5552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8530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7E3"/>
    <w:rsid w:val="00B478E8"/>
    <w:rsid w:val="00B74EBF"/>
    <w:rsid w:val="00BB128A"/>
    <w:rsid w:val="00BB7367"/>
    <w:rsid w:val="00BB7BFD"/>
    <w:rsid w:val="00BC1194"/>
    <w:rsid w:val="00BC4BF9"/>
    <w:rsid w:val="00BD591E"/>
    <w:rsid w:val="00C20381"/>
    <w:rsid w:val="00C60844"/>
    <w:rsid w:val="00C65B90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DF4655"/>
    <w:rsid w:val="00E05C00"/>
    <w:rsid w:val="00E077E3"/>
    <w:rsid w:val="00E11871"/>
    <w:rsid w:val="00E17999"/>
    <w:rsid w:val="00E316D3"/>
    <w:rsid w:val="00E40360"/>
    <w:rsid w:val="00E44756"/>
    <w:rsid w:val="00E51911"/>
    <w:rsid w:val="00E66AA8"/>
    <w:rsid w:val="00E67D05"/>
    <w:rsid w:val="00E71927"/>
    <w:rsid w:val="00E71990"/>
    <w:rsid w:val="00E72836"/>
    <w:rsid w:val="00E84068"/>
    <w:rsid w:val="00EC27BF"/>
    <w:rsid w:val="00ED0300"/>
    <w:rsid w:val="00ED4FA5"/>
    <w:rsid w:val="00ED54C8"/>
    <w:rsid w:val="00ED7E37"/>
    <w:rsid w:val="00EF781E"/>
    <w:rsid w:val="00F16164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B477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B477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D4B31-4A80-4DC1-9A6B-199A758B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3874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Nr.1-RKJ"Konjunktūras novērtējums rūpniecībā"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2020-11-27T08:11:00Z</dcterms:created>
  <dcterms:modified xsi:type="dcterms:W3CDTF">2020-11-27T08:11:00Z</dcterms:modified>
</cp:coreProperties>
</file>