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04.00.00 "Latvijas prezidentūras Eiropas Savienības Padomē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26-TA-1717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