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militāri patriotiskajām organizācijām kopprojektu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25-TA-1560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