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pārbaudījumu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11.panta piekto daļu un 35.</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sesto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pārbaudījumu informācijas sistēmā (turpmāk – informācijas sistēma) ierakstāmo ziņu apjomu un kārtību, kādā ziņas iekļaujamas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nodrošināma informācijas sistēmā ietverto datu pieejamība.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atzītu izglītības dokumentu reģistra (turpmāk – dokumentu reģistrs) saturu, uzturēšanas un aktualizācijas kārtību, sistēmas lietotāju tiesības un pienākumus, datu kategorijas, personas datu apstrādes noteikumus, datu pieejamības un aprites kārtību (tai skaitā datu apmaiņu starp valsts informācijas sistēmām), un kārtību, kādā tiek nodrošināta integrācija ar izglītības iestāžu dokumentu vadības sistēmām.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sistēmas pārzinis ir Izglītības un zinātnes ministrija (turpmāk –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sistēmas pārzinis uztur atbilstošu elektronisko vidi, lai nodrošinātu informācijas uzkrāšanu, valsts pārbaudījumu (turpmāk –  pārbaudījumi)  vai to daļu elektronisku norisi, datu apmaiņu ar Valsts izglītības informācijas sistēmu, pārbaudījumu rezultātus apliecinošo dokumentu sagatavošanu un glabāšanu, statistikas datu apkopošanu attiecībā uz šādiem atbilstoši Izglītības likumam informācijas sistēmā iekļaujamiem pārbaudījumiem: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centralizētajiem eksāmeniem, eksāmeniem, monitoringa darbiem un diagnosticējošajiem darbiem (turpmāk  – valsts pārbaudes darbi) un starptautiskas testēšanas institūcijas pārbaudījumiem svešvalodā;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kvalifikācijas eksāmeniem no otrā līdz ceturtajam profesionālās kvalifikācijas līmenim (turpmāk – kvalifikācijas eksāmeni);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priekšmetu olimpiādēm un zinātniski pētniecisko darbu konkursiem (turpmāk  – olimpiādes);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valodas prasmes pārbaudi.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Informācijas sistēmas pārzinis uztur atbilstošu elektronisko vidi, lai nodrošinātu informācijas uzkrāšanu un informācijas pieejamību par šādiem valsts atzītiem personas izglītības dokumentiem (turpmāk – izglītības dokumenti):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apliecība par vispārējo pamatizglītību;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atestāts par vispārējo vidējo izglītību;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apliecība par profesionālo pamatizglītību;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atestāts par arodizglītību;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diploms par profesionālo vidējo izglītību;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profesionālās kvalifikācijas apliecība.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Pārbaudījumus informācijas sistēmā organizē iestādes, kurām šāds pienākums ir noteikts normatīvajos aktos (turpmāk – pārbaudījumu organizatori).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Pārbaudījumu informācijas apstrāde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sistēmā ieraksta šādu informāciju par pārbaudījumu: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pārbaudījuma veidu atbilstoši šo noteikumu </w:t>
      </w:r>
      <w:r w:rsidR="00000000" w:rsidRPr="00000000" w:rsidDel="00000000">
        <w:rPr>
          <w:rtl w:val="0"/>
        </w:rPr>
        <w:t xml:space="preserve">3.</w:t>
      </w:r>
      <w:r w:rsidR="00000000" w:rsidRPr="00000000" w:rsidDel="00000000">
        <w:rPr>
          <w:rtl w:val="0"/>
        </w:rPr>
        <w:t xml:space="preserve">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pārbaudījuma norises datumu un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pārbaudījuma norišu adreses;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pārbaudījuma programmu un ar pārbaudījuma norisi saistītos materiālus;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katru personu, kas piesakās pārbaudījumam vai kuru piesaka pārbaudījumam (turpmāk  – kārtotājs) atbilstoši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pārbaudījuma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pārbaudījuma uzdevumu vērtēšanas kritērijus;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pārbaudījuma uzdevumu pareizās atbildes,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katra kārtotāja iesniegtās atbildes;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vērtētāju norādītos vērtējumus katrā uzdevumā;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katram kārtotājam vērtējumu katrā daļā un pārbaudījuma kopvērtējumu;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norisē konstatētos pārkāpumus un ar tiem saistīto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dokumentu, kas apliecina katras personas iegūto pārbaudījuma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sistēmā ieraksta šādu informāciju par katru izglītības iestādi un nozares eksaminācijas centru (turpmāk – izglītības iestādes), kurā tiek organizēta pārbaudījuma norise vai kurš piesaka pārbaudījumam kārtotājus: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 izglītības iestāžu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struktūrvienību nosaukumus, ja tādas izveidotas;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iestādes un tās struktūrvienību faktisko adresi (ja tā atšķiras no izglītības iestādes juridiskās adreses);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tālruņa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iestādes dibinātāju;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izglītības iestādes akreditāciju;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sistēmas piešķirto izglītības iestādes kodu.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sistēmā ieraksta šādu informāciju par katru pārbaudījuma kārtotāju: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(vārdus), uzvārdu;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ārzemnieka personvārda atveidi latviešu valodā;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kodu vai gadījumā, ja personai nav Latvijas Republikas personas koda, izglītības iestādes vai Valsts izglītības attīstības aģentūras piešķirto personas identifikācijas numuru 11 ciparu formātā, kas nesakrīt ar Latvijas Republikas personas kodu, vai pazīmi, ka personai nav Latvijas Republikas personas koda;</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dzimšanas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statusu Fizisko personu reģistrā (aktīvs, pasīvs);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miršanas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 minēto informāciju par katru pārbaudījumu, kura kārtošanai persona piesakās vai tiek pieteikta;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punktā minēto par izglītības iestādi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pārbaudījuma kārtotāja kodu;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piekļuves rekvizītus pārbaudījuma elektroniskai kārtošanai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atzīmi, vai persona, kurai jākārto pārbaudījums, ieradusies uz pārbaudījumu vai tā daļu;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pārbaudījumā iegūto vērtējumu katrā uzdevumā un pārbaudījuma daļā, kopvērtējumu un atbilstošo valodas prasmes līmeni un pakāpi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pārbaudījuma rezultātu apstrīdēšanas iesniegumu, ja persona tādu iesniegusi Valsts izglītības attīstības aģentūrā vai izmantojusi attiecīgu e-pakalpojumu valsts pārvaldes pakalpojumu portālā latvija.gov.lv.</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Informācijas sistēmā ieraksta šādu informāciju par personām, kuras nodrošinājušas pārbaudījumu norisi (piemēram, uzdevumu autori, pārbaudījumu komisijas locekļi, vērtētāji, norises vadītāji, novērotāji, mutvārdu daļas intervētāji un citas personas atbilstoši normatīvajiem aktiem par pārbaudījumu organizēšanu):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(vārdus), uzvārdu;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gadījumā, ja personai nav Latvijas Republikas personas koda, izglītības iestādes vai Valsts izglītības attīstības aģentūras piešķirto personas identifikācijas numuru 11 ciparu formātā, kas nesakrīt ar Latvijas Republikas personas kodu;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statusu Fizisko personu reģistrā (aktīvs, pasīvs);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miršanas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kontaktinformāciju (tālruņa numurs,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lomu, kāda personai ir pārbaudījuma norisē atbilstoši informācijas sistēmā ietvertajam klasifikatoram;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izglītības iestādes nosaukumu un reģistrācijas numuru izglītības iestāžu reģistrā (ja attiecināms), kurā persona nodarbināta;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amatu un mācību priekšmetus, kurus persona māca, vai akadēmiskajam amatam, kurā persona ievēlēta, atbilstošās zinātnes nozares nosaukumu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pārbaudījumus, kuru norisē persona piedalās;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5.12.</w:t>
      </w:r>
      <w:r w:rsidR="00000000" w:rsidRPr="00000000" w:rsidDel="00000000">
        <w:rPr>
          <w:rtl w:val="0"/>
        </w:rPr>
        <w:t xml:space="preserve"> apakšpunktā minēto informāciju, kuru fiksējusi persona;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personām, kuras veic pārbaudījumu vērtēšanu, papildus ieraksta šādu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pārbaudījumu uzdevumi, kurus persona vērtējusi, un vērtētāja norādītais vērtējums katrā uzdevumā;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darba tiesisko attiecību ar izglītības iestādi izbeigšanas datumu personām, kuras piedalās centralizēto eksāmenu (izņemot to piekļuves nosacījumus) vērtēšanā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informāciju, ja šādas informācijas norādīšanu paredz normatīvie akti par pārbaudījumu norisi vai šāda informācija nepieciešama līguma par pārbaudījuma vērtēšanu ar Valsts izglītības attīstības aģentūru noslēgšanai.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Valsts pārbaudes darbu informācijas apstrāde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valsts pārbaudes darbu papildus šo noteikumu </w:t>
      </w:r>
      <w:r w:rsidR="00000000" w:rsidRPr="00000000" w:rsidDel="00000000">
        <w:rPr>
          <w:rtl w:val="0"/>
        </w:rPr>
        <w:t xml:space="preserve">5.</w:t>
      </w:r>
      <w:r w:rsidR="00000000" w:rsidRPr="00000000" w:rsidDel="00000000">
        <w:rPr>
          <w:rtl w:val="0"/>
        </w:rPr>
        <w:t xml:space="preserve"> punktā minētajai informācijai informācijas sistēmā ieraksta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 minēto informāciju par saistīto pārbaudījumu, kas tiek rīkots izglītojamiem, kuri attaisnojošu iemeslu dēļ nevar kārtot valsts pārbaudes darbus noteiktajos termiņos;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pazīmi, vai valsts pārbaudes darbam ir noteikti piekļuves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norišu telpu numurus un gadījumā, ja telpu adrese atšķiras no izglītības iestādes juridiskās adreses, tad norāda arī katras telpas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 izglītības iestāžu nosaukumus, kurām tiek organizēts apvienotais valsts pārbaudes darbs, un apvienotā valsts pārbaudes darba norises vietas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informāciju atbilstoši normatīvajiem aktiem par valsts pārbaudes darbu organizēšanu.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valsts pārbaudes darbu kārtotāju papildus šo noteikumu </w:t>
      </w:r>
      <w:r w:rsidR="00000000" w:rsidRPr="00000000" w:rsidDel="00000000">
        <w:rPr>
          <w:rtl w:val="0"/>
        </w:rPr>
        <w:t xml:space="preserve">7.</w:t>
      </w:r>
      <w:r w:rsidR="00000000" w:rsidRPr="00000000" w:rsidDel="00000000">
        <w:rPr>
          <w:rtl w:val="0"/>
        </w:rPr>
        <w:t xml:space="preserve"> punktā minētajai informācijai informācijas sistēmā ieraksta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kodu, vārdu (vārdus), uzvārdu valsts pārbaudes darba kārtotāja likumiskajiem pārstāvjiem, ja kārtotājs nav sasniedzis 18 gadu vecumu;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programmas kodu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klasi, kursu vai grupu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piemērojamos atbalsta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pazīmi, ka persona ir atbrīvota no visu valsts pārbaudes darbu kārtošanas, vai pazīmes, ka persona ir atbrīvota no atsevišķu valsts pārbaudes darbu vai to daļu kārtošanas;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pārbaudes darbus vai to daļas, kuras persona kārtos citā norises laikā, ja izglītojamais attaisnojošu iemeslu dēļ nevar kārtot valsts pārbaudes darbus noteiktajos termiņos;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elektroniskā pasta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piekļuves materiālus, ja valsts pārbaudes darbam noteikti piekļuves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iesniegto piekļuves materiālu vērtējumu, ja valsts pārbaudes darbam noteikti piekļuves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10.10. ziņas par centralizētā eksāmena aizstāšanu ar starptautiskas testēšanas institūcijas pārbaudījumu: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10.10.1. personas iegūto vērtējumu starptautiskas testēšanas institūcijas pārbaudījumā svešvalodā,</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10.10.2. starptautiskas testēšanas institūcijas nosaukumu;</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10.10.3. starptautiskas testēšanas institūcijas rīkotā attiecīgā pārbaudījuma nosaukumu;</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10.10.4. personai izsniegtā pārbaudījuma nokārtošanu apliecinošā dokumenta kopiju (institūcijas dokumenta numurs, izsniegšanas datums), kā arī datumu un numuru izglītības iestādes lēmumam par centralizētā eksāmena aizstāšanu ar starptautiskas testēšanas institūcijas pārbaudījumu;</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izglītības attīstības aģentūras pārbaudes par starptautiskās testēšanas institūcijas dokumenta autentiskumu rezultātu;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starptautiskas testēšanas institūcijas pārbaudījumā svešvalodā iegūtajam vērtējumam atbilstošo vērtējumu centralizētajā eksāmenā, ja tāds ir noteikts saskaņā ar noteikumiem par obligāto centralizēto eksāmenu indeksu.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Kvalifikācijas eksāmenu informācijas apstrāde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Informācijas sistēmā ieraksta informāciju par kvalifikācijas eksāmeniem: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kuri tiek organizēti saskaņā ar Ministru kabineta 2022. gada 29. novembra noteikumiem Nr. 752 "Noteikumi par profesionālās kvalifikācijas eksāmenu saturu un norises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civilās un militārās aizsardzības jomas izglītības programmās un  jūrniecības izglītības programmās profesionālo kvalifikāciju apliecinošo izglītības dokumentu sagatavošanai nepieciešamajā apjomā, ierakstot šo noteikumu </w:t>
      </w:r>
      <w:r w:rsidR="00000000" w:rsidRPr="00000000" w:rsidDel="00000000">
        <w:rPr>
          <w:rtl w:val="0"/>
        </w:rPr>
        <w:t xml:space="preserve">5.1.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5.10.</w:t>
      </w:r>
      <w:r w:rsidR="00000000" w:rsidRPr="00000000" w:rsidDel="00000000">
        <w:rPr>
          <w:rtl w:val="0"/>
        </w:rPr>
        <w:t xml:space="preserve">,</w:t>
      </w:r>
      <w:r w:rsidR="00000000" w:rsidRPr="00000000" w:rsidDel="00000000">
        <w:rPr>
          <w:rtl w:val="0"/>
        </w:rPr>
        <w:t xml:space="preserve">5.11. </w:t>
      </w:r>
      <w:r w:rsidR="00000000" w:rsidRPr="00000000" w:rsidDel="00000000">
        <w:rPr>
          <w:rtl w:val="0"/>
        </w:rPr>
        <w:t xml:space="preserve">,</w:t>
      </w:r>
      <w:r w:rsidR="00000000" w:rsidRPr="00000000" w:rsidDel="00000000">
        <w:rPr>
          <w:rtl w:val="0"/>
        </w:rPr>
        <w:t xml:space="preserve">5.12.</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w:t>
      </w:r>
      <w:r w:rsidR="00000000" w:rsidRPr="00000000" w:rsidDel="00000000">
        <w:rPr>
          <w:rtl w:val="0"/>
        </w:rPr>
        <w:t xml:space="preserve">7. </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12.2. apakšpunktā</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norādīto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kvalifikācijas eksāmenu papildus šo noteikumu </w:t>
      </w:r>
      <w:r w:rsidR="00000000" w:rsidRPr="00000000" w:rsidDel="00000000">
        <w:rPr>
          <w:rtl w:val="0"/>
        </w:rPr>
        <w:t xml:space="preserve">5.</w:t>
      </w:r>
      <w:r w:rsidR="00000000" w:rsidRPr="00000000" w:rsidDel="00000000">
        <w:rPr>
          <w:rtl w:val="0"/>
        </w:rPr>
        <w:t xml:space="preserve"> punktā minētajai informācijai informācijas sistēmā ieraksta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kvalifikācijas eksāmenu dokumentāciju un norises plānojumu atbilstoši normatīvajiem aktiem par kvalifikācijas eksāmenu organizēšanu;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kvalifikāciju vai tās daļu, kurā kārto kvalifikācijas eksāmenu, norādot kvalifikācijas nosaukumu un kodu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 izglītības iestāžu nosaukumus, kurām tiek organizēts apvienotais kvalifikācijas eksāmens, un apvienotā kvalifikācijas eksāmena norises vietas adresi;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kvalifikācijas eksāmena norišu telpu numurus;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eksāmena dokumentācijas saskaņojumu ar Valsts izglītības attīstības aģentūru vai Latvijas Nacionālo kultūras centru;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 informāciju atbilstoši normatīvajiem aktiem par kvalifikācijas eksāmenu organizēšanu.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kvalifikācijas eksāmena kārtotāju papildus šo noteikumu </w:t>
      </w:r>
      <w:r w:rsidR="00000000" w:rsidRPr="00000000" w:rsidDel="00000000">
        <w:rPr>
          <w:rtl w:val="0"/>
        </w:rPr>
        <w:t xml:space="preserve">7.</w:t>
      </w:r>
      <w:r w:rsidR="00000000" w:rsidRPr="00000000" w:rsidDel="00000000">
        <w:rPr>
          <w:rtl w:val="0"/>
        </w:rPr>
        <w:t xml:space="preserve"> punktā minētajai informācijai informācijas sistēmā ieraksta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kodu, vārdu (vārdus), uzvārdu kvalifikācijas eksāmena kārtotāja likumiskajiem pārstāvjiem, ja kārtotājs nav sasniedzis 18 gadu vecumu;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programmas kodu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kursu vai grupu;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piemērojamos atbalsta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sekmju izrakstu (ja attiecināms).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Mācību priekšmetu olimpiāžu informācijas apstrāde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Informācijas sistēmā ieraksta informāciju par otrā posma (novada, valstspilsētas vai novadu apvienības) un trešā posma (valsts) olimpiādēm.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olimpiādi papildus šo noteikumu </w:t>
      </w:r>
      <w:r w:rsidR="00000000" w:rsidRPr="00000000" w:rsidDel="00000000">
        <w:rPr>
          <w:rtl w:val="0"/>
        </w:rPr>
        <w:t xml:space="preserve">5.</w:t>
      </w:r>
      <w:r w:rsidR="00000000" w:rsidRPr="00000000" w:rsidDel="00000000">
        <w:rPr>
          <w:rtl w:val="0"/>
        </w:rPr>
        <w:t xml:space="preserve"> punktā minētajai informācijai informācijas sistēmā ieraksta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olimpiāžu norišu telpu numurus (tikai otrā posma olimpiādēm);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attiecīgās olimpiādes apbalvojumus;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informāciju, ja to nosaka normatīvie akti par olimpiāžu organizēšanu.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 izglītības iestādi, kurā norisinās otrā posma olimpiāde, papildus šo noteikumu </w:t>
      </w:r>
      <w:r w:rsidR="00000000" w:rsidRPr="00000000" w:rsidDel="00000000">
        <w:rPr>
          <w:rtl w:val="0"/>
        </w:rPr>
        <w:t xml:space="preserve">6.</w:t>
      </w:r>
      <w:r w:rsidR="00000000" w:rsidRPr="00000000" w:rsidDel="00000000">
        <w:rPr>
          <w:rtl w:val="0"/>
        </w:rPr>
        <w:t xml:space="preserve"> punktā minētajai informācijai, balstoties uz informācijas sistēmā pieejamo klasifikatoru, informācijas sistēmā ieraksta izglītības iestādes faktiskajai adresei atbilstošo novadu, novadu apvienību, valstspilsētu vai valstspilsētas 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 personu, kura pieteikusies olimpiādei vai tajā piedalās (olimpiādes dalībnieku), papildus šo noteikumu </w:t>
      </w:r>
      <w:r w:rsidR="00000000" w:rsidRPr="00000000" w:rsidDel="00000000">
        <w:rPr>
          <w:rtl w:val="0"/>
        </w:rPr>
        <w:t xml:space="preserve">7.</w:t>
      </w:r>
      <w:r w:rsidR="00000000" w:rsidRPr="00000000" w:rsidDel="00000000">
        <w:rPr>
          <w:rtl w:val="0"/>
        </w:rPr>
        <w:t xml:space="preserve"> punktā minētajai informācijai informācijas sistēmā ieraksta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attiecīgā mācību priekšmeta pedagoga vārdu (vārdus), uzvārdu un personas kodu (personas koda apstrāde notiek automātiski, neatrādot personas kodu pieteikuma sagatavotājam);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olimpiādes dalībnieka iegūtos apbalvojumus (ja attiecināms).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Informācijas sistēma nodrošina olimpiāžu uzdevumu publisku apspriešanu olimpiādes dalībnieku, viņu pedagogu un to personu starpā, kuras nodrošinājušas olimpiādes uzdevumu izstrādi. Olimpiāžu rezultātu publiska apspriešana ir pieejama tikai informācijas sistēmā identificētiem lietotājiem.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Valsts valodas prasmes pārbaudes datu apstrāde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valsts valodas prasmes pārbaudi papildus šo noteikumu </w:t>
      </w:r>
      <w:r w:rsidR="00000000" w:rsidRPr="00000000" w:rsidDel="00000000">
        <w:rPr>
          <w:rtl w:val="0"/>
        </w:rPr>
        <w:t xml:space="preserve">5.</w:t>
      </w:r>
      <w:r w:rsidR="00000000" w:rsidRPr="00000000" w:rsidDel="00000000">
        <w:rPr>
          <w:rtl w:val="0"/>
        </w:rPr>
        <w:t xml:space="preserve"> punktā minētajai informācijai informācijas sistēmā ieraksta informāciju par katrai personai izsniegtajiem dokumentiem, kas apliecina valsts valodas prasmi, par laikposmu, sākot ar 1991. gada 1. janvāri.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valsts valodas prasmes pārbaudes kārtotāju papildus šo noteikumu </w:t>
      </w:r>
      <w:r w:rsidR="00000000" w:rsidRPr="00000000" w:rsidDel="00000000">
        <w:rPr>
          <w:rtl w:val="0"/>
        </w:rPr>
        <w:t xml:space="preserve">7.</w:t>
      </w:r>
      <w:r w:rsidR="00000000" w:rsidRPr="00000000" w:rsidDel="00000000">
        <w:rPr>
          <w:rtl w:val="0"/>
        </w:rPr>
        <w:t xml:space="preserve"> punktā minētajai informācijai informācijas sistēmā ieraksta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valstisko piederību un tās veidu;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deklarēto, reģistrēto vai personas norādīto dzīvesvietas adresi (tai skaitā arī adresi ārpus Latvijas,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vēlamo saziņas veidu atbilstoši Ministru kabineta noteikumiem par valsts valodas prasmes pārbaudes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valodas prasmes pārbaudes daļu vai daļas, no kuru kārtošanas persona ir atbrīvota;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profesijas vai nodarbošanās nosaukumu un kodu atbilstoši normatīvajiem aktiem par profesiju klasifikatoru;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latviešu valodas prasmes līmeni un pakāpi, kurā kārtos valsts valodas prasmes pārbaudi, atbilstoši normatīvajiem aktiem par valsts valodas prasmes pārbaudi;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laiku un vietu, kur kārtos valsts valodas prasmes pārbaudi;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faktu, ka valsts valodas prasmes pārbaudei fizikālās un rehabilitācijas medicīnas ārsts noteicis atvieglojumus, norādot arī fizikālās un rehabilitācijas medicīnas ārsta tā atzinuma numuru un izdošanas datumu, ar kuru noteikti atvieglojumi;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faktu, ka persona atsakās kārtot kādu valsts valodas prasmes pārbaudes daļu vai daļas;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juridisko personu, kura pieteikusi personu valsts valodas prasmes pārbaudei;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veidu, kādā saņems informāciju par valsts valodas prasmes pārbaudes rezultātu.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Dokumentu reģistra saturs un datu kategorijas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Dokumentu reģistrā atbilstoši kategorijām, ieraksta šādus datus: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personu, kurai izsniedzami izglītības dokumenti: </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(vārdu),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ārzemnieka personvārda atveidi latviešu valodā;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kodu vai gadījumā, ja personai nav Latvijas Republikas personas koda, izglītības iestādes vai Valsts izglītības attīstības aģentūras piešķirto personas identifikācijas numuru 11 ciparu formātā, kas nesakrīt ar Latvijas Republikas personas kodu, vai pazīmi, ka personai nav Latvijas Republikas personas koda;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sistēmā vai Valsts izglītības informācijas sistēmā automātiski ģenerētus personas identifikācijas numurus;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dzimumu.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izsniegto dokumentu un tā pielikumiem::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kas izsniedz izglītības dokumentu, nosaukumu;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izglītība iegūta izglītības iestādes strukrūrvienībā, atbilstošās struktūrvienības nosaukumu;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reģistrācijas numuru;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iestādes juridisko adresi;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apgūtās izglītības programmas nosaukumu;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apgūtās izglītības programmas kodu (kodus);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programmas veidu, tipu, līmeni;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vispārīgas ziņas par izglītības sistēmu Latvijā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tālākās izglītības iespējām;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profesionālās kvalifikācijas nosaukumu un līmeni, ja iegūta profesionālā kvalifikācija;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apgūtās izglītības programmas īstenošanas ilgumu, izglītības ieguves formu un izglītības programmas apjomu, atsevišķi norādot prakses apjomu;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izsniegtā izglītības dokumenta sēriju un numuru;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dokumenta izsniegšanas datumu;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izglītības dokumenta nosaukumu;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informāciju par informācijas sistēmas pārzini – tīmekļvietnes adresi un tīmekļvietnes adresi, kur var pārliecināties, ka izglītības dokuments ir derīgs;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dokumenta parakstītāja amatu, vārdu (vārdus) un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 mācību priekšmetu vai moduli – nosaukumu, kodu, attiecīgo apguves līmeni, apgūtā mācību priekšmeta kursa veidu, iegūto vērtējumu, ziņas par vērtēšanas skalu, pazīmi vai mācību priekšmets apgūts sekmīgi;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par prakses izpildes vērtējumu;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izglītības dokumenta pielikumiem un visu pielikumos norādīto informāciju;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10.10.1., 10.10.2., 10.10.3. un 15.2. apakšpunktā minētās ziņas, papildus norādot attiecīgās olimpiādes mācību priekšmetu un līmeni (novada; valsts);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par sasniegumiem starptautiskajās olimpiādēs norāda olimpiādes mācību priekšmetu un iegūto apbalvojumu;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par citiem iegūtajiem apbalvojumiem;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izglītības dokumenta elektroniskas datnes.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Informācijas ievades un aktualizācijas kārtība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Informāciju sistēmā ievada vai aktualizē nekavējoties, bet ne vēlāk kā 10 darbdienu laikā pēc informācijas iegūšanas vai tās rašanās dienas, ja normatīvajos aktos nav noteikts citādi. Informāciju sistēmā ieraksta valsts valodā. Informāciju valsts atzītu izglītības dokumentu reģistrā papildus ieraksta arī angļu valodā vai, elektroniskā saziņā vienojoties ar informācijas sistēmas pārzini par šādu darbību veikšanu, citā Eiropas Savienības oficiālajā valodā.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Informāciju par pārbaudījuma kārtotāju un personu, kurai izsniedzami izglītības dokumenti, informācijas sistēmā ievada un aktualizē ne vēlāk kā vienu darbdienu pirms attiecīgā pārbaudījuma norises vai izglītības dokumenta sagatavošanas. Informācijas ievadei un aktualizēšanai var izmantot automātisku datu apmaiņu ar Valsts izglītības informācijas sistēmu.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Pārbaudījuma organizators, izņemot gadījumus, ja šajos noteikumos vai normatīvajos aktos par attiecīgā pārbaudījuma organizēšanu ir noteikts cits informācijas ievadītājs, ievada un aktualizē 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un </w:t>
      </w:r>
      <w:r w:rsidR="00000000" w:rsidRPr="00000000" w:rsidDel="00000000">
        <w:rPr>
          <w:rtl w:val="0"/>
        </w:rPr>
        <w:t xml:space="preserve">12.6.</w:t>
      </w:r>
      <w:r w:rsidR="00000000" w:rsidRPr="00000000" w:rsidDel="00000000">
        <w:rPr>
          <w:rtl w:val="0"/>
        </w:rPr>
        <w:t xml:space="preserve">  apakšpunktā minēto informāciju un informāciju atbilstoši šo noteikumu </w:t>
      </w:r>
      <w:r w:rsidR="00000000" w:rsidRPr="00000000" w:rsidDel="00000000">
        <w:rPr>
          <w:rtl w:val="0"/>
        </w:rPr>
        <w:t xml:space="preserve">8.</w:t>
      </w:r>
      <w:r w:rsidR="00000000" w:rsidRPr="00000000" w:rsidDel="00000000">
        <w:rPr>
          <w:rtl w:val="0"/>
        </w:rPr>
        <w:t xml:space="preserve"> punktam par uzdevumu autoriem un pārbaudījuma komisijas locekļiem.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Pārbaudījuma kārtotājs ievada un aktualizē:</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pārbaudījuma norises laikā atbilstoši pārbaudījuma norises iestatījumiem šo noteikumu </w:t>
      </w:r>
      <w:r w:rsidR="00000000" w:rsidRPr="00000000" w:rsidDel="00000000">
        <w:rPr>
          <w:rtl w:val="0"/>
        </w:rPr>
        <w:t xml:space="preserve">5.9.</w:t>
      </w:r>
      <w:r w:rsidR="00000000" w:rsidRPr="00000000" w:rsidDel="00000000">
        <w:rPr>
          <w:rtl w:val="0"/>
        </w:rPr>
        <w:t xml:space="preserve"> apakšpunktā minēto informāciju attiecībā uz sevi;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10.7.</w:t>
      </w:r>
      <w:r w:rsidR="00000000" w:rsidRPr="00000000" w:rsidDel="00000000">
        <w:rPr>
          <w:rtl w:val="0"/>
        </w:rPr>
        <w:t xml:space="preserve"> un </w:t>
      </w:r>
      <w:r w:rsidR="00000000" w:rsidRPr="00000000" w:rsidDel="00000000">
        <w:rPr>
          <w:rtl w:val="0"/>
        </w:rPr>
        <w:t xml:space="preserve">17.1.</w:t>
      </w:r>
      <w:r w:rsidR="00000000" w:rsidRPr="00000000" w:rsidDel="00000000">
        <w:rPr>
          <w:rtl w:val="0"/>
        </w:rPr>
        <w:t xml:space="preserve"> apakšpunktā minēto informāciju, ja pārbaudījuma organizators kārtotājiem iespējojis pieteikšanos pārbaudījumam;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7.14. apakšpunktā minēto informāciju, ja tā iesniegta Valsts izglītības attīstības aģentūrā, izmantojot attiecīgu valsts pārvaldes pakalpojumu portāla latvija.gov.lv e-pakalpojumu;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10.8.</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komentārus atbilstoši nepieciešamībai, iesaistoties šo noteikumu </w:t>
      </w:r>
      <w:r w:rsidR="00000000" w:rsidRPr="00000000" w:rsidDel="00000000">
        <w:rPr>
          <w:rtl w:val="0"/>
        </w:rPr>
        <w:t xml:space="preserve">18.</w:t>
      </w:r>
      <w:r w:rsidR="00000000" w:rsidRPr="00000000" w:rsidDel="00000000">
        <w:rPr>
          <w:rtl w:val="0"/>
        </w:rPr>
        <w:t xml:space="preserve"> punktā minētajā olimpiāžu uzdevumu apspriešanā.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Valsts izglītības attīstības aģentūra ievada un aktualizē:</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visu informācijas sistēmā iekļauto informāciju atbilstoši iesniegumam, ja saņemts personas, ministrijas vai citas kompetentās iestādes iesniegums, kas balstīts objektīvos apstākļos, vai informācijas sistēmā esošā informācija ir kļūdaina;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vērtēšanas procesa pabeigšanai šo noteikumu </w:t>
      </w:r>
      <w:r w:rsidR="00000000" w:rsidRPr="00000000" w:rsidDel="00000000">
        <w:rPr>
          <w:rtl w:val="0"/>
        </w:rPr>
        <w:t xml:space="preserve">5.9.</w:t>
      </w:r>
      <w:r w:rsidR="00000000" w:rsidRPr="00000000" w:rsidDel="00000000">
        <w:rPr>
          <w:rtl w:val="0"/>
        </w:rPr>
        <w:t xml:space="preserve"> apakšpunktā minēto informāciju, ja valsts pārbaudes darbam tiek organizēta centralizēta vērtēšana;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7.12.</w:t>
      </w:r>
      <w:r w:rsidR="00000000" w:rsidRPr="00000000" w:rsidDel="00000000">
        <w:rPr>
          <w:rtl w:val="0"/>
        </w:rPr>
        <w:t xml:space="preserve"> apakšpunktā minēto informāciju attiecībā uz valsts valodas prasmes pārbaudi (izņemot gadījumu, ja pārbaudījuma attiecīgā daļa notiek tiešsaistē);</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 (izņemot </w:t>
      </w:r>
      <w:r w:rsidR="00000000" w:rsidRPr="00000000" w:rsidDel="00000000">
        <w:rPr>
          <w:rtl w:val="0"/>
        </w:rPr>
        <w:t xml:space="preserve">8.11.2.</w:t>
      </w:r>
      <w:r w:rsidR="00000000" w:rsidRPr="00000000" w:rsidDel="00000000">
        <w:rPr>
          <w:rtl w:val="0"/>
        </w:rPr>
        <w:t xml:space="preserve"> apakšpunktu) minēto informāciju par centralizēto eksāmenu vērtētājiem (izņemot mutvārdu daļas un piekļuves materiālu vērtētājus) un personām, kas nodrošina valsts valodas prasmes pārbaudes norisi;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10.11.</w:t>
      </w:r>
      <w:r w:rsidR="00000000" w:rsidRPr="00000000" w:rsidDel="00000000">
        <w:rPr>
          <w:rtl w:val="0"/>
        </w:rPr>
        <w:t xml:space="preserve"> un </w:t>
      </w:r>
      <w:r w:rsidR="00000000" w:rsidRPr="00000000" w:rsidDel="00000000">
        <w:rPr>
          <w:rtl w:val="0"/>
        </w:rPr>
        <w:t xml:space="preserve">10.12.</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minēto informāciju attiecībā uz trešā posma olimpiādēm;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7.1., 7.3., 7.4., 7.5., 7.8., 20.1., 20.2., 20.3., 20.4., 20.5., 20.6., 20.7., 20.8., 20.9., 20.10. un 20.11. apakšpunktā minēto informāciju par valsts valodas prasmes pārbaudes kārtotāju, ja pieteikums valsts valodas prasmes pārbaudījuma kārtošanai iesniegts Valsts izglītības attīstības aģentūrā, neizmantojot valsts pārvaldes pakalpojumu portāla latvija.gov.lv e-pakalpojumu;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komentārus atbilstoši nepieciešamībai, iesaistoties šo noteikumu </w:t>
      </w:r>
      <w:r w:rsidR="00000000" w:rsidRPr="00000000" w:rsidDel="00000000">
        <w:rPr>
          <w:rtl w:val="0"/>
        </w:rPr>
        <w:t xml:space="preserve">18.</w:t>
      </w:r>
      <w:r w:rsidR="00000000" w:rsidRPr="00000000" w:rsidDel="00000000">
        <w:rPr>
          <w:rtl w:val="0"/>
        </w:rPr>
        <w:t xml:space="preserve"> punktā minētajā olimpiāžu uzdevumu apspriešanā.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izglītības attīstības aģentūra vai Latvijas Nacionālais kultūras centrs attiecībā uz profesionālās izglītības programmām, kuras saskaņā ar normatīvajiem aktiem par Latvijas izglītības klasifikāciju ietilpst izglītības tematiskajā jomā "Mākslas",  ievada un aktualizē šo noteikumu 12.5. apakšpunktā minēto informāciju.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Pašvaldības ievada un aktualizē:</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 (izņemot šo noteikumu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8.10.</w:t>
      </w:r>
      <w:r w:rsidR="00000000" w:rsidRPr="00000000" w:rsidDel="00000000">
        <w:rPr>
          <w:rtl w:val="0"/>
        </w:rPr>
        <w:t xml:space="preserve">  un </w:t>
      </w:r>
      <w:r w:rsidR="00000000" w:rsidRPr="00000000" w:rsidDel="00000000">
        <w:rPr>
          <w:rtl w:val="0"/>
        </w:rPr>
        <w:t xml:space="preserve">8.11.2.</w:t>
      </w:r>
      <w:r w:rsidR="00000000" w:rsidRPr="00000000" w:rsidDel="00000000">
        <w:rPr>
          <w:rtl w:val="0"/>
        </w:rPr>
        <w:t xml:space="preserve">  apakšpunktu) minēto informāciju attiecībā uz vērtētājiem, norises vadītājiem, novērotājiem un mutvārdu daļas intervētājiem atbilstoši normatīvajiem aktiem par attiecīgā pārbaudījuma organizēšanu;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9.4.</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un </w:t>
      </w:r>
      <w:r w:rsidR="00000000" w:rsidRPr="00000000" w:rsidDel="00000000">
        <w:rPr>
          <w:rtl w:val="0"/>
        </w:rPr>
        <w:t xml:space="preserve">16.</w:t>
      </w:r>
      <w:r w:rsidR="00000000" w:rsidRPr="00000000" w:rsidDel="00000000">
        <w:rPr>
          <w:rtl w:val="0"/>
        </w:rPr>
        <w:t xml:space="preserve"> punktā  minēto informāciju attiecībā uz otrā posma olimpiādēm.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Izglītības iestādes ievada un aktualizē:</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5.3.</w:t>
      </w:r>
      <w:r w:rsidR="00000000" w:rsidRPr="00000000" w:rsidDel="00000000">
        <w:rPr>
          <w:rtl w:val="0"/>
        </w:rPr>
        <w:t xml:space="preserve"> apakšpunktā minēto informāciju attiecībā uz valsts pārbaudes darbiem un olimpiādēm;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5.9.</w:t>
      </w:r>
      <w:r w:rsidR="00000000" w:rsidRPr="00000000" w:rsidDel="00000000">
        <w:rPr>
          <w:rtl w:val="0"/>
        </w:rPr>
        <w:t xml:space="preserve"> apakšpunktā minēto informāciju atbilstoši normatīvajiem aktiem par attiecīgā pārbaudījuma norisi;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5.10.</w:t>
      </w:r>
      <w:r w:rsidR="00000000" w:rsidRPr="00000000" w:rsidDel="00000000">
        <w:rPr>
          <w:rtl w:val="0"/>
        </w:rPr>
        <w:t xml:space="preserve"> apakšpunktā minēto informāciju, ja pārbaudījuma vērtēšanu organizē izglītības iestāde;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10.10.</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 un </w:t>
      </w:r>
      <w:r w:rsidR="00000000" w:rsidRPr="00000000" w:rsidDel="00000000">
        <w:rPr>
          <w:rtl w:val="0"/>
        </w:rPr>
        <w:t xml:space="preserve">15.1.</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20.6.</w:t>
      </w:r>
      <w:r w:rsidR="00000000" w:rsidRPr="00000000" w:rsidDel="00000000">
        <w:rPr>
          <w:rtl w:val="0"/>
        </w:rPr>
        <w:t xml:space="preserve">, </w:t>
      </w:r>
      <w:r w:rsidR="00000000" w:rsidRPr="00000000" w:rsidDel="00000000">
        <w:rPr>
          <w:rtl w:val="0"/>
        </w:rPr>
        <w:t xml:space="preserve">20.7.</w:t>
      </w:r>
      <w:r w:rsidR="00000000" w:rsidRPr="00000000" w:rsidDel="00000000">
        <w:rPr>
          <w:rtl w:val="0"/>
        </w:rPr>
        <w:t xml:space="preserve">, </w:t>
      </w:r>
      <w:r w:rsidR="00000000" w:rsidRPr="00000000" w:rsidDel="00000000">
        <w:rPr>
          <w:rtl w:val="0"/>
        </w:rPr>
        <w:t xml:space="preserve">20.8.</w:t>
      </w:r>
      <w:r w:rsidR="00000000" w:rsidRPr="00000000" w:rsidDel="00000000">
        <w:rPr>
          <w:rtl w:val="0"/>
        </w:rPr>
        <w:t xml:space="preserve">, </w:t>
      </w:r>
      <w:r w:rsidR="00000000" w:rsidRPr="00000000" w:rsidDel="00000000">
        <w:rPr>
          <w:rtl w:val="0"/>
        </w:rPr>
        <w:t xml:space="preserve">20.10.</w:t>
      </w:r>
      <w:r w:rsidR="00000000" w:rsidRPr="00000000" w:rsidDel="00000000">
        <w:rPr>
          <w:rtl w:val="0"/>
        </w:rPr>
        <w:t xml:space="preserve"> un </w:t>
      </w:r>
      <w:r w:rsidR="00000000" w:rsidRPr="00000000" w:rsidDel="00000000">
        <w:rPr>
          <w:rtl w:val="0"/>
        </w:rPr>
        <w:t xml:space="preserve">20.11.</w:t>
      </w:r>
      <w:r w:rsidR="00000000" w:rsidRPr="00000000" w:rsidDel="00000000">
        <w:rPr>
          <w:rtl w:val="0"/>
        </w:rPr>
        <w:t xml:space="preserve"> apakšpunktā minēto informāciju, ja attiecīgā pārbaudījuma organizēšanas kārtība paredz, ka kārtotāju pārbaudījumam piesaka izglītības iestāde;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7.12.</w:t>
      </w:r>
      <w:r w:rsidR="00000000" w:rsidRPr="00000000" w:rsidDel="00000000">
        <w:rPr>
          <w:rtl w:val="0"/>
        </w:rPr>
        <w:t xml:space="preserve"> apakšpunktā minēto informāciju (izņemot gadījumu, ja pārbaudījuma attiecīgā daļa notiek tiešsaistē);</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 (izņemot šo noteikumu </w:t>
      </w:r>
      <w:r w:rsidR="00000000" w:rsidRPr="00000000" w:rsidDel="00000000">
        <w:rPr>
          <w:rtl w:val="0"/>
        </w:rPr>
        <w:t xml:space="preserve">8.10.</w:t>
      </w:r>
      <w:r w:rsidR="00000000" w:rsidRPr="00000000" w:rsidDel="00000000">
        <w:rPr>
          <w:rtl w:val="0"/>
        </w:rPr>
        <w:t xml:space="preserve"> un </w:t>
      </w:r>
      <w:r w:rsidR="00000000" w:rsidRPr="00000000" w:rsidDel="00000000">
        <w:rPr>
          <w:rtl w:val="0"/>
        </w:rPr>
        <w:t xml:space="preserve">8.11.2.</w:t>
      </w:r>
      <w:r w:rsidR="00000000" w:rsidRPr="00000000" w:rsidDel="00000000">
        <w:rPr>
          <w:rtl w:val="0"/>
        </w:rPr>
        <w:t xml:space="preserve"> apakšpunktu) minēto informāciju attiecībā uz vērtētājiem, norises vadītājiem atbilstoši normatīvajiem aktiem par attiecīgā pārbaudījuma organizēšanu;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komentārus atbilstoši nepieciešamībai, iesaistoties šo noteikumu </w:t>
      </w:r>
      <w:r w:rsidR="00000000" w:rsidRPr="00000000" w:rsidDel="00000000">
        <w:rPr>
          <w:rtl w:val="0"/>
        </w:rPr>
        <w:t xml:space="preserve">18.</w:t>
      </w:r>
      <w:r w:rsidR="00000000" w:rsidRPr="00000000" w:rsidDel="00000000">
        <w:rPr>
          <w:rtl w:val="0"/>
        </w:rPr>
        <w:t xml:space="preserve"> punktā minētajā olimpiāžu uzdevumu apspriešanā.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20.1. punktā minēto informāciju, ja tā nav saņemta automātiski no Valsts izglītības informācijas sistēmas vai ievadīta iepriekš[K1] , ne vēlāk kā līdz attiecīgā izglītības dokumenta izsniegšanai.</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Izglītības kvalitātes valsts dienests ievada informācijas sistēmā šo noteikumu </w:t>
      </w:r>
      <w:r w:rsidR="00000000" w:rsidRPr="00000000" w:rsidDel="00000000">
        <w:rPr>
          <w:rtl w:val="0"/>
        </w:rPr>
        <w:t xml:space="preserve">8.</w:t>
      </w:r>
      <w:r w:rsidR="00000000" w:rsidRPr="00000000" w:rsidDel="00000000">
        <w:rPr>
          <w:rtl w:val="0"/>
        </w:rPr>
        <w:t xml:space="preserve"> punktā (izņemot šo noteikumu </w:t>
      </w:r>
      <w:r w:rsidR="00000000" w:rsidRPr="00000000" w:rsidDel="00000000">
        <w:rPr>
          <w:rtl w:val="0"/>
        </w:rPr>
        <w:t xml:space="preserve">8.10.</w:t>
      </w:r>
      <w:r w:rsidR="00000000" w:rsidRPr="00000000" w:rsidDel="00000000">
        <w:rPr>
          <w:rtl w:val="0"/>
        </w:rPr>
        <w:t xml:space="preserve"> apakšpunktu) minēto informāciju par Izglītības kvalitātes valsts dienesta norīkotajiem pārbaudījumu novērotājiem līdz attiecīgā pārbaudījuma norises sākumam.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Personas, kuras nodrošinājušas pārbaudījumu norisi (izņemot Izglītības kvalitātes valsts dienesta norīkotos pārbaudījumu novērotājus), ievada un aktualizē:</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5.12.</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punktā minēto informāciju.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Personas, kuras veic centralizēto pārbaudījumu vērtēšanu, piesakoties vērtēšanai, informācijas sistēmā ievada šo noteikumu </w:t>
      </w:r>
      <w:r w:rsidR="00000000" w:rsidRPr="00000000" w:rsidDel="00000000">
        <w:rPr>
          <w:rtl w:val="0"/>
        </w:rPr>
        <w:t xml:space="preserve">8.11.3.</w:t>
      </w:r>
      <w:r w:rsidR="00000000" w:rsidRPr="00000000" w:rsidDel="00000000">
        <w:rPr>
          <w:rtl w:val="0"/>
        </w:rPr>
        <w:t xml:space="preserve"> apakšpunktā minēto informāciju.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 Informācijas sistēmas pārzinis uztur izglītības dokumentu reģistru, ievada un aktualizē šo noteikumu 20.</w:t>
      </w:r>
      <w:r w:rsidR="00000000" w:rsidRPr="00000000" w:rsidDel="00000000">
        <w:rPr>
          <w:vertAlign w:val="superscript"/>
          <w:rtl w:val="0"/>
        </w:rPr>
        <w:t xml:space="preserve">1</w:t>
      </w:r>
      <w:r w:rsidR="00000000" w:rsidRPr="00000000" w:rsidDel="00000000">
        <w:rPr>
          <w:rtl w:val="0"/>
        </w:rPr>
        <w:t xml:space="preserve">2.8., 20.</w:t>
      </w:r>
      <w:r w:rsidR="00000000" w:rsidRPr="00000000" w:rsidDel="00000000">
        <w:rPr>
          <w:vertAlign w:val="superscript"/>
          <w:rtl w:val="0"/>
        </w:rPr>
        <w:t xml:space="preserve">1</w:t>
      </w:r>
      <w:r w:rsidR="00000000" w:rsidRPr="00000000" w:rsidDel="00000000">
        <w:rPr>
          <w:rtl w:val="0"/>
        </w:rPr>
        <w:t xml:space="preserve">2.9. un 20.</w:t>
      </w:r>
      <w:r w:rsidR="00000000" w:rsidRPr="00000000" w:rsidDel="00000000">
        <w:rPr>
          <w:vertAlign w:val="superscript"/>
          <w:rtl w:val="0"/>
        </w:rPr>
        <w:t xml:space="preserve">1</w:t>
      </w:r>
      <w:r w:rsidR="00000000" w:rsidRPr="00000000" w:rsidDel="00000000">
        <w:rPr>
          <w:rtl w:val="0"/>
        </w:rPr>
        <w:t xml:space="preserve">2.15. apakšpunktā minēto informāciju.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Informācijas sistēma, izmantojot automātisko datu apmaiņas mehānismu, saņem no Valsts izglītības informācijas sistēmas: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w:t>
      </w:r>
      <w:r w:rsidR="00000000" w:rsidRPr="00000000" w:rsidDel="00000000">
        <w:rPr>
          <w:rtl w:val="0"/>
        </w:rPr>
        <w:t xml:space="preserve"> apakšpunktā minēto informāciju par izglītības iestādi;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balstoties uz informācijas sistēmā ievadīto kārtotāja personas kodu,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13.3.</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balstoties uz informācijas sistēmā ievadīto personas kodu, šo noteikumu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8.11.2.</w:t>
      </w:r>
      <w:r w:rsidR="00000000" w:rsidRPr="00000000" w:rsidDel="00000000">
        <w:rPr>
          <w:rtl w:val="0"/>
        </w:rPr>
        <w:t xml:space="preserve"> un </w:t>
      </w:r>
      <w:r w:rsidR="00000000" w:rsidRPr="00000000" w:rsidDel="00000000">
        <w:rPr>
          <w:rtl w:val="0"/>
        </w:rPr>
        <w:t xml:space="preserve">17.1.</w:t>
      </w:r>
      <w:r w:rsidR="00000000" w:rsidRPr="00000000" w:rsidDel="00000000">
        <w:rPr>
          <w:rtl w:val="0"/>
        </w:rPr>
        <w:t xml:space="preserve"> apakšpunktā minēto informāciju. Ja attiecīgā informācija netiek saņemta, to ievada persona, kura ievada attiecīgās personas kodu (izņemot šo noteikumu </w:t>
      </w:r>
      <w:r w:rsidR="00000000" w:rsidRPr="00000000" w:rsidDel="00000000">
        <w:rPr>
          <w:rtl w:val="0"/>
        </w:rPr>
        <w:t xml:space="preserve">8.3.</w:t>
      </w:r>
      <w:r w:rsidR="00000000" w:rsidRPr="00000000" w:rsidDel="00000000">
        <w:rPr>
          <w:rtl w:val="0"/>
        </w:rPr>
        <w:t xml:space="preserve"> un </w:t>
      </w:r>
      <w:r w:rsidR="00000000" w:rsidRPr="00000000" w:rsidDel="00000000">
        <w:rPr>
          <w:rtl w:val="0"/>
        </w:rPr>
        <w:t xml:space="preserve">8.4.</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balstoties uz informācijas sistēmā ievadīto kārtotāja personas kodu, šo noteikumu 20.</w:t>
      </w:r>
      <w:r w:rsidR="00000000" w:rsidRPr="00000000" w:rsidDel="00000000">
        <w:rPr>
          <w:vertAlign w:val="superscript"/>
          <w:rtl w:val="0"/>
        </w:rPr>
        <w:t xml:space="preserve">1</w:t>
      </w:r>
      <w:r w:rsidR="00000000" w:rsidRPr="00000000" w:rsidDel="00000000">
        <w:rPr>
          <w:rtl w:val="0"/>
        </w:rPr>
        <w:t xml:space="preserve">.1., 20.</w:t>
      </w:r>
      <w:r w:rsidR="00000000" w:rsidRPr="00000000" w:rsidDel="00000000">
        <w:rPr>
          <w:vertAlign w:val="superscript"/>
          <w:rtl w:val="0"/>
        </w:rPr>
        <w:t xml:space="preserve">1</w:t>
      </w:r>
      <w:r w:rsidR="00000000" w:rsidRPr="00000000" w:rsidDel="00000000">
        <w:rPr>
          <w:rtl w:val="0"/>
        </w:rPr>
        <w:t xml:space="preserve">.2.1., 20.</w:t>
      </w:r>
      <w:r w:rsidR="00000000" w:rsidRPr="00000000" w:rsidDel="00000000">
        <w:rPr>
          <w:vertAlign w:val="superscript"/>
          <w:rtl w:val="0"/>
        </w:rPr>
        <w:t xml:space="preserve">1</w:t>
      </w:r>
      <w:r w:rsidR="00000000" w:rsidRPr="00000000" w:rsidDel="00000000">
        <w:rPr>
          <w:rtl w:val="0"/>
        </w:rPr>
        <w:t xml:space="preserve">2.2., 20.</w:t>
      </w:r>
      <w:r w:rsidR="00000000" w:rsidRPr="00000000" w:rsidDel="00000000">
        <w:rPr>
          <w:vertAlign w:val="superscript"/>
          <w:rtl w:val="0"/>
        </w:rPr>
        <w:t xml:space="preserve">1</w:t>
      </w:r>
      <w:r w:rsidR="00000000" w:rsidRPr="00000000" w:rsidDel="00000000">
        <w:rPr>
          <w:rtl w:val="0"/>
        </w:rPr>
        <w:t xml:space="preserve">2.3., 20.</w:t>
      </w:r>
      <w:r w:rsidR="00000000" w:rsidRPr="00000000" w:rsidDel="00000000">
        <w:rPr>
          <w:vertAlign w:val="superscript"/>
          <w:rtl w:val="0"/>
        </w:rPr>
        <w:t xml:space="preserve">1</w:t>
      </w:r>
      <w:r w:rsidR="00000000" w:rsidRPr="00000000" w:rsidDel="00000000">
        <w:rPr>
          <w:rtl w:val="0"/>
        </w:rPr>
        <w:t xml:space="preserve">2.4., 20.</w:t>
      </w:r>
      <w:r w:rsidR="00000000" w:rsidRPr="00000000" w:rsidDel="00000000">
        <w:rPr>
          <w:vertAlign w:val="superscript"/>
          <w:rtl w:val="0"/>
        </w:rPr>
        <w:t xml:space="preserve">1</w:t>
      </w:r>
      <w:r w:rsidR="00000000" w:rsidRPr="00000000" w:rsidDel="00000000">
        <w:rPr>
          <w:rtl w:val="0"/>
        </w:rPr>
        <w:t xml:space="preserve">2.5., 20.</w:t>
      </w:r>
      <w:r w:rsidR="00000000" w:rsidRPr="00000000" w:rsidDel="00000000">
        <w:rPr>
          <w:vertAlign w:val="superscript"/>
          <w:rtl w:val="0"/>
        </w:rPr>
        <w:t xml:space="preserve">1</w:t>
      </w:r>
      <w:r w:rsidR="00000000" w:rsidRPr="00000000" w:rsidDel="00000000">
        <w:rPr>
          <w:rtl w:val="0"/>
        </w:rPr>
        <w:t xml:space="preserve">2.6., 20.</w:t>
      </w:r>
      <w:r w:rsidR="00000000" w:rsidRPr="00000000" w:rsidDel="00000000">
        <w:rPr>
          <w:vertAlign w:val="superscript"/>
          <w:rtl w:val="0"/>
        </w:rPr>
        <w:t xml:space="preserve">1</w:t>
      </w:r>
      <w:r w:rsidR="00000000" w:rsidRPr="00000000" w:rsidDel="00000000">
        <w:rPr>
          <w:rtl w:val="0"/>
        </w:rPr>
        <w:t xml:space="preserve">2.7., 20.</w:t>
      </w:r>
      <w:r w:rsidR="00000000" w:rsidRPr="00000000" w:rsidDel="00000000">
        <w:rPr>
          <w:vertAlign w:val="superscript"/>
          <w:rtl w:val="0"/>
        </w:rPr>
        <w:t xml:space="preserve">1</w:t>
      </w:r>
      <w:r w:rsidR="00000000" w:rsidRPr="00000000" w:rsidDel="00000000">
        <w:rPr>
          <w:rtl w:val="0"/>
        </w:rPr>
        <w:t xml:space="preserve">2.10., 20.</w:t>
      </w:r>
      <w:r w:rsidR="00000000" w:rsidRPr="00000000" w:rsidDel="00000000">
        <w:rPr>
          <w:vertAlign w:val="superscript"/>
          <w:rtl w:val="0"/>
        </w:rPr>
        <w:t xml:space="preserve">1</w:t>
      </w:r>
      <w:r w:rsidR="00000000" w:rsidRPr="00000000" w:rsidDel="00000000">
        <w:rPr>
          <w:rtl w:val="0"/>
        </w:rPr>
        <w:t xml:space="preserve">2.11., 20.</w:t>
      </w:r>
      <w:r w:rsidR="00000000" w:rsidRPr="00000000" w:rsidDel="00000000">
        <w:rPr>
          <w:vertAlign w:val="superscript"/>
          <w:rtl w:val="0"/>
        </w:rPr>
        <w:t xml:space="preserve">1</w:t>
      </w:r>
      <w:r w:rsidR="00000000" w:rsidRPr="00000000" w:rsidDel="00000000">
        <w:rPr>
          <w:rtl w:val="0"/>
        </w:rPr>
        <w:t xml:space="preserve">2.16., 20.</w:t>
      </w:r>
      <w:r w:rsidR="00000000" w:rsidRPr="00000000" w:rsidDel="00000000">
        <w:rPr>
          <w:vertAlign w:val="superscript"/>
          <w:rtl w:val="0"/>
        </w:rPr>
        <w:t xml:space="preserve">1</w:t>
      </w:r>
      <w:r w:rsidR="00000000" w:rsidRPr="00000000" w:rsidDel="00000000">
        <w:rPr>
          <w:rtl w:val="0"/>
        </w:rPr>
        <w:t xml:space="preserve">2.17., 20.</w:t>
      </w:r>
      <w:r w:rsidR="00000000" w:rsidRPr="00000000" w:rsidDel="00000000">
        <w:rPr>
          <w:vertAlign w:val="superscript"/>
          <w:rtl w:val="0"/>
        </w:rPr>
        <w:t xml:space="preserve">1</w:t>
      </w:r>
      <w:r w:rsidR="00000000" w:rsidRPr="00000000" w:rsidDel="00000000">
        <w:rPr>
          <w:rtl w:val="0"/>
        </w:rPr>
        <w:t xml:space="preserve">2.18., 20.</w:t>
      </w:r>
      <w:r w:rsidR="00000000" w:rsidRPr="00000000" w:rsidDel="00000000">
        <w:rPr>
          <w:vertAlign w:val="superscript"/>
          <w:rtl w:val="0"/>
        </w:rPr>
        <w:t xml:space="preserve">1</w:t>
      </w:r>
      <w:r w:rsidR="00000000" w:rsidRPr="00000000" w:rsidDel="00000000">
        <w:rPr>
          <w:rtl w:val="0"/>
        </w:rPr>
        <w:t xml:space="preserve">2.21. un 20.</w:t>
      </w:r>
      <w:r w:rsidR="00000000" w:rsidRPr="00000000" w:rsidDel="00000000">
        <w:rPr>
          <w:vertAlign w:val="superscript"/>
          <w:rtl w:val="0"/>
        </w:rPr>
        <w:t xml:space="preserve">1</w:t>
      </w:r>
      <w:r w:rsidR="00000000" w:rsidRPr="00000000" w:rsidDel="00000000">
        <w:rPr>
          <w:rtl w:val="0"/>
        </w:rPr>
        <w:t xml:space="preserve">2.22. apakšpunktā minēto informāciju.</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Informācijas sistēma automātiski: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balstoties uz šo noteikumu </w:t>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7.12.</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10.6.</w:t>
      </w:r>
      <w:r w:rsidR="00000000" w:rsidRPr="00000000" w:rsidDel="00000000">
        <w:rPr>
          <w:rtl w:val="0"/>
        </w:rPr>
        <w:t xml:space="preserve"> un </w:t>
      </w:r>
      <w:r w:rsidR="00000000" w:rsidRPr="00000000" w:rsidDel="00000000">
        <w:rPr>
          <w:rtl w:val="0"/>
        </w:rPr>
        <w:t xml:space="preserve">5.12.</w:t>
      </w:r>
      <w:r w:rsidR="00000000" w:rsidRPr="00000000" w:rsidDel="00000000">
        <w:rPr>
          <w:rtl w:val="0"/>
        </w:rPr>
        <w:t xml:space="preserve"> apakšpunktā minēto informāciju, aprēķina šo noteikumu </w:t>
      </w:r>
      <w:r w:rsidR="00000000" w:rsidRPr="00000000" w:rsidDel="00000000">
        <w:rPr>
          <w:rtl w:val="0"/>
        </w:rPr>
        <w:t xml:space="preserve">5.11.</w:t>
      </w:r>
      <w:r w:rsidR="00000000" w:rsidRPr="00000000" w:rsidDel="00000000">
        <w:rPr>
          <w:rtl w:val="0"/>
        </w:rPr>
        <w:t xml:space="preserve"> un </w:t>
      </w:r>
      <w:r w:rsidR="00000000" w:rsidRPr="00000000" w:rsidDel="00000000">
        <w:rPr>
          <w:rtl w:val="0"/>
        </w:rPr>
        <w:t xml:space="preserve">7.13.</w:t>
      </w:r>
      <w:r w:rsidR="00000000" w:rsidRPr="00000000" w:rsidDel="00000000">
        <w:rPr>
          <w:rtl w:val="0"/>
        </w:rPr>
        <w:t xml:space="preserve"> apakšpunktā minēto vērtējumu un atbilstoši normatīvajiem aktiem par pārbaudījumu rezultātus apliecinošiem dokumentiem ģenerē šo noteikumu </w:t>
      </w:r>
      <w:r w:rsidR="00000000" w:rsidRPr="00000000" w:rsidDel="00000000">
        <w:rPr>
          <w:rtl w:val="0"/>
        </w:rPr>
        <w:t xml:space="preserve">5.13.</w:t>
      </w:r>
      <w:r w:rsidR="00000000" w:rsidRPr="00000000" w:rsidDel="00000000">
        <w:rPr>
          <w:rtl w:val="0"/>
        </w:rPr>
        <w:t xml:space="preserve">  apakšpunktā minēto dokumentu;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ģenerē šo noteikumu </w:t>
      </w:r>
      <w:r w:rsidR="00000000" w:rsidRPr="00000000" w:rsidDel="00000000">
        <w:rPr>
          <w:rtl w:val="0"/>
        </w:rPr>
        <w:t xml:space="preserve">6.9.</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ģenerē šo noteikumu </w:t>
      </w:r>
      <w:r w:rsidR="00000000" w:rsidRPr="00000000" w:rsidDel="00000000">
        <w:rPr>
          <w:rtl w:val="0"/>
        </w:rPr>
        <w:t xml:space="preserve">7.10.</w:t>
      </w:r>
      <w:r w:rsidR="00000000" w:rsidRPr="00000000" w:rsidDel="00000000">
        <w:rPr>
          <w:rtl w:val="0"/>
        </w:rPr>
        <w:t xml:space="preserve"> un </w:t>
      </w:r>
      <w:r w:rsidR="00000000" w:rsidRPr="00000000" w:rsidDel="00000000">
        <w:rPr>
          <w:rtl w:val="0"/>
        </w:rPr>
        <w:t xml:space="preserve">7.11.</w:t>
      </w:r>
      <w:r w:rsidR="00000000" w:rsidRPr="00000000" w:rsidDel="00000000">
        <w:rPr>
          <w:rtl w:val="0"/>
        </w:rPr>
        <w:t xml:space="preserve">  apakšpunktā minēto informāciju un gadījumā, ja pārbaudījuma attiecīgā daļa notiek tiešsaistē informācijas sistēmā, fiksē šo noteikumu </w:t>
      </w:r>
      <w:r w:rsidR="00000000" w:rsidRPr="00000000" w:rsidDel="00000000">
        <w:rPr>
          <w:rtl w:val="0"/>
        </w:rPr>
        <w:t xml:space="preserve">7.12.</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balstoties uz šo noteikumu </w:t>
      </w:r>
      <w:r w:rsidR="00000000" w:rsidRPr="00000000" w:rsidDel="00000000">
        <w:rPr>
          <w:rtl w:val="0"/>
        </w:rPr>
        <w:t xml:space="preserve">15.2.</w:t>
      </w:r>
      <w:r w:rsidR="00000000" w:rsidRPr="00000000" w:rsidDel="00000000">
        <w:rPr>
          <w:rtl w:val="0"/>
        </w:rPr>
        <w:t xml:space="preserve"> apakšpunktā minēto informāciju, fiksē šo noteikumu </w:t>
      </w:r>
      <w:r w:rsidR="00000000" w:rsidRPr="00000000" w:rsidDel="00000000">
        <w:rPr>
          <w:rtl w:val="0"/>
        </w:rPr>
        <w:t xml:space="preserve">17.2.</w:t>
      </w:r>
      <w:r w:rsidR="00000000" w:rsidRPr="00000000" w:rsidDel="00000000">
        <w:rPr>
          <w:rtl w:val="0"/>
        </w:rPr>
        <w:t xml:space="preserve"> apakšpunktā minēto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ģenerē šo noteikumu 20.</w:t>
      </w:r>
      <w:r w:rsidR="00000000" w:rsidRPr="00000000" w:rsidDel="00000000">
        <w:rPr>
          <w:vertAlign w:val="superscript"/>
          <w:rtl w:val="0"/>
        </w:rPr>
        <w:t xml:space="preserve">1</w:t>
      </w:r>
      <w:r w:rsidR="00000000" w:rsidRPr="00000000" w:rsidDel="00000000">
        <w:rPr>
          <w:rtl w:val="0"/>
        </w:rPr>
        <w:t xml:space="preserve">2.12., 20.</w:t>
      </w:r>
      <w:r w:rsidR="00000000" w:rsidRPr="00000000" w:rsidDel="00000000">
        <w:rPr>
          <w:vertAlign w:val="superscript"/>
          <w:rtl w:val="0"/>
        </w:rPr>
        <w:t xml:space="preserve">1</w:t>
      </w:r>
      <w:r w:rsidR="00000000" w:rsidRPr="00000000" w:rsidDel="00000000">
        <w:rPr>
          <w:rtl w:val="0"/>
        </w:rPr>
        <w:t xml:space="preserve">2.13., 20.</w:t>
      </w:r>
      <w:r w:rsidR="00000000" w:rsidRPr="00000000" w:rsidDel="00000000">
        <w:rPr>
          <w:vertAlign w:val="superscript"/>
          <w:rtl w:val="0"/>
        </w:rPr>
        <w:t xml:space="preserve">1</w:t>
      </w:r>
      <w:r w:rsidR="00000000" w:rsidRPr="00000000" w:rsidDel="00000000">
        <w:rPr>
          <w:rtl w:val="0"/>
        </w:rPr>
        <w:t xml:space="preserve">2.14. un 20.</w:t>
      </w:r>
      <w:r w:rsidR="00000000" w:rsidRPr="00000000" w:rsidDel="00000000">
        <w:rPr>
          <w:vertAlign w:val="superscript"/>
          <w:rtl w:val="0"/>
        </w:rPr>
        <w:t xml:space="preserve">1</w:t>
      </w:r>
      <w:r w:rsidR="00000000" w:rsidRPr="00000000" w:rsidDel="00000000">
        <w:rPr>
          <w:rtl w:val="0"/>
        </w:rPr>
        <w:t xml:space="preserve">2.23. apakšpunktā minēto informāciju (izglītības dokumenta elektroniskajās datnēs iekļauj informāciju atbilstoši Ministru kabineta noteikumiem par attiecīgo izglītību apliecinošiem dokumentiem, informācijas sistēma izveido arī mašīnlasāmu datni, kuru var izmantot automātiskai informācijas apmaiņai un kura satur visu šo noteikumu 20</w:t>
      </w:r>
      <w:r w:rsidR="00000000" w:rsidRPr="00000000" w:rsidDel="00000000">
        <w:rPr>
          <w:vertAlign w:val="superscript"/>
          <w:rtl w:val="0"/>
        </w:rPr>
        <w:t xml:space="preserve">1</w:t>
      </w:r>
      <w:r w:rsidR="00000000" w:rsidRPr="00000000" w:rsidDel="00000000">
        <w:rPr>
          <w:rtl w:val="0"/>
        </w:rPr>
        <w:t xml:space="preserve">. punktā minēto informāciju);</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izveido šo noteikumu 20.</w:t>
      </w:r>
      <w:r w:rsidR="00000000" w:rsidRPr="00000000" w:rsidDel="00000000">
        <w:rPr>
          <w:vertAlign w:val="superscript"/>
          <w:rtl w:val="0"/>
        </w:rPr>
        <w:t xml:space="preserve">1</w:t>
      </w:r>
      <w:r w:rsidR="00000000" w:rsidRPr="00000000" w:rsidDel="00000000">
        <w:rPr>
          <w:rtl w:val="0"/>
        </w:rPr>
        <w:t xml:space="preserve">2.19. apakšpunktā minētos pielikumus;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iekļauj izglītības dokumentu reģistrā šo noteikumu 20.</w:t>
      </w:r>
      <w:r w:rsidR="00000000" w:rsidRPr="00000000" w:rsidDel="00000000">
        <w:rPr>
          <w:vertAlign w:val="superscript"/>
          <w:rtl w:val="0"/>
        </w:rPr>
        <w:t xml:space="preserve">1</w:t>
      </w:r>
      <w:r w:rsidR="00000000" w:rsidRPr="00000000" w:rsidDel="00000000">
        <w:rPr>
          <w:rtl w:val="0"/>
        </w:rPr>
        <w:t xml:space="preserve">2.20. apakšpunktā minēto informāciju, centralizēto eksāmenu sertifikātus un profesionālās kvalifikācijas apliecības;</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nosūta informāciju par izsniegto izglītības dokumentu Valsts izglītības informācijas sistēmai.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20.</w:t>
      </w:r>
      <w:r w:rsidR="00000000" w:rsidRPr="00000000" w:rsidDel="00000000">
        <w:rPr>
          <w:vertAlign w:val="superscript"/>
          <w:rtl w:val="0"/>
        </w:rPr>
        <w:t xml:space="preserve">1</w:t>
      </w:r>
      <w:r w:rsidR="00000000" w:rsidRPr="00000000" w:rsidDel="00000000">
        <w:rPr>
          <w:rtl w:val="0"/>
        </w:rPr>
        <w:t xml:space="preserve">1.1., 20.</w:t>
      </w:r>
      <w:r w:rsidR="00000000" w:rsidRPr="00000000" w:rsidDel="00000000">
        <w:rPr>
          <w:vertAlign w:val="superscript"/>
          <w:rtl w:val="0"/>
        </w:rPr>
        <w:t xml:space="preserve">1</w:t>
      </w:r>
      <w:r w:rsidR="00000000" w:rsidRPr="00000000" w:rsidDel="00000000">
        <w:rPr>
          <w:rtl w:val="0"/>
        </w:rPr>
        <w:t xml:space="preserve">1.2., 20.</w:t>
      </w:r>
      <w:r w:rsidR="00000000" w:rsidRPr="00000000" w:rsidDel="00000000">
        <w:rPr>
          <w:vertAlign w:val="superscript"/>
          <w:rtl w:val="0"/>
        </w:rPr>
        <w:t xml:space="preserve">1</w:t>
      </w:r>
      <w:r w:rsidR="00000000" w:rsidRPr="00000000" w:rsidDel="00000000">
        <w:rPr>
          <w:rtl w:val="0"/>
        </w:rPr>
        <w:t xml:space="preserve">1.3., 20.</w:t>
      </w:r>
      <w:r w:rsidR="00000000" w:rsidRPr="00000000" w:rsidDel="00000000">
        <w:rPr>
          <w:vertAlign w:val="superscript"/>
          <w:rtl w:val="0"/>
        </w:rPr>
        <w:t xml:space="preserve">1</w:t>
      </w:r>
      <w:r w:rsidR="00000000" w:rsidRPr="00000000" w:rsidDel="00000000">
        <w:rPr>
          <w:rtl w:val="0"/>
        </w:rPr>
        <w:t xml:space="preserve">1.5. un 20.</w:t>
      </w:r>
      <w:r w:rsidR="00000000" w:rsidRPr="00000000" w:rsidDel="00000000">
        <w:rPr>
          <w:vertAlign w:val="superscript"/>
          <w:rtl w:val="0"/>
        </w:rPr>
        <w:t xml:space="preserve">1</w:t>
      </w:r>
      <w:r w:rsidR="00000000" w:rsidRPr="00000000" w:rsidDel="00000000">
        <w:rPr>
          <w:rtl w:val="0"/>
        </w:rPr>
        <w:t xml:space="preserve">1.6.apakšpunktā minēto informāciju.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Pilsonības un migrācijas lietu pārvalde attiecībā uz personām, kurām piešķirts Latvijas Republikas personas kods, sniedz informācijas sistēmai iespēju tiešsaistes datu pārraides režīmā veikt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un </w:t>
      </w:r>
      <w:r w:rsidR="00000000" w:rsidRPr="00000000" w:rsidDel="00000000">
        <w:rPr>
          <w:rtl w:val="0"/>
        </w:rPr>
        <w:t xml:space="preserve">8.4.</w:t>
      </w:r>
      <w:r w:rsidR="00000000" w:rsidRPr="00000000" w:rsidDel="00000000">
        <w:rPr>
          <w:rtl w:val="0"/>
        </w:rPr>
        <w:t xml:space="preserve"> apakšpunktā minētās informācijas monitoringu. Informācijas monitorings tiek veikts sešus mēnešus no pirmā pieprasījuma brīža vai līdz brīdim, kad saņemtas ziņas par personas nāvi.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Personas datu apstrādes noteikumi un informācijas par pārbaudījumiem pieejamība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Informācijas sistēmā iekļautie dati ir pieejami tikai normatīvajos aktos noteiktajos gadījumos.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Pārbaudījumu uzdevumi ir ierobežotas pieejamības informācija: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pārbaudījuma norises beigām (izņemot valsts  valodas prasmes pārbaudi);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brīdim, kad Valsts izglītības attīstības aģentūra šo informāciju ir publicējusi.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Kārtotāja iegūtais vērtējums pārbaudījumā un informācijas sistēmā apstrādātie personas dati ir ierobežotas pieejamības informācija.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Informācijas sistēma atbilstoši normatīvajiem aktiem par kārtību, kādā izsniedzami dokumenti par katra pārbaudījuma rezultātiem, un balstoties uz informācijas sistēmā pieejamo informāciju par pārbaudījuma kārtotāju un nokārtotā pārbaudījuma rezultātiem, ģenerē pārbaudījuma rezultātu apliecinošu dokumentu.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iestādes atbilstoši normatīvajiem aktiem par kārtību, kādā izsniedzami dokumenti par izglītības apguvi, un balstoties uz informācijas sistēmā pieejamo informāciju par izglītības dokumenta saņēmēju un izglītības dokumentā norādāmajiem datiem inicializē izglītības dokumentu automātisku sagatavošanu un izglītības iestādes vadītājs izglītības dokumentus paraksta ar drošu elektronisko parakstu atbilstoši sistēmā iestrādātajai funkcionalitātei.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Informācijas sistēma nodrošina šādu iegūto izglītību un pārbaudījumu nokārtošanu apliecinošu dokumentu sagatavošanu, glabāšanu un pieejamību: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lēmumi par valsts valodas prasmes pārbaudes rezultātu, sākot ar 2023. gada 1. janvāri;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izziņas par valsts valodas prasmes pārbaudes rezultātu, sākot ar 1991. gada 1. janvāri, ja persona šādu dokumentu ir pieprasījusi Valsts izglītības attīstības aģentūrā pēc 2023. gada 1. janvāra;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centralizēto eksāmenu sertifikāti, sākot ar 2023. gada 1. janvāri;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izraksti par centralizēto eksāmenu rezultātiem, sākot ar 1997. gada 1. janvāri, ja persona šādu dokumentu ir pieprasījusi Valsts izglītības attīstības aģentūrā pēc 2023. gada 1. decembra;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kvalifikācijas eksāmenu apliecības, sākot ar 2023. gada 1. septembri;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apliecības par profesionālās kvalifikācijas daļas apguvi, sākot ar 2024. gada 1. septembri;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mācību priekšmetu olimpiāžu diplomi, sākot ar 2024. gada 1. septembri.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apliecība par vispārējo pamatizglītību, atestāts par vispārējo vidējo izglītību, apliecība par profesionālo pamatizglītību, atestāts par arodizglītību, diploms par profesionālo vidējo izglītību, sākot ar 2026. gada 1. jūniju.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Pārbaudījumu rezultāti ir pieejami: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iestādēm informācijas sistēmā pēc tam, kad pārbaudījuma organizators rezultātus ir padarījis pieejamus;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izmantojot attiecīgus e-pakalpojumus valsts pārvaldes pakalpojumu portālā latvija.gov.lv, pārbaudījumu kārtotājiem un viņu likumiskajiem pārstāvjiem, ja pārbaudījuma kārtotājs vai izglītības dokumenta saņēmējs nav sasniedzis 18 gadu vecumu;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pārbaudījumu kārtotājiem un viņu likumiskajiem pārstāvjiem, ja kārtotājs nav sasniedzis 18 gadu vecumu, informācijas sistēmā, ja pārzinis šādu iespēju ir nodrošinājis;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pārbaudījumu kārtotāja un nepilngadīga pārbaudījumu kārtotāja likumiskā pārstāvja oficiālās elektroniskās adreses kontā, ja minētajām personām pārbaudījuma rezultāta paziņošanas dienā ir aktivizēts oficiālās elektroniskās adreses konts;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nodarbinātajiem, kas saņēmuši informācijas sistēmas lietotāja tiesības, atbilstoši darba pienākumiem;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ministrijas un tās padotības iestāžu darbiniekiem, kas saņēmuši informācijas sistēmas lietotāja tiesības, atbilstoši darba pienākumiem;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izglītības informācijas sistēmā un valsts pārvaldes pakalpojumu portāla latvija.gov.lv e-pakalpojumā "Mani dati izglītības reģistros" atbilstoši normatīvajiem aktiem par Valsts izglītības informācijas sistēmu;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iestādēm, kas uzņemšanai izglītības iestādēs, izmanto elektroniskas pieteikšanās sistēmas, tai skaitā, izglītības iestāžu dokumentu vadības sistēmas, par tiem izglītojamajiem, kas piesakās mācībām vai studijām attiecīgā izglītības iestādē (informācijas apmaiņa ar elektroniskām pieteikšanās sistēmām, tai skaitā, izglītības iestāžu dokumentu vadības sistēmām notiek automatizētā režīmā);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attiecīgā valsts pārvaldes pakalpojumu portāla latvija.gov.lv e-pakalpojumā, ar kuru var saņemt pārbaudījumu nokārtošanu apliecinošus dokumentus un pieteikties to izrakstu saņemšanai;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attiecīgā valsts pārvaldes pakalpojumu portāla latvija.gov.lv e-pakalpojumā, ar kuru var pārbaudīt pārbaudījuma nokārtošanu apliecinošā dokumenta derīgumu;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par olimpiāžu apbalvojumiem (olimpiādes nosaukums, apbalvojums, personas vārds (vārdi), uzvārds, klases pakāpe un izglītības iestāde) ir publiski pieejama informācijas sistēmā.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trešajām pusēm, kam izglītības dokumenta saņēmējs ir devis šādu iespēju, izmantojot portāla latvija.gov.lv e-pakalpojuma attiecīgu funkcionalitāti.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Informācijas sistēma nodrošina pārbaudījumu rezultātu apstrīdēšanas iesniegumu (turpmāk – apstrīdēšanas iesniegums) apstrādi: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apstrīdēšanas iesnieguma iesniegšanu un automātisku reģistrēšanu, izmantojot attiecīgu valsts pārvaldes pakalpojumu portāla latvija.gov.lv e-pakalpojumu;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apelācijas iesnieguma reģistrēšanu informācijas sistēmā, ja apstrīdēšanas iesniegums ir iesniegts Valsts izglītības attīstības aģentūrā, neizmantojot e-pakalpojumu;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apstrīdēšanas iesnieguma izskatīšanu;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lēmuma sagatavošanu par apstrīdēšanas iesniegumā minēto;</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lēmuma pieejamību apstrīdēšanas iesnieguma iesniedzējam: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oficiālās elektroniskās adreses kontā, ja iesniedzējam lēmuma paziņošanas dienā ir aktivizēts oficiālās elektroniskās adreses konts;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attiecīgajā portāla latvija.gov.lv e-pakalpojumā;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citā veidā, ja iesniedzējs šādu veidu ir pieprasījis un Valsts izglītības attīstības aģentūra var to nodrošināt;</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apstrīdēšanas iesnieguma un saistītās informācijas saglabāšanu.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Informācijas sistēmas uzturēšana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Informācijas sistēmas pārzinis nodrošina: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sistēmas tehnisko resursu uzturēšanu;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arhivēšanu un dzēšanu;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sistēmas auditācijas pierakstu veidošanu un to uzglabāšanu 18 mēnešus pēc ieraksta izveidošanas informācijas sistēmā;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sistēmas apritē esošās informācijas drošības pasākumu īstenošanu un sistēmas pieejamību, ne mazāku kā 99,5 % (24/7 režīmā), par atskaites punktu pieņemot kalendāra gadu;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e-pakalpojumu izvietošanu valsts pārvaldes pakalpojumu portālā latvija.gov.lv, kuri nodrošina:</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pieteikšanos valsts valodas prasmes pārbaudei;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pārbaudījumu rezultātu pieejamību atbilstoši šo noteikumu </w:t>
      </w:r>
      <w:r w:rsidR="00000000" w:rsidRPr="00000000" w:rsidDel="00000000">
        <w:rPr>
          <w:rtl w:val="0"/>
        </w:rPr>
        <w:t xml:space="preserve">VIII</w:t>
      </w:r>
      <w:r w:rsidR="00000000" w:rsidRPr="00000000" w:rsidDel="00000000">
        <w:rPr>
          <w:rtl w:val="0"/>
        </w:rPr>
        <w:t xml:space="preserve"> nodaļai;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iesnieguma iesniegšanu pārbaudījumu rezultātu apstrīdēšanai;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2023. gada 1. janvāra izsniegto pārbaudījumu nokārtošanu apliecinošo dokumentu (izņemot profesionālās kvalifikācijas apliecības) derīguma pārbaudi;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2023. gada 1. septembra izsniegto profesionālās kvalifikācijas apliecību derīguma pārbaudi;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publicēšanu Latvijas Atvērto datu portālā.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Informācijas sistēmas lietotāja tiesības piešķir, maina vai anulē izglītības iestādes vadītājs, izglītības iestādes dibinātājs vai informācijas sistēmas pārzinis.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vadītājam lietotāja tiesības tiek piešķirtas automātiski, Valsts izglītības informācijas sistēmā norādot iestādes vadītāja amatu.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dibinātāja lietotājam ar tiesībām piešķirt un apstiprināt lietotāja tiesības dibinātāja līmenī lietotāja tiesības piešķir Valsts izglītības attīstības aģentūra vai informācijas sistēmas pārzinis.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Visiem informācijas sistēmas lietotājiem nepieciešams apstiprināt iepazīšanos ar sistēmas lietošanas saistību rakstu. Saistību raksts jāapstiprina uzsākot darbu sistēmā, kā arī pie saistību raksta informācijas atjaunošanas.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sistēmas lietotājs ir bloķēts, darba pienākumu veikšanai sistēmā lietotāja tiesības jāpieprasa atkārtoti.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Informācijas sistēmas lietotāja tiesības atbilstoši normatīvajos aktos noteiktajām funkcijām, pamatojoties uz šo noteikumu 47. punktā minēto pieteikumu, kas sagatavots elektroniski Valsts izglītības informācijas sistēmas lietotāju pārvaldības sadaļā, atbilstoši veicamajiem amata pienākumiem un aktuālajai situācijai piešķir, maina vai anulē: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iestādēs nodarbinātajiem - </w:t>
      </w:r>
      <w:r w:rsidR="00000000" w:rsidRPr="00000000" w:rsidDel="00000000">
        <w:rPr>
          <w:rtl w:val="0"/>
        </w:rPr>
        <w:t xml:space="preserve">44.1. </w:t>
      </w:r>
      <w:r w:rsidR="00000000" w:rsidRPr="00000000" w:rsidDel="00000000">
        <w:rPr>
          <w:rtl w:val="0"/>
        </w:rPr>
        <w:t xml:space="preserve">apakšpunktā</w:t>
      </w:r>
      <w:r w:rsidR="00000000" w:rsidRPr="00000000" w:rsidDel="00000000">
        <w:rPr>
          <w:rtl w:val="0"/>
        </w:rPr>
        <w:t xml:space="preserve"> minētais lietotājs;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dibinātāja nodarbinātajiem - </w:t>
      </w:r>
      <w:r w:rsidR="00000000" w:rsidRPr="00000000" w:rsidDel="00000000">
        <w:rPr>
          <w:rtl w:val="0"/>
        </w:rPr>
        <w:t xml:space="preserve">44.2. </w:t>
      </w:r>
      <w:r w:rsidR="00000000" w:rsidRPr="00000000" w:rsidDel="00000000">
        <w:rPr>
          <w:rtl w:val="0"/>
        </w:rPr>
        <w:t xml:space="preserve">apakšpunktā</w:t>
      </w:r>
      <w:r w:rsidR="00000000" w:rsidRPr="00000000" w:rsidDel="00000000">
        <w:rPr>
          <w:rtl w:val="0"/>
        </w:rPr>
        <w:t xml:space="preserve"> minētais lietotājs;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institūciju, kuras attiecīgo informāciju apstrādā saskaņā ar normatīvajiem aktiem, kuros ir noteikts pienākums veikt datu apstrādi vai noteiktas funkcijas, kuru izpildei ir nepieciešama piekļuve informācijas sistēmai, un minēto funkciju nav iespējams veikt citā veidā, nodarbinātajiem - informācijas sistēmas pārzinis.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i w:val="1"/>
          <w:rtl w:val="0"/>
        </w:rPr>
        <w:t xml:space="preserve"> (Svītrots)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i w:val="1"/>
          <w:rtl w:val="0"/>
        </w:rPr>
        <w:t xml:space="preserve"> (Svītrots)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Persona, kurai nepieciešamas informācijas sistēmas lietotāja tiesības, Valsts izglītības informācijas sistēmas lietotāju pārvaldības sadaļā elektroniski aizpilda pieteikumu, kurā iekļauj savu vārdu, uzvārdu, personas kodu, iestādi, ar kuru informācijas sistēmas lietotājs ir darba tiesiskajās attiecībās, kontakttālruņa numuru un elektroniskā pasta adresi, kā arī informāciju par darba pienākumiem nepieciešamo lietotāja tiesību apjomu.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Informācijas sistēmas lietotājam ir šādi pienākumi: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savlaicīgi un ievērojot normatīvo aktu prasības aktualizēt informāciju;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izglītības dokumentu izsniegšanas personām pārliecināties par dokumentu atbilstību īstenībai un normatīvo aktu prasībām;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saglabāt informācijas, tai skaitā, personas datu konfidencialitāti atbilstoši normatīvo aktu prasībām.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Pārbaudījumu kārtotājiem un personām, kuras nodrošina pārbaudījuma norisi, informācijas sistēmas lietotāja tiesības piešķir un anulē automātiski, pamatojoties uz datiem par personu reģistrāciju pārbaudījumiem.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Lietotājs informācijas sistēmā var autentificēties, izmantojot normatīvajos aktos par Valsts izglītības informācijas sistēmu noteiktos autentifikācijas līdzekļus. Pārbaudījumu kārtotāji var autentificēties informācijas sistēmā, izmantojot piekļuves kodus, ja šāds autentifikācijas līdzeklis ir paredzēts Valsts izglītības attīstības aģentūras izstrādātajā pārbaudījumu norises kārtībā.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Informācijas sistēmu veido aktuālā datubāze un arhīva datubāze.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Informācijas sistēma četru mēnešu laikā pēc tam, kad pēc pārbaudījuma norises beigām vai izglītības dokumenta izdošanas ir pagājis gads, automātiski pārvieto uz informācijas sistēmas arhīva datubāzi un glabā arhīva datubāzē: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75 gadus 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7.10.</w:t>
      </w:r>
      <w:r w:rsidR="00000000" w:rsidRPr="00000000" w:rsidDel="00000000">
        <w:rPr>
          <w:rtl w:val="0"/>
        </w:rPr>
        <w:t xml:space="preserve">, </w:t>
      </w:r>
      <w:r w:rsidR="00000000" w:rsidRPr="00000000" w:rsidDel="00000000">
        <w:rPr>
          <w:rtl w:val="0"/>
        </w:rPr>
        <w:t xml:space="preserve">7.12.</w:t>
      </w:r>
      <w:r w:rsidR="00000000" w:rsidRPr="00000000" w:rsidDel="00000000">
        <w:rPr>
          <w:rtl w:val="0"/>
        </w:rPr>
        <w:t xml:space="preserve">, </w:t>
      </w:r>
      <w:r w:rsidR="00000000" w:rsidRPr="00000000" w:rsidDel="00000000">
        <w:rPr>
          <w:rtl w:val="0"/>
        </w:rPr>
        <w:t xml:space="preserve">7.13.</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un </w:t>
      </w:r>
      <w:r w:rsidR="00000000" w:rsidRPr="00000000" w:rsidDel="00000000">
        <w:rPr>
          <w:rtl w:val="0"/>
        </w:rPr>
        <w:t xml:space="preserve">20.4.</w:t>
      </w:r>
      <w:r w:rsidR="00000000" w:rsidRPr="00000000" w:rsidDel="00000000">
        <w:rPr>
          <w:rtl w:val="0"/>
        </w:rPr>
        <w:t xml:space="preserve"> apakšpunktā,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punktā minēto informāciju un informācijas sistēmā ģenerētos dokumentus;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gadus citu informācijas sistēmā iekļauto informāciju.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Informācijas sistēma no aktuālās un arhīva datubāzes automātiski dzēš:</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13.1.</w:t>
      </w:r>
      <w:r w:rsidR="00000000" w:rsidRPr="00000000" w:rsidDel="00000000">
        <w:rPr>
          <w:rtl w:val="0"/>
        </w:rPr>
        <w:t xml:space="preserve"> apakšpunktā minēto informāciju mēneša laikā pēc tam, kad eksāmena kārtotājs sasniedzis 18 gadu vecumu;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5.12.</w:t>
      </w:r>
      <w:r w:rsidR="00000000" w:rsidRPr="00000000" w:rsidDel="00000000">
        <w:rPr>
          <w:rtl w:val="0"/>
        </w:rPr>
        <w:t xml:space="preserve">,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17.1.</w:t>
      </w:r>
      <w:r w:rsidR="00000000" w:rsidRPr="00000000" w:rsidDel="00000000">
        <w:rPr>
          <w:rtl w:val="0"/>
        </w:rPr>
        <w:t xml:space="preserve"> apakšpunktā un </w:t>
      </w:r>
      <w:r w:rsidR="00000000" w:rsidRPr="00000000" w:rsidDel="00000000">
        <w:rPr>
          <w:rtl w:val="0"/>
        </w:rPr>
        <w:t xml:space="preserve">8</w:t>
      </w:r>
      <w:r w:rsidR="00000000" w:rsidRPr="00000000" w:rsidDel="00000000">
        <w:rPr>
          <w:rtl w:val="0"/>
        </w:rPr>
        <w:t xml:space="preserve">. punktā minēto informāciju (izņemot vērtētājus un kvalifikācijas eksāmenu komisijas locekļus) četru mēnešu laikā pēc tam, kad pēc pārbaudījuma norises beigām ir pagājis gads;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w:t>
      </w:r>
      <w:r w:rsidR="00000000" w:rsidRPr="00000000" w:rsidDel="00000000">
        <w:rPr>
          <w:rtl w:val="0"/>
        </w:rPr>
        <w:t xml:space="preserve"> punktā minēto informāciju pēc glabāšanas termiņa beigām.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informācijas sistēma tiek likvidēta, tajā ievadītos datus saskaņā ar normatīvajiem aktiem valsts informācijas sistēmu un arhīvu jomā nodod glabāšanai Latvijas Nacionālajam arhīvam.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Informācijas sistēmas pārzinis līdz 2024. gada 31. oktobrim nodrošina laikposmā no 1997. gada 1. janvāra līdz 2022. gada 31. decembrim izsniegto centralizēto eksāmenu sertifikātu datu migrāciju informācijas sistēmā un laikposmā no 2023. gada 1. septembra līdz 2024. gada 31. augustam izsniegto profesionālās kvalifikācijas apliecību datu migrāciju informācijas sistēmā.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w:t>
      </w:r>
      <w:r w:rsidR="00000000" w:rsidRPr="00000000" w:rsidDel="00000000">
        <w:rPr>
          <w:rtl w:val="0"/>
        </w:rPr>
        <w:t xml:space="preserve"> punkts stājas spēkā 2025. gada 1. februārī un to piemēro visai informācijas sistēmā esošajai informācijai.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punkts un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41.4.</w:t>
      </w:r>
      <w:r w:rsidR="00000000" w:rsidRPr="00000000" w:rsidDel="00000000">
        <w:rPr>
          <w:rtl w:val="0"/>
        </w:rPr>
        <w:t xml:space="preserve">, </w:t>
      </w:r>
      <w:r w:rsidR="00000000" w:rsidRPr="00000000" w:rsidDel="00000000">
        <w:rPr>
          <w:rtl w:val="0"/>
        </w:rPr>
        <w:t xml:space="preserve">41.10.</w:t>
      </w:r>
      <w:r w:rsidR="00000000" w:rsidRPr="00000000" w:rsidDel="00000000">
        <w:rPr>
          <w:rtl w:val="0"/>
        </w:rPr>
        <w:t xml:space="preserve">, </w:t>
      </w:r>
      <w:r w:rsidR="00000000" w:rsidRPr="00000000" w:rsidDel="00000000">
        <w:rPr>
          <w:rtl w:val="0"/>
        </w:rPr>
        <w:t xml:space="preserve">43.5.4.</w:t>
      </w:r>
      <w:r w:rsidR="00000000" w:rsidRPr="00000000" w:rsidDel="00000000">
        <w:rPr>
          <w:rtl w:val="0"/>
        </w:rPr>
        <w:t xml:space="preserve"> un </w:t>
      </w:r>
      <w:r w:rsidR="00000000" w:rsidRPr="00000000" w:rsidDel="00000000">
        <w:rPr>
          <w:rtl w:val="0"/>
        </w:rPr>
        <w:t xml:space="preserve">43.5.5.</w:t>
      </w:r>
      <w:r w:rsidR="00000000" w:rsidRPr="00000000" w:rsidDel="00000000">
        <w:rPr>
          <w:rtl w:val="0"/>
        </w:rPr>
        <w:t xml:space="preserve">  apakšpunkts stājas spēkā 2026. gada 1. jūnijā. Līdz 2026. gada 31. maijam, veicot ierakstus informācijas sistēmā, personas vārdu un uzvārdu var neatveidot latviešu valodā, bet izmantot vārda un uzvārda rakstību oriģinālvalodā ar latīņu alfabēta burtiem.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Šo noteikumu IV un V nodaļa stājas spēkā 2024. gada 1. septembrī.</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Noteikumi stājas spēkā 2024. gada 1. jūlijā.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Atzīt par spēku zaudējušiem Ministru kabineta 2022. gada 15. februāra noteikumus Nr. 117 "Valsts pārbaudījumu informācijas sistēmas noteikumi" (Latvijas Vēstnesis 2022, 34.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26-TA-755</w:t>
    </w:r>
    <w:r>
      <w:br/>
    </w:r>
    <w:r w:rsidR="00000000" w:rsidRPr="00000000" w:rsidDel="00000000">
      <w:rPr>
        <w:rtl w:val="0"/>
      </w:rPr>
      <w:t xml:space="preserve">Izdrukāts 29.07.2026. 21.10 - 4.0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26-TA-755</w:t>
    </w:r>
    <w:r>
      <w:br/>
    </w:r>
    <w:r w:rsidR="00000000" w:rsidRPr="00000000" w:rsidDel="00000000">
      <w:rPr>
        <w:rtl w:val="0"/>
      </w:rPr>
      <w:t xml:space="preserve">Izdrukāts 29.07.2026. 21.10 - 4.0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noteikumu_konsolidētā_versija_26-TA-755.docx</dc:title>
</cp:coreProperties>
</file>

<file path=docProps/custom.xml><?xml version="1.0" encoding="utf-8"?>
<Properties xmlns="http://schemas.openxmlformats.org/officeDocument/2006/custom-properties" xmlns:vt="http://schemas.openxmlformats.org/officeDocument/2006/docPropsVTypes"/>
</file>