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stipendijām"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24-TA-1116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