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B60C" w14:textId="77777777" w:rsidR="00836E9F" w:rsidRDefault="00836E9F" w:rsidP="008343B3">
      <w:pPr>
        <w:ind w:firstLine="0"/>
      </w:pPr>
    </w:p>
    <w:p w14:paraId="754DBEBA" w14:textId="77777777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bookmarkStart w:id="0" w:name="447909"/>
      <w:r w:rsidRPr="0031490F">
        <w:rPr>
          <w:b/>
          <w:sz w:val="28"/>
          <w:szCs w:val="28"/>
          <w:lang w:val="lv-LV"/>
        </w:rPr>
        <w:t xml:space="preserve">Aizsargājamie koki – vietējo un citzemju sugu dižkoki </w:t>
      </w:r>
    </w:p>
    <w:p w14:paraId="429AD3A4" w14:textId="77777777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</w:rPr>
      </w:pPr>
      <w:r w:rsidRPr="0031490F">
        <w:rPr>
          <w:b/>
          <w:sz w:val="28"/>
          <w:szCs w:val="28"/>
        </w:rPr>
        <w:t>(pēc apkārtmēra vai augstuma)</w:t>
      </w:r>
      <w:bookmarkEnd w:id="0"/>
    </w:p>
    <w:p w14:paraId="48B60DF9" w14:textId="77777777" w:rsidR="0031490F" w:rsidRPr="008B1B6B" w:rsidRDefault="0031490F" w:rsidP="0031490F">
      <w:pPr>
        <w:pStyle w:val="tv212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0"/>
        <w:gridCol w:w="2361"/>
        <w:gridCol w:w="3079"/>
        <w:gridCol w:w="1375"/>
        <w:gridCol w:w="1300"/>
      </w:tblGrid>
      <w:tr w:rsidR="0031490F" w14:paraId="3CD0696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E9AB" w14:textId="77777777" w:rsidR="0031490F" w:rsidRDefault="0031490F" w:rsidP="0031490F">
            <w:pPr>
              <w:pStyle w:val="tvhtml"/>
              <w:jc w:val="center"/>
            </w:pPr>
            <w:r>
              <w:t>Nr.p.k.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B014A" w14:textId="77777777" w:rsidR="0031490F" w:rsidRDefault="0031490F" w:rsidP="0031490F">
            <w:pPr>
              <w:pStyle w:val="tvhtml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D4841" w14:textId="77777777" w:rsidR="0031490F" w:rsidRDefault="0031490F" w:rsidP="0031490F">
            <w:pPr>
              <w:pStyle w:val="tvhtml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9AD52" w14:textId="77777777" w:rsidR="0031490F" w:rsidRDefault="0031490F" w:rsidP="0031490F">
            <w:pPr>
              <w:pStyle w:val="tvhtml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AF61D" w14:textId="77777777" w:rsidR="0031490F" w:rsidRDefault="0031490F" w:rsidP="0031490F">
            <w:pPr>
              <w:pStyle w:val="tvhtml"/>
              <w:jc w:val="center"/>
            </w:pPr>
            <w:r>
              <w:t>Augstums (metros)</w:t>
            </w:r>
          </w:p>
        </w:tc>
      </w:tr>
      <w:tr w:rsidR="0031490F" w14:paraId="28C5B11B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8C7CC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58409DB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82409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B553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036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 pendula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(Betula verrucosa)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D17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8250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F1CBE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E2A0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 incana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05F5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63093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7BEFF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70A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EAD3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 caprea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76EB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05A78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4DF84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A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5742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51F8E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8774E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1C0E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0C9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6FB7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976B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D3C8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E9A57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3B78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55BB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 glutinosa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B5A03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E3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62E33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728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8FF9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 sylvestris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2C76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8C26A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27B58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2AD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221E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 pyraster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AAC7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781D7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2A564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FEDC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0EBD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 communis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47212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8E3A5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F335E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280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428A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 excelsior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7F231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3411A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0261F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34A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E53D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 robur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44989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5D71A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C29FE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3C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5F26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 aucuparia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1BD94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8DEA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F2232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FB8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F56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 betulus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46D1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AFDE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3C140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99C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82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 tremula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0E77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CA9A8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FB822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7E20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6A25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 abies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039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9170A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3C9E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948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1AFF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 glabra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8B8F3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C25C7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2265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2823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A45D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Padus avium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5CBA8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2A64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6099B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5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A0B3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 baccata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D4520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1B809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25B02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A582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D1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 platanoides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9A22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E96D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DEE97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6F5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9269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 cordata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C412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3CB5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59A12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4831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638C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 sylvestris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C732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A3846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CA7E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79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A088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 laevis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5A4B1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BF3F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4FD5B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87F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F6D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 pubescens (Betula alba)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8A444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2733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99234" w14:textId="77777777" w:rsidR="0031490F" w:rsidRDefault="0031490F" w:rsidP="0031490F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AD71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B680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 pentandra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37F9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24E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800A2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D15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59B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 fragilis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44075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99515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8C551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18BD93C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E584E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E7D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3D14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 alba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FD154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E6320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DE6CDD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AE1E8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945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EEA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 pseudoacacia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3560D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8E21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2CAFB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1C2F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272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 balsamea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DC4BA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10D1A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57111" w14:textId="77777777" w:rsidR="0031490F" w:rsidRDefault="0031490F" w:rsidP="0031490F">
            <w:pPr>
              <w:pStyle w:val="tvhtml"/>
              <w:jc w:val="center"/>
            </w:pPr>
            <w:r>
              <w:t>29.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F6C6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3D8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 alba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768A2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608D6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15FF1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A76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527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 cembra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F4F83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A34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4BCE8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FE68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B7F2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 sylvatica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96775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2FC7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BEC45" w14:textId="77777777" w:rsidR="0031490F" w:rsidRDefault="0031490F" w:rsidP="0031490F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3ED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407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 decidua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DC20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68ACD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CE09" w14:textId="77777777" w:rsidR="0031490F" w:rsidRDefault="0031490F" w:rsidP="0031490F">
            <w:pPr>
              <w:pStyle w:val="tvhtml"/>
              <w:jc w:val="center"/>
            </w:pPr>
            <w:r>
              <w:t>33.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28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D121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BA172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D68E2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8EBD5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C07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1FB2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 pseudoplatanus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D268A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C6363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ECCF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C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4450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930C6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11935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C9BD6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3205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D251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 campestre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C72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B218B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523B0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1AB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98B9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 ledebourii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E06C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642ED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31429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91E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115E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 mandshurica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29CD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85827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19CDF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BC2B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8FC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 nigra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CCD8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602B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02128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4F99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6D0D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 menziesii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7C065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CC42C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B2C81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71E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AC15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spp.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075E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C8149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BA556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29B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A0D1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 hippocastanum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5FB4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4F822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5FF34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C46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965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 cinerea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5D41A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6D5C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DB0EE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94A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A489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 pennsylvanica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F7780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81BEC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414B3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AB9B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A5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 platyphyllos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121CE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A8A71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C3FC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82A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5D0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 occidentalis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A652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73D05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40C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EE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769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 avium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944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C53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70713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737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3DC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 rubra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7099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7707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902F1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2B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D06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2936C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E832E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90CEA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27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BFA4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 sibirica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E4FBC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5D17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32ED1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803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F44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 sibirica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DDED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BE8C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2EF9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C61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828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 saccharinum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9FED1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1563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85BFF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E49C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273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 strobus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609E3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2B8C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A5B17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5526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80DF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 concolor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CABFF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F4BBA" w14:textId="77777777" w:rsidR="0031490F" w:rsidRDefault="0031490F" w:rsidP="0031490F">
            <w:pPr>
              <w:pStyle w:val="tvhtml"/>
              <w:jc w:val="center"/>
            </w:pPr>
            <w:r>
              <w:t>32”</w:t>
            </w:r>
          </w:p>
        </w:tc>
      </w:tr>
    </w:tbl>
    <w:p w14:paraId="3615D672" w14:textId="77777777" w:rsidR="0031490F" w:rsidRDefault="0031490F" w:rsidP="0031490F">
      <w:pPr>
        <w:tabs>
          <w:tab w:val="left" w:pos="6804"/>
        </w:tabs>
        <w:rPr>
          <w:color w:val="000000"/>
          <w:sz w:val="28"/>
          <w:szCs w:val="28"/>
        </w:rPr>
      </w:pPr>
    </w:p>
    <w:p w14:paraId="1762C565" w14:textId="34C97E13" w:rsidR="0031490F" w:rsidRPr="007F67AB" w:rsidRDefault="0031490F" w:rsidP="00F64EF8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31490F" w:rsidRPr="007F67AB" w:rsidSect="00AC6B54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8BAD" w14:textId="77777777" w:rsidR="00086CC1" w:rsidRDefault="00086CC1" w:rsidP="0031490F">
      <w:r>
        <w:separator/>
      </w:r>
    </w:p>
  </w:endnote>
  <w:endnote w:type="continuationSeparator" w:id="0">
    <w:p w14:paraId="0D529B97" w14:textId="77777777" w:rsidR="00086CC1" w:rsidRDefault="00086CC1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E72B" w14:textId="6CE0D0AC" w:rsidR="0031490F" w:rsidRPr="0031490F" w:rsidRDefault="0031490F" w:rsidP="0031490F">
    <w:pPr>
      <w:pStyle w:val="Footer"/>
      <w:ind w:firstLine="0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62E1" w14:textId="18E38E8F" w:rsidR="0031490F" w:rsidRPr="00AC6B54" w:rsidRDefault="0031490F" w:rsidP="00AC6B54">
    <w:pPr>
      <w:pStyle w:val="Footer"/>
      <w:ind w:firstLine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90396" w14:textId="77777777" w:rsidR="00086CC1" w:rsidRDefault="00086CC1" w:rsidP="0031490F">
      <w:r>
        <w:separator/>
      </w:r>
    </w:p>
  </w:footnote>
  <w:footnote w:type="continuationSeparator" w:id="0">
    <w:p w14:paraId="226BE3B9" w14:textId="77777777" w:rsidR="00086CC1" w:rsidRDefault="00086CC1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86CC1"/>
    <w:rsid w:val="000C4E6E"/>
    <w:rsid w:val="000F2676"/>
    <w:rsid w:val="000F5C52"/>
    <w:rsid w:val="001245EB"/>
    <w:rsid w:val="001C37B4"/>
    <w:rsid w:val="001D1994"/>
    <w:rsid w:val="00226376"/>
    <w:rsid w:val="00226B44"/>
    <w:rsid w:val="00241789"/>
    <w:rsid w:val="002D1C00"/>
    <w:rsid w:val="002D528A"/>
    <w:rsid w:val="003135ED"/>
    <w:rsid w:val="0031490F"/>
    <w:rsid w:val="003A5185"/>
    <w:rsid w:val="003C6D96"/>
    <w:rsid w:val="0041593E"/>
    <w:rsid w:val="004912FA"/>
    <w:rsid w:val="004C7906"/>
    <w:rsid w:val="004D1607"/>
    <w:rsid w:val="004D77B1"/>
    <w:rsid w:val="0050673C"/>
    <w:rsid w:val="00544B88"/>
    <w:rsid w:val="00554A5D"/>
    <w:rsid w:val="005C4842"/>
    <w:rsid w:val="00605201"/>
    <w:rsid w:val="006F22A7"/>
    <w:rsid w:val="00734214"/>
    <w:rsid w:val="00787A0A"/>
    <w:rsid w:val="007C4F47"/>
    <w:rsid w:val="007E7394"/>
    <w:rsid w:val="007F67AB"/>
    <w:rsid w:val="00810766"/>
    <w:rsid w:val="008228A7"/>
    <w:rsid w:val="008343B3"/>
    <w:rsid w:val="00836E9F"/>
    <w:rsid w:val="00854601"/>
    <w:rsid w:val="008B0B0B"/>
    <w:rsid w:val="008E1EEC"/>
    <w:rsid w:val="008E6132"/>
    <w:rsid w:val="008F633A"/>
    <w:rsid w:val="0092601A"/>
    <w:rsid w:val="009667EC"/>
    <w:rsid w:val="0098519D"/>
    <w:rsid w:val="00993689"/>
    <w:rsid w:val="009C61A3"/>
    <w:rsid w:val="00A20D54"/>
    <w:rsid w:val="00A37724"/>
    <w:rsid w:val="00AC6B54"/>
    <w:rsid w:val="00AD02B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C11EC5"/>
    <w:rsid w:val="00C63ACC"/>
    <w:rsid w:val="00C70261"/>
    <w:rsid w:val="00C74824"/>
    <w:rsid w:val="00CF50B3"/>
    <w:rsid w:val="00CF5834"/>
    <w:rsid w:val="00D25840"/>
    <w:rsid w:val="00D92613"/>
    <w:rsid w:val="00E5334F"/>
    <w:rsid w:val="00E67A86"/>
    <w:rsid w:val="00E902A4"/>
    <w:rsid w:val="00ED1817"/>
    <w:rsid w:val="00ED5F64"/>
    <w:rsid w:val="00EF537D"/>
    <w:rsid w:val="00F027D6"/>
    <w:rsid w:val="00F40CD3"/>
    <w:rsid w:val="00F62DFB"/>
    <w:rsid w:val="00F64EF8"/>
    <w:rsid w:val="00F905B9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1693</Words>
  <Characters>966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Pielikums Nr. 3</dc:subject>
  <dc:creator>Laura.Seile@varam.gov.lv</dc:creator>
  <cp:keywords/>
  <dc:description>Seile 67026484
Vides aizsardzības un reģionālās attīstības ministrijas
Dabas aizsardzības departamenta
Aizsargājamo teritoriju nodaļas vadītāja
inga.belasova@varam.gov.lv</dc:description>
  <cp:lastModifiedBy>Laura Seile</cp:lastModifiedBy>
  <cp:revision>3</cp:revision>
  <dcterms:created xsi:type="dcterms:W3CDTF">2024-06-03T08:19:00Z</dcterms:created>
  <dcterms:modified xsi:type="dcterms:W3CDTF">2026-03-11T14:49:00Z</dcterms:modified>
  <cp:category>Vides politika;Dabas aizsardzība</cp:category>
</cp:coreProperties>
</file>