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7D273C" w14:textId="59378131" w:rsidR="00AD7D76" w:rsidRPr="00AD7D76" w:rsidRDefault="004B6E55" w:rsidP="3875BA41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Vispārīgās z</w:t>
      </w:r>
      <w:r w:rsidR="3B490438" w:rsidRPr="0073701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iņas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par Latvijas pamata un vidējās </w:t>
      </w:r>
      <w:r w:rsidR="00AC708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 xml:space="preserve">profesionālās izglītības </w:t>
      </w:r>
      <w:r w:rsidR="3B490438" w:rsidRPr="00737015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lv-LV"/>
          <w14:ligatures w14:val="none"/>
        </w:rPr>
        <w:t>sistēmu valstī</w:t>
      </w:r>
    </w:p>
    <w:p w14:paraId="1656C965" w14:textId="77777777" w:rsidR="00AD7D76" w:rsidRPr="00AD7D76" w:rsidRDefault="00AD7D76" w:rsidP="00AD7D7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</w:pPr>
      <w:r w:rsidRPr="00AD7D76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shd w:val="clear" w:color="auto" w:fill="C6C6C6"/>
          <w:lang w:eastAsia="lv-LV"/>
          <w14:ligatures w14:val="none"/>
        </w:rPr>
        <w:t>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5"/>
      </w:tblGrid>
      <w:tr w:rsidR="00AD7D76" w:rsidRPr="00AD7D76" w14:paraId="3BFBBE2B" w14:textId="77777777" w:rsidTr="7FA5025B">
        <w:trPr>
          <w:trHeight w:val="300"/>
        </w:trPr>
        <w:tc>
          <w:tcPr>
            <w:tcW w:w="9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910864" w14:textId="222BABC4" w:rsidR="00AD7D76" w:rsidRPr="00AD7D76" w:rsidRDefault="00AC708B" w:rsidP="00AD7D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Profesionālā pamatizglītība</w:t>
            </w:r>
          </w:p>
        </w:tc>
      </w:tr>
      <w:tr w:rsidR="00AD7D76" w:rsidRPr="00AD7D76" w14:paraId="02F79BA4" w14:textId="77777777" w:rsidTr="7FA5025B">
        <w:trPr>
          <w:trHeight w:val="300"/>
        </w:trPr>
        <w:tc>
          <w:tcPr>
            <w:tcW w:w="9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BB494B" w14:textId="28123B95" w:rsidR="00AD7D76" w:rsidRPr="00AD7D76" w:rsidRDefault="00A655B5" w:rsidP="3875BA41">
            <w:pPr>
              <w:spacing w:after="0" w:line="240" w:lineRule="auto"/>
              <w:ind w:right="68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Pamata pakāpes p</w:t>
            </w:r>
            <w:r w:rsidR="00AC708B" w:rsidRPr="00AC70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rofesionālā izglītība, kuras ietvaros izglītojamie apgūst darba tirgum nepieciešamās pamata profesionālās prasmes</w:t>
            </w:r>
            <w:r w:rsidR="00014C9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un kura dod </w:t>
            </w:r>
            <w:r w:rsidR="00AC708B" w:rsidRPr="00AC708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iespēju turpināt izglītību profesionālās vidējās izglītības programmās.</w:t>
            </w:r>
          </w:p>
        </w:tc>
      </w:tr>
    </w:tbl>
    <w:p w14:paraId="701A8A70" w14:textId="6C2D4C73" w:rsidR="00AD7D76" w:rsidRPr="00AD7D76" w:rsidRDefault="00AD7D76" w:rsidP="00AD7D7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</w:pPr>
    </w:p>
    <w:tbl>
      <w:tblPr>
        <w:tblW w:w="831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3"/>
        <w:gridCol w:w="66"/>
        <w:gridCol w:w="5255"/>
      </w:tblGrid>
      <w:tr w:rsidR="00737015" w:rsidRPr="00737015" w14:paraId="2C37085E" w14:textId="77777777" w:rsidTr="006D3DEB">
        <w:trPr>
          <w:trHeight w:val="300"/>
        </w:trPr>
        <w:tc>
          <w:tcPr>
            <w:tcW w:w="3059" w:type="dxa"/>
            <w:gridSpan w:val="2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714CADD0" w14:textId="312A16BA" w:rsidR="00AD7D76" w:rsidRPr="00AD7D76" w:rsidRDefault="006C1CFF" w:rsidP="002F2F96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Profesionālās</w:t>
            </w:r>
            <w:r w:rsidR="13897B82" w:rsidRPr="007370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pamatizglītības programmas apguv</w:t>
            </w:r>
            <w:r w:rsidR="00014C93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="13897B82" w:rsidRPr="007370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apliecinoši dokumenti</w:t>
            </w:r>
          </w:p>
        </w:tc>
        <w:tc>
          <w:tcPr>
            <w:tcW w:w="5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5B502BE" w14:textId="47784A5E" w:rsidR="00AD7D76" w:rsidRPr="00AD7D76" w:rsidRDefault="13897B82" w:rsidP="00AD7D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73701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Apliecība par </w:t>
            </w:r>
            <w:r w:rsidR="00AC708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profesionālo</w:t>
            </w:r>
            <w:r w:rsidRPr="0073701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pamatizglītību</w:t>
            </w:r>
            <w:r w:rsidR="5D7C2232" w:rsidRPr="0073701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</w:tr>
      <w:tr w:rsidR="00737015" w:rsidRPr="00737015" w14:paraId="659157C0" w14:textId="77777777" w:rsidTr="006D3DEB">
        <w:trPr>
          <w:trHeight w:val="300"/>
        </w:trPr>
        <w:tc>
          <w:tcPr>
            <w:tcW w:w="3059" w:type="dxa"/>
            <w:gridSpan w:val="2"/>
            <w:vMerge/>
            <w:vAlign w:val="center"/>
            <w:hideMark/>
          </w:tcPr>
          <w:p w14:paraId="5648D3B7" w14:textId="77777777" w:rsidR="00AD7D76" w:rsidRPr="00AD7D76" w:rsidRDefault="00AD7D76" w:rsidP="00AD7D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5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2EEFDF4" w14:textId="1A16066B" w:rsidR="00AD7D76" w:rsidRPr="00551FAF" w:rsidRDefault="13897B82" w:rsidP="00AD7D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Apliecības par </w:t>
            </w:r>
            <w:r w:rsidR="00AC708B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profesionālo</w:t>
            </w:r>
            <w:r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pamatizglītību pielikums – sekmju izraksts.</w:t>
            </w:r>
            <w:r w:rsidR="3AD90CFA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Vērtējums izteikts ballēs </w:t>
            </w:r>
            <w:r w:rsidR="452D18F4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(</w:t>
            </w:r>
            <w:r w:rsidR="3AD90CFA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1–10</w:t>
            </w:r>
            <w:r w:rsidR="452D18F4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).</w:t>
            </w:r>
          </w:p>
        </w:tc>
      </w:tr>
      <w:tr w:rsidR="00737015" w:rsidRPr="00737015" w14:paraId="299AD090" w14:textId="77777777" w:rsidTr="006D3DEB">
        <w:trPr>
          <w:trHeight w:val="300"/>
        </w:trPr>
        <w:tc>
          <w:tcPr>
            <w:tcW w:w="3059" w:type="dxa"/>
            <w:gridSpan w:val="2"/>
            <w:vMerge/>
            <w:vAlign w:val="center"/>
            <w:hideMark/>
          </w:tcPr>
          <w:p w14:paraId="13E03FFD" w14:textId="77777777" w:rsidR="00AD7D76" w:rsidRPr="00AD7D76" w:rsidRDefault="00AD7D76" w:rsidP="00AD7D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525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037B38" w14:textId="061E861C" w:rsidR="00D2392E" w:rsidRPr="00551FAF" w:rsidRDefault="2562C9BF" w:rsidP="00AD7D76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P</w:t>
            </w:r>
            <w:r w:rsidR="13897B82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amatizglītības sertifikāts</w:t>
            </w:r>
            <w:r w:rsidR="52EB0E9D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, ja</w:t>
            </w:r>
            <w:r w:rsidR="7C0ABEEE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="4F28FB9F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no</w:t>
            </w:r>
            <w:r w:rsidR="7C0ABEEE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kārtot</w:t>
            </w:r>
            <w:r w:rsidR="7961B40F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s</w:t>
            </w:r>
            <w:r w:rsidR="13897B82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="75F1013D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valsts pārbaudes darb</w:t>
            </w:r>
            <w:r w:rsidR="131B73FC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s</w:t>
            </w:r>
            <w:r w:rsidR="75F1013D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– centralizēt</w:t>
            </w:r>
            <w:r w:rsidR="01DF0967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ais</w:t>
            </w:r>
            <w:r w:rsidR="75F1013D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eksāmen</w:t>
            </w:r>
            <w:r w:rsidR="57C81FC5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s</w:t>
            </w:r>
            <w:r w:rsidR="13897B82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  <w:r w:rsidR="5A2B890E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Vērtējums izteikts procentos</w:t>
            </w:r>
            <w:r w:rsidR="0F78DB62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="452D18F4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(</w:t>
            </w:r>
            <w:r w:rsidR="0F78DB62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</w:t>
            </w:r>
            <w:r w:rsidR="00A05EAC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–</w:t>
            </w:r>
            <w:r w:rsidR="3AD90CFA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100</w:t>
            </w:r>
            <w:r w:rsidR="2280C4E4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%</w:t>
            </w:r>
            <w:r w:rsidR="452D18F4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  <w:r w:rsidR="3AD90CFA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  <w:r w:rsidR="5D91F7D4"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*</w:t>
            </w:r>
          </w:p>
        </w:tc>
      </w:tr>
      <w:tr w:rsidR="00E171C9" w:rsidRPr="00737015" w14:paraId="24B1F826" w14:textId="77777777" w:rsidTr="006D3DEB">
        <w:trPr>
          <w:trHeight w:val="300"/>
        </w:trPr>
        <w:tc>
          <w:tcPr>
            <w:tcW w:w="2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10A80558" w14:textId="04BBB72F" w:rsidR="00E171C9" w:rsidRPr="006D3DEB" w:rsidRDefault="00E171C9" w:rsidP="00E171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Atbilstība un līmeņu apraksti</w:t>
            </w:r>
          </w:p>
        </w:tc>
        <w:tc>
          <w:tcPr>
            <w:tcW w:w="532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8E1ACE1" w14:textId="4179D96E" w:rsidR="00E171C9" w:rsidRDefault="00E171C9" w:rsidP="00E171C9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Atbilst Latvijas kvalifikāciju ietvarstruktūras (LKI) un Eiropas kvalifikāciju ietvarstruktūras (EKI) 2. līmenim.</w:t>
            </w:r>
          </w:p>
        </w:tc>
      </w:tr>
      <w:tr w:rsidR="00737015" w:rsidRPr="00737015" w14:paraId="573FE18A" w14:textId="77777777" w:rsidTr="006D3DEB">
        <w:trPr>
          <w:trHeight w:val="300"/>
        </w:trPr>
        <w:tc>
          <w:tcPr>
            <w:tcW w:w="2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4C40408" w14:textId="2C59042B" w:rsidR="00737015" w:rsidRPr="006D3DEB" w:rsidRDefault="006D3DEB" w:rsidP="006D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bookmarkStart w:id="0" w:name="_Hlk225939726"/>
            <w:r w:rsidRPr="006D3D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 xml:space="preserve">Otrais profesionālās </w:t>
            </w: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k</w:t>
            </w:r>
            <w:r w:rsidRPr="006D3D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valifikācijas līmenis</w:t>
            </w:r>
          </w:p>
        </w:tc>
        <w:tc>
          <w:tcPr>
            <w:tcW w:w="532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EDB89BC" w14:textId="29C5A8EB" w:rsidR="00737015" w:rsidRPr="00B14586" w:rsidRDefault="006D3DEB" w:rsidP="3875BA41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T</w:t>
            </w:r>
            <w:r w:rsidR="00450C89" w:rsidRPr="00450C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eorētiskā un praktiskā sagatavotība, kas dod iespēju daļēji patstāvīgi veikt vienkāršus uzdevumus noteiktā praktiskās darbības jomā</w:t>
            </w:r>
            <w:r w:rsidR="00D25A6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</w:tr>
    </w:tbl>
    <w:bookmarkEnd w:id="0"/>
    <w:p w14:paraId="1F57EBBC" w14:textId="77777777" w:rsidR="00450C89" w:rsidRDefault="00AD7D76" w:rsidP="00AD7D7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shd w:val="clear" w:color="auto" w:fill="C6C6C6"/>
          <w:lang w:eastAsia="lv-LV"/>
          <w14:ligatures w14:val="none"/>
        </w:rPr>
      </w:pPr>
      <w:r w:rsidRPr="00AD7D76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shd w:val="clear" w:color="auto" w:fill="C6C6C6"/>
          <w:lang w:eastAsia="lv-LV"/>
          <w14:ligatures w14:val="none"/>
        </w:rPr>
        <w:t>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5"/>
      </w:tblGrid>
      <w:tr w:rsidR="00450C89" w:rsidRPr="00AD7D76" w14:paraId="67333A9A" w14:textId="77777777" w:rsidTr="00C81313">
        <w:trPr>
          <w:trHeight w:val="300"/>
        </w:trPr>
        <w:tc>
          <w:tcPr>
            <w:tcW w:w="9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FB5687" w14:textId="547E93AE" w:rsidR="00450C89" w:rsidRPr="00AD7D76" w:rsidRDefault="00450C89" w:rsidP="00C8131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 xml:space="preserve">Arodizglītība </w:t>
            </w:r>
          </w:p>
        </w:tc>
      </w:tr>
      <w:tr w:rsidR="00450C89" w:rsidRPr="00AD7D76" w14:paraId="70D175BE" w14:textId="77777777" w:rsidTr="00C81313">
        <w:trPr>
          <w:trHeight w:val="300"/>
        </w:trPr>
        <w:tc>
          <w:tcPr>
            <w:tcW w:w="9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5C23AD" w14:textId="1589B6AB" w:rsidR="00450C89" w:rsidRPr="00AD7D76" w:rsidRDefault="006A23F4" w:rsidP="00C81313">
            <w:pPr>
              <w:spacing w:after="0" w:line="240" w:lineRule="auto"/>
              <w:ind w:right="68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V</w:t>
            </w:r>
            <w:r w:rsidRPr="006A23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idējās pakāpes profesionālā izglītība, kas dod iespēju iegūt trešā līmeņa profesionālo kvalifikāciju</w:t>
            </w:r>
            <w:r w:rsidR="00CB0F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</w:tr>
    </w:tbl>
    <w:p w14:paraId="2E9EE852" w14:textId="257A7D51" w:rsidR="00450C89" w:rsidRPr="00AD7D76" w:rsidRDefault="00450C89" w:rsidP="00450C89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</w:pPr>
    </w:p>
    <w:tbl>
      <w:tblPr>
        <w:tblW w:w="82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67"/>
        <w:gridCol w:w="5254"/>
      </w:tblGrid>
      <w:tr w:rsidR="00450C89" w:rsidRPr="00737015" w14:paraId="54548E45" w14:textId="77777777" w:rsidTr="006D3DEB">
        <w:trPr>
          <w:trHeight w:val="300"/>
        </w:trPr>
        <w:tc>
          <w:tcPr>
            <w:tcW w:w="3036" w:type="dxa"/>
            <w:gridSpan w:val="2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214353A7" w14:textId="5EC95A46" w:rsidR="00450C89" w:rsidRPr="00AD7D76" w:rsidRDefault="006A23F4" w:rsidP="00C8131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Arodizglītību</w:t>
            </w:r>
            <w:r w:rsidR="00450C89" w:rsidRPr="00737015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apliecinoši dokumenti</w:t>
            </w:r>
          </w:p>
        </w:tc>
        <w:tc>
          <w:tcPr>
            <w:tcW w:w="5254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EECFA8C" w14:textId="216EE3C2" w:rsidR="00450C89" w:rsidRPr="00AD7D76" w:rsidRDefault="006A23F4" w:rsidP="00C8131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A</w:t>
            </w:r>
            <w:r w:rsidRPr="006A23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testāts par arodizglītību</w:t>
            </w:r>
            <w:r w:rsidR="00450C89" w:rsidRPr="0073701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</w:tr>
      <w:tr w:rsidR="006A23F4" w:rsidRPr="00737015" w14:paraId="346B32FF" w14:textId="77777777" w:rsidTr="006D3DEB">
        <w:trPr>
          <w:trHeight w:val="867"/>
        </w:trPr>
        <w:tc>
          <w:tcPr>
            <w:tcW w:w="0" w:type="auto"/>
            <w:gridSpan w:val="2"/>
            <w:vMerge/>
            <w:vAlign w:val="center"/>
            <w:hideMark/>
          </w:tcPr>
          <w:p w14:paraId="4AE2DCDC" w14:textId="77777777" w:rsidR="006A23F4" w:rsidRPr="00AD7D76" w:rsidRDefault="006A23F4" w:rsidP="00C81313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5254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hideMark/>
          </w:tcPr>
          <w:p w14:paraId="7C3FBE0F" w14:textId="2958665A" w:rsidR="006A23F4" w:rsidRPr="00AD7D76" w:rsidRDefault="006A23F4" w:rsidP="00C8131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A</w:t>
            </w:r>
            <w:r w:rsidRPr="006A23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testāt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a</w:t>
            </w:r>
            <w:r w:rsidRPr="006A23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par arodizglītību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Pr="0073701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pielikums – sekmju izraksts.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Vērtējums izteikts ballēs (1–10).</w:t>
            </w:r>
          </w:p>
        </w:tc>
      </w:tr>
      <w:tr w:rsidR="00344447" w:rsidRPr="00737015" w14:paraId="2135D119" w14:textId="77777777" w:rsidTr="006D3DEB">
        <w:trPr>
          <w:trHeight w:val="300"/>
        </w:trPr>
        <w:tc>
          <w:tcPr>
            <w:tcW w:w="2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74FDA493" w14:textId="0899EB2D" w:rsidR="00344447" w:rsidRPr="006D3DEB" w:rsidRDefault="00344447" w:rsidP="003444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Atbilstība un līmeņu apraksti</w:t>
            </w:r>
          </w:p>
        </w:tc>
        <w:tc>
          <w:tcPr>
            <w:tcW w:w="532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19F8ECB" w14:textId="10297BA2" w:rsidR="00344447" w:rsidRDefault="00344447" w:rsidP="00344447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Atbilst Latvijas kvalifikāciju ietvarstruktūras (LKI) un Eiropas kvalifikāciju ietvarstruktūras (EKI) 3. līmenim.</w:t>
            </w:r>
          </w:p>
        </w:tc>
      </w:tr>
      <w:tr w:rsidR="00450C89" w:rsidRPr="00737015" w14:paraId="12AE67C2" w14:textId="77777777" w:rsidTr="006D3DEB">
        <w:trPr>
          <w:trHeight w:val="300"/>
        </w:trPr>
        <w:tc>
          <w:tcPr>
            <w:tcW w:w="2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C1950A4" w14:textId="5D0D5F51" w:rsidR="00450C89" w:rsidRPr="006D3DEB" w:rsidRDefault="006D3DEB" w:rsidP="006D3D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6D3D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Trešais profesionālās kvalifikācijas līmenis</w:t>
            </w:r>
          </w:p>
        </w:tc>
        <w:tc>
          <w:tcPr>
            <w:tcW w:w="5321" w:type="dxa"/>
            <w:gridSpan w:val="2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2376870" w14:textId="5F318274" w:rsidR="00450C89" w:rsidRPr="00B14586" w:rsidRDefault="006D3DEB" w:rsidP="00C81313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T</w:t>
            </w:r>
            <w:r w:rsidR="00450C89" w:rsidRPr="00450C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eorētiskā un praktiskā sagatavotība, kas dod iespēju patstāvīgi veikt kvalificētu izpildītāja darbu</w:t>
            </w:r>
            <w:r w:rsidR="00CB0FC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</w:tr>
    </w:tbl>
    <w:p w14:paraId="333FE726" w14:textId="1378E0E2" w:rsidR="00AD7D76" w:rsidRDefault="00AD7D76" w:rsidP="00AD7D7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shd w:val="clear" w:color="auto" w:fill="C6C6C6"/>
          <w:lang w:eastAsia="lv-LV"/>
          <w14:ligatures w14:val="none"/>
        </w:rPr>
      </w:pPr>
    </w:p>
    <w:p w14:paraId="3593778B" w14:textId="1E906D9F" w:rsidR="00AD7D76" w:rsidRPr="00AD7D76" w:rsidRDefault="00AD7D76" w:rsidP="00AD7D7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90"/>
      </w:tblGrid>
      <w:tr w:rsidR="00AD7D76" w:rsidRPr="00AD7D76" w14:paraId="2E9C7C1D" w14:textId="77777777" w:rsidTr="7FA5025B">
        <w:trPr>
          <w:trHeight w:val="300"/>
        </w:trPr>
        <w:tc>
          <w:tcPr>
            <w:tcW w:w="9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55DE80F" w14:textId="10E171BA" w:rsidR="001D0488" w:rsidRPr="00E53E72" w:rsidRDefault="00450C89" w:rsidP="3875BA41">
            <w:pPr>
              <w:spacing w:after="0" w:line="240" w:lineRule="auto"/>
              <w:ind w:right="226"/>
              <w:textAlignment w:val="baseline"/>
              <w:divId w:val="247349807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Profesionālā</w:t>
            </w:r>
            <w:r w:rsidR="61588600" w:rsidRPr="00E53E7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 xml:space="preserve"> vidējā izg</w:t>
            </w:r>
            <w:r w:rsidR="58E527BF" w:rsidRPr="00E53E7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lītība</w:t>
            </w:r>
          </w:p>
        </w:tc>
      </w:tr>
      <w:tr w:rsidR="00AD7D76" w:rsidRPr="00AD7D76" w14:paraId="212186B5" w14:textId="77777777" w:rsidTr="7FA5025B">
        <w:trPr>
          <w:trHeight w:val="300"/>
        </w:trPr>
        <w:tc>
          <w:tcPr>
            <w:tcW w:w="9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4523755" w14:textId="634CD4B9" w:rsidR="00AD7D76" w:rsidRPr="00AD7D76" w:rsidRDefault="00E557F1" w:rsidP="3875BA41">
            <w:pPr>
              <w:spacing w:after="0" w:line="240" w:lineRule="auto"/>
              <w:ind w:right="68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V</w:t>
            </w:r>
            <w:r w:rsidRPr="00E557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idējās pakāpes profesionālā izglītība,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kuras ietvaros izglītojamie</w:t>
            </w:r>
            <w:r w:rsidRPr="00E557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iegūst</w:t>
            </w:r>
            <w:r w:rsidRPr="00E557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trešā vai ceturtā līmeņa profesionālo kvalifikāciju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un vidējo vispārējo izglītību</w:t>
            </w:r>
            <w:r w:rsidR="00CB0F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un kura dod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iespēju turpināt izglītību augstākās izglītības programmās</w:t>
            </w:r>
            <w:r w:rsidR="00CB0FC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</w:tr>
    </w:tbl>
    <w:p w14:paraId="1E398487" w14:textId="672640E0" w:rsidR="00AD7D76" w:rsidRPr="00AD7D76" w:rsidRDefault="00AD7D76" w:rsidP="009029B6">
      <w:pPr>
        <w:spacing w:after="0" w:line="240" w:lineRule="auto"/>
        <w:ind w:right="226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</w:pPr>
    </w:p>
    <w:tbl>
      <w:tblPr>
        <w:tblW w:w="82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9"/>
        <w:gridCol w:w="5031"/>
      </w:tblGrid>
      <w:tr w:rsidR="002D34EE" w:rsidRPr="00AD7D76" w14:paraId="3301A2AD" w14:textId="77777777" w:rsidTr="006D3DEB">
        <w:trPr>
          <w:trHeight w:val="300"/>
        </w:trPr>
        <w:tc>
          <w:tcPr>
            <w:tcW w:w="3259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64C2423B" w14:textId="77777777" w:rsidR="007B622A" w:rsidRDefault="00E557F1" w:rsidP="009029B6">
            <w:pPr>
              <w:spacing w:after="0" w:line="240" w:lineRule="auto"/>
              <w:ind w:right="226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Profesionālās</w:t>
            </w:r>
            <w:r w:rsidR="71D7018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vidējās </w:t>
            </w:r>
            <w:r w:rsidR="71D7018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izglītības</w:t>
            </w:r>
            <w:r w:rsidR="71D70188" w:rsidRPr="004A4B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programmas apguv</w:t>
            </w:r>
            <w:r w:rsidR="00C146EF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i</w:t>
            </w:r>
            <w:r w:rsidR="71D70188" w:rsidRPr="004A4B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apliecinoši </w:t>
            </w:r>
          </w:p>
          <w:p w14:paraId="1F9E006B" w14:textId="326EEE8C" w:rsidR="00AD7D76" w:rsidRPr="00AD7D76" w:rsidRDefault="71D70188" w:rsidP="009029B6">
            <w:pPr>
              <w:spacing w:after="0" w:line="240" w:lineRule="auto"/>
              <w:ind w:right="226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4A4BF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dokumenti</w:t>
            </w:r>
          </w:p>
        </w:tc>
        <w:tc>
          <w:tcPr>
            <w:tcW w:w="50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B82C664" w14:textId="0EBDD577" w:rsidR="00AD7D76" w:rsidRPr="00AD7D76" w:rsidRDefault="00E557F1" w:rsidP="009029B6">
            <w:pPr>
              <w:spacing w:after="0" w:line="240" w:lineRule="auto"/>
              <w:ind w:right="226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</w:t>
            </w:r>
            <w:r w:rsidRPr="00E557F1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iploms par profesionālo vidējo izglītību</w:t>
            </w:r>
          </w:p>
        </w:tc>
      </w:tr>
      <w:tr w:rsidR="009029B6" w:rsidRPr="00AD7D76" w14:paraId="0ABAB4DE" w14:textId="77777777" w:rsidTr="006D3DEB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60CA911A" w14:textId="77777777" w:rsidR="00AD7D76" w:rsidRPr="00AD7D76" w:rsidRDefault="00AD7D76" w:rsidP="009029B6">
            <w:pPr>
              <w:spacing w:after="0" w:line="240" w:lineRule="auto"/>
              <w:ind w:right="2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50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A89DCE" w14:textId="5B2A2ECD" w:rsidR="00AD7D76" w:rsidRPr="00AD7D76" w:rsidRDefault="00E557F1" w:rsidP="009029B6">
            <w:pPr>
              <w:spacing w:after="0" w:line="240" w:lineRule="auto"/>
              <w:ind w:right="226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Diploma</w:t>
            </w:r>
            <w:r w:rsidR="4AE092DB" w:rsidRPr="00F52F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par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profesionālo </w:t>
            </w:r>
            <w:r w:rsidR="4AE092DB" w:rsidRPr="00F52F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vidējo izglītību pielikums – sekmju izraksts</w:t>
            </w:r>
            <w:r w:rsidR="32817C3C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  <w:r w:rsidR="452D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 </w:t>
            </w:r>
            <w:r w:rsidR="452D18F4" w:rsidRPr="000119A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Vērtējums izteikts ballēs </w:t>
            </w:r>
            <w:r w:rsidR="452D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(</w:t>
            </w:r>
            <w:r w:rsidR="452D18F4" w:rsidRPr="000119A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1–10</w:t>
            </w:r>
            <w:r w:rsidR="452D18F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  <w:r w:rsidR="452D18F4" w:rsidRPr="000119A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</w:tr>
      <w:tr w:rsidR="009029B6" w:rsidRPr="00AD7D76" w14:paraId="5D692BD6" w14:textId="77777777" w:rsidTr="006D3DEB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37B951A3" w14:textId="77777777" w:rsidR="00AD7D76" w:rsidRPr="00AD7D76" w:rsidRDefault="00AD7D76" w:rsidP="009029B6">
            <w:pPr>
              <w:spacing w:after="0" w:line="240" w:lineRule="auto"/>
              <w:ind w:right="2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50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CBF994D" w14:textId="3C0C50F0" w:rsidR="00AD7D76" w:rsidRPr="00AD7D76" w:rsidRDefault="245310EF" w:rsidP="009029B6">
            <w:pPr>
              <w:spacing w:after="0" w:line="240" w:lineRule="auto"/>
              <w:ind w:right="226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F15F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Vispārējās vidējās izglītības sertifikāts</w:t>
            </w:r>
            <w:r w:rsidR="1660F1C9" w:rsidRPr="00F15F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, ja </w:t>
            </w:r>
            <w:r w:rsidR="115C6FC4" w:rsidRPr="00F15F3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no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kārtot</w:t>
            </w:r>
            <w:r w:rsidR="2E8219A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s</w:t>
            </w:r>
            <w:r w:rsidR="00AD7D76"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  <w:r w:rsidRPr="00F15F3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valsts pārbaudes darb</w:t>
            </w:r>
            <w:r w:rsidR="094756FA" w:rsidRPr="00F15F3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s</w:t>
            </w:r>
            <w:r w:rsidR="0FE3A01C" w:rsidRPr="00F15F3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– </w:t>
            </w:r>
            <w:r w:rsidR="11E00256" w:rsidRPr="00F15F3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centralizēt</w:t>
            </w:r>
            <w:r w:rsidR="6FBD7937" w:rsidRPr="00F15F3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ais</w:t>
            </w:r>
            <w:r w:rsidR="11E00256" w:rsidRPr="00F15F3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eksāmen</w:t>
            </w:r>
            <w:r w:rsidR="3E54FBD7" w:rsidRPr="00F15F3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  <w:r w:rsidRPr="00F15F3A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Vērtējums izteikts procentos</w:t>
            </w:r>
            <w:r w:rsidR="452D18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 xml:space="preserve"> (1–100</w:t>
            </w:r>
            <w:r w:rsidR="3FB4F91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%</w:t>
            </w:r>
            <w:r w:rsidR="452D18F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)</w:t>
            </w:r>
            <w:r w:rsidR="40DB9919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  <w:r w:rsidR="3F97EE0E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*</w:t>
            </w:r>
          </w:p>
        </w:tc>
      </w:tr>
      <w:tr w:rsidR="00A849FF" w:rsidRPr="00AD7D76" w14:paraId="14E63F24" w14:textId="77777777" w:rsidTr="006D3DEB">
        <w:trPr>
          <w:trHeight w:val="300"/>
        </w:trPr>
        <w:tc>
          <w:tcPr>
            <w:tcW w:w="32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D7149C1" w14:textId="02A1A28F" w:rsidR="00A849FF" w:rsidRPr="006D3DEB" w:rsidRDefault="00A849FF" w:rsidP="00A849FF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lastRenderedPageBreak/>
              <w:t>Atbilstība un līmeņu apraksti</w:t>
            </w:r>
          </w:p>
        </w:tc>
        <w:tc>
          <w:tcPr>
            <w:tcW w:w="50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E274DF4" w14:textId="0D2AAD74" w:rsidR="00A849FF" w:rsidRDefault="00A849FF" w:rsidP="00A849FF">
            <w:pPr>
              <w:spacing w:after="0" w:line="240" w:lineRule="auto"/>
              <w:ind w:right="6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Atbilst Latvijas kvalifikāciju ietvarstruktūras (LKI) un Eiropas kvalifikāciju ietvarstruktūras (EKI) </w:t>
            </w:r>
            <w:r w:rsidR="00BA7F7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. līmenim.</w:t>
            </w:r>
          </w:p>
        </w:tc>
      </w:tr>
      <w:tr w:rsidR="00A849FF" w:rsidRPr="00AD7D76" w14:paraId="51A39BC0" w14:textId="77777777" w:rsidTr="006D3DEB">
        <w:trPr>
          <w:trHeight w:val="300"/>
        </w:trPr>
        <w:tc>
          <w:tcPr>
            <w:tcW w:w="32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4D9B2E76" w14:textId="25B97D78" w:rsidR="00A849FF" w:rsidRPr="006D3DEB" w:rsidRDefault="00A849FF" w:rsidP="00A849FF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6D3D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Trešais profesionālās kvalifikācijas līmenis</w:t>
            </w:r>
          </w:p>
        </w:tc>
        <w:tc>
          <w:tcPr>
            <w:tcW w:w="50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5524EBD" w14:textId="6847BA57" w:rsidR="00A849FF" w:rsidRDefault="00A849FF" w:rsidP="00A849FF">
            <w:pPr>
              <w:spacing w:after="0" w:line="240" w:lineRule="auto"/>
              <w:ind w:right="68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T</w:t>
            </w:r>
            <w:r w:rsidRPr="00450C89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eorētiskā un praktiskā sagatavotība, kas dod iespēju patstāvīgi veikt kvalificētu izpildītāja darbu</w:t>
            </w:r>
            <w:r w:rsidR="0043536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.</w:t>
            </w:r>
          </w:p>
        </w:tc>
      </w:tr>
      <w:tr w:rsidR="00A849FF" w:rsidRPr="00AD7D76" w14:paraId="2828FBD7" w14:textId="77777777" w:rsidTr="006D3DEB">
        <w:trPr>
          <w:trHeight w:val="300"/>
        </w:trPr>
        <w:tc>
          <w:tcPr>
            <w:tcW w:w="32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9202299" w14:textId="69BDA814" w:rsidR="00A849FF" w:rsidRPr="006D3DEB" w:rsidRDefault="00A849FF" w:rsidP="00A849FF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C</w:t>
            </w:r>
            <w:r w:rsidRPr="006D3DEB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eturtais profesionālās kvalifikācijas līmenis</w:t>
            </w:r>
          </w:p>
        </w:tc>
        <w:tc>
          <w:tcPr>
            <w:tcW w:w="50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0DC229F" w14:textId="22C49657" w:rsidR="00A849FF" w:rsidRPr="7FA5025B" w:rsidRDefault="00A849FF" w:rsidP="00A849FF">
            <w:pPr>
              <w:spacing w:after="0" w:line="240" w:lineRule="auto"/>
              <w:ind w:right="6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</w:t>
            </w:r>
            <w:r w:rsidRPr="006D3DEB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aaugstināta teorētiskā sagatavotība un profesionālā meistarība, kas dod iespēju veikt noteiktus izpildītāja pienākumus, kuros ietilpst arī izpildāmā darba plānošana un organizēšana</w:t>
            </w:r>
            <w:r w:rsidR="0043536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</w:tr>
    </w:tbl>
    <w:p w14:paraId="67B649AF" w14:textId="77777777" w:rsidR="00AD7D76" w:rsidRPr="00AD7D76" w:rsidRDefault="00AD7D76" w:rsidP="3875BA41">
      <w:pPr>
        <w:spacing w:after="0" w:line="240" w:lineRule="auto"/>
        <w:ind w:right="226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eastAsia="lv-LV"/>
          <w14:ligatures w14:val="none"/>
        </w:rPr>
      </w:pPr>
      <w:r w:rsidRPr="00AD7D76">
        <w:rPr>
          <w:rFonts w:ascii="Times New Roman" w:eastAsia="Times New Roman" w:hAnsi="Times New Roman" w:cs="Times New Roman"/>
          <w:kern w:val="0"/>
          <w:sz w:val="24"/>
          <w:szCs w:val="24"/>
          <w:bdr w:val="none" w:sz="0" w:space="0" w:color="auto" w:frame="1"/>
          <w:shd w:val="clear" w:color="auto" w:fill="C6C6C6"/>
          <w:lang w:eastAsia="lv-LV"/>
          <w14:ligatures w14:val="none"/>
        </w:rPr>
        <w:t> </w:t>
      </w:r>
    </w:p>
    <w:p w14:paraId="6FD67570" w14:textId="453007C5" w:rsidR="3875BA41" w:rsidRDefault="3875BA41" w:rsidP="3875BA41">
      <w:pPr>
        <w:spacing w:after="0" w:line="240" w:lineRule="auto"/>
        <w:ind w:right="22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172DE30" w14:textId="5A745393" w:rsidR="3875BA41" w:rsidRDefault="3875BA41" w:rsidP="3875BA41">
      <w:pPr>
        <w:spacing w:after="0" w:line="240" w:lineRule="auto"/>
        <w:ind w:right="22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7D9B8D0" w14:textId="6CF344BE" w:rsidR="3875BA41" w:rsidRDefault="3875BA41" w:rsidP="3875BA41">
      <w:pPr>
        <w:spacing w:after="0" w:line="240" w:lineRule="auto"/>
        <w:ind w:right="226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36"/>
        <w:gridCol w:w="1297"/>
        <w:gridCol w:w="3607"/>
        <w:gridCol w:w="1650"/>
      </w:tblGrid>
      <w:tr w:rsidR="3875BA41" w14:paraId="6AA402E8" w14:textId="77777777" w:rsidTr="7FA5025B">
        <w:trPr>
          <w:trHeight w:val="300"/>
        </w:trPr>
        <w:tc>
          <w:tcPr>
            <w:tcW w:w="82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3E45B92" w14:textId="1A0DEDCD" w:rsidR="3F9E6F4C" w:rsidRDefault="0DE69289" w:rsidP="3875BA4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7FA5025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Atzīmju sistēma</w:t>
            </w:r>
          </w:p>
        </w:tc>
      </w:tr>
      <w:tr w:rsidR="007B2B3A" w:rsidRPr="007076A9" w14:paraId="68241675" w14:textId="77777777" w:rsidTr="7FA5025B">
        <w:trPr>
          <w:trHeight w:val="3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735A094" w14:textId="04F0445D" w:rsidR="00AD7D76" w:rsidRPr="00AD7D76" w:rsidRDefault="0C0EC7EB" w:rsidP="007076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7076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Apguves līmenis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F5E3E15" w14:textId="49C447A9" w:rsidR="00AD7D76" w:rsidRPr="00AD7D76" w:rsidRDefault="5288EC33" w:rsidP="007076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7076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Atzīme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80902F" w14:textId="4E4CC6C4" w:rsidR="00AD7D76" w:rsidRPr="00AD7D76" w:rsidRDefault="7ECE138E" w:rsidP="007076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7076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Skaidrojums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8282BC5" w14:textId="66010852" w:rsidR="00AD7D76" w:rsidRPr="00AD7D76" w:rsidRDefault="739BD7EA" w:rsidP="007076A9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</w:pPr>
            <w:r w:rsidRPr="007076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Aptuven</w:t>
            </w:r>
            <w:r w:rsidR="0E529261" w:rsidRPr="007076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 xml:space="preserve">ā </w:t>
            </w:r>
            <w:r w:rsidR="00AD7D76" w:rsidRPr="00AD7D76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 xml:space="preserve">ECTS </w:t>
            </w:r>
            <w:r w:rsidR="0E529261" w:rsidRPr="007076A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lv-LV"/>
                <w14:ligatures w14:val="none"/>
              </w:rPr>
              <w:t>atzīme</w:t>
            </w:r>
          </w:p>
        </w:tc>
      </w:tr>
      <w:tr w:rsidR="007B2B3A" w:rsidRPr="00AD7D76" w14:paraId="506CC041" w14:textId="77777777" w:rsidTr="7FA5025B">
        <w:trPr>
          <w:trHeight w:val="300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7E63F0" w14:textId="1E816D1F" w:rsidR="00AD7D76" w:rsidRPr="00AD7D76" w:rsidRDefault="007076A9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Ļoti augsts</w:t>
            </w:r>
            <w:r w:rsidR="00AD7D76"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CCDB6F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10  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0B04B9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izcili (with distinction) 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C0E70E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  </w:t>
            </w:r>
          </w:p>
        </w:tc>
      </w:tr>
      <w:tr w:rsidR="007B2B3A" w:rsidRPr="00AD7D76" w14:paraId="394F403A" w14:textId="77777777" w:rsidTr="7FA5025B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771851FB" w14:textId="77777777" w:rsidR="00AD7D76" w:rsidRPr="00AD7D76" w:rsidRDefault="00AD7D76" w:rsidP="00AD7D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B0DF840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9  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1F9A902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teicami (excellent) 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D59202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  </w:t>
            </w:r>
          </w:p>
        </w:tc>
      </w:tr>
      <w:tr w:rsidR="007B2B3A" w:rsidRPr="00AD7D76" w14:paraId="026106B1" w14:textId="77777777" w:rsidTr="7FA5025B">
        <w:trPr>
          <w:trHeight w:val="300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5FC152" w14:textId="6FCF760A" w:rsidR="00AD7D76" w:rsidRPr="00AD7D76" w:rsidRDefault="007076A9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Augsts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882EDE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8  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77AF0CF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ļoti labi (very good) 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752033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B  </w:t>
            </w:r>
          </w:p>
        </w:tc>
      </w:tr>
      <w:tr w:rsidR="007B2B3A" w:rsidRPr="00AD7D76" w14:paraId="45AC8007" w14:textId="77777777" w:rsidTr="7FA5025B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5F4A76B0" w14:textId="77777777" w:rsidR="00AD7D76" w:rsidRPr="00AD7D76" w:rsidRDefault="00AD7D76" w:rsidP="00AD7D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B8153B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7  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F135A5E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labi (good) 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47E8B22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C  </w:t>
            </w:r>
          </w:p>
        </w:tc>
      </w:tr>
      <w:tr w:rsidR="007B2B3A" w:rsidRPr="00AD7D76" w14:paraId="60867AD7" w14:textId="77777777" w:rsidTr="7FA5025B">
        <w:trPr>
          <w:trHeight w:val="300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B85CDF" w14:textId="203B0DFC" w:rsidR="00AD7D76" w:rsidRPr="00AD7D76" w:rsidRDefault="31D244D7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Vidējs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CF7FB4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6  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62C1B5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gandrīz labi (almost good) 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AE01C3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D  </w:t>
            </w:r>
          </w:p>
        </w:tc>
      </w:tr>
      <w:tr w:rsidR="007B2B3A" w:rsidRPr="00AD7D76" w14:paraId="2D9E1227" w14:textId="77777777" w:rsidTr="7FA5025B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2223849E" w14:textId="77777777" w:rsidR="00AD7D76" w:rsidRPr="00AD7D76" w:rsidRDefault="00AD7D76" w:rsidP="00AD7D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7A35433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5  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E20836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viduvēji (satisfactory) 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61D7BB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E  </w:t>
            </w:r>
          </w:p>
        </w:tc>
      </w:tr>
      <w:tr w:rsidR="007B2B3A" w:rsidRPr="00AD7D76" w14:paraId="189CE87E" w14:textId="77777777" w:rsidTr="7FA5025B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242B2754" w14:textId="77777777" w:rsidR="00AD7D76" w:rsidRPr="00AD7D76" w:rsidRDefault="00AD7D76" w:rsidP="00AD7D7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908E18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4  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7FAA0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gandrīz viduvēji (almost satisfactory) 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467FAD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E/FX  </w:t>
            </w:r>
          </w:p>
        </w:tc>
      </w:tr>
      <w:tr w:rsidR="007B2B3A" w:rsidRPr="00AD7D76" w14:paraId="61795E70" w14:textId="77777777" w:rsidTr="7FA5025B">
        <w:trPr>
          <w:trHeight w:val="3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8FD8AD" w14:textId="57FED60D" w:rsidR="00AD7D76" w:rsidRPr="00AD7D76" w:rsidRDefault="31D244D7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Zems</w:t>
            </w:r>
            <w:r w:rsidR="00AD7D76"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 </w:t>
            </w:r>
          </w:p>
        </w:tc>
        <w:tc>
          <w:tcPr>
            <w:tcW w:w="15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7859CF" w14:textId="44094AE1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3</w:t>
            </w:r>
            <w:r w:rsidR="15A29A2E"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–</w:t>
            </w: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1  </w:t>
            </w:r>
          </w:p>
        </w:tc>
        <w:tc>
          <w:tcPr>
            <w:tcW w:w="37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1A48CC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negatīvs vērtējums (unsatisfactory)</w:t>
            </w: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ab/>
              <w:t>  </w:t>
            </w:r>
          </w:p>
        </w:tc>
        <w:tc>
          <w:tcPr>
            <w:tcW w:w="1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67717A" w14:textId="77777777" w:rsidR="00AD7D76" w:rsidRPr="00AD7D76" w:rsidRDefault="00AD7D76" w:rsidP="00AD7D76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</w:pPr>
            <w:r w:rsidRPr="00AD7D7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lv-LV"/>
                <w14:ligatures w14:val="none"/>
              </w:rPr>
              <w:t>Fail  </w:t>
            </w:r>
          </w:p>
        </w:tc>
      </w:tr>
    </w:tbl>
    <w:p w14:paraId="4FAA2D3E" w14:textId="4D62B8F9" w:rsidR="3875BA41" w:rsidRPr="00B14586" w:rsidRDefault="3875BA41" w:rsidP="7FA5025B">
      <w:pPr>
        <w:rPr>
          <w:rFonts w:ascii="Times New Roman" w:eastAsia="Times New Roman" w:hAnsi="Times New Roman" w:cs="Times New Roman"/>
        </w:rPr>
      </w:pPr>
    </w:p>
    <w:p w14:paraId="44C49768" w14:textId="21978363" w:rsidR="7DE28A0F" w:rsidRPr="0043536E" w:rsidRDefault="7DE28A0F" w:rsidP="0043536E">
      <w:pPr>
        <w:pStyle w:val="ListParagraph"/>
        <w:numPr>
          <w:ilvl w:val="0"/>
          <w:numId w:val="10"/>
        </w:numPr>
        <w:spacing w:after="0" w:line="30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3536E">
        <w:rPr>
          <w:rFonts w:ascii="Times New Roman" w:eastAsia="Times New Roman" w:hAnsi="Times New Roman" w:cs="Times New Roman"/>
          <w:sz w:val="24"/>
          <w:szCs w:val="24"/>
        </w:rPr>
        <w:t xml:space="preserve">Ja </w:t>
      </w:r>
      <w:r w:rsidRPr="004353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valsts pārbaudes darb</w:t>
      </w:r>
      <w:r w:rsidR="25D4F082" w:rsidRPr="004353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i</w:t>
      </w:r>
      <w:r w:rsidRPr="004353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="50211342" w:rsidRPr="004353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ne</w:t>
      </w:r>
      <w:r w:rsidRPr="004353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tiek </w:t>
      </w:r>
      <w:r w:rsidR="50211342" w:rsidRPr="004353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kārtoti</w:t>
      </w:r>
      <w:r w:rsidR="3D4FEEE1" w:rsidRPr="004353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>,</w:t>
      </w:r>
      <w:r w:rsidR="50211342" w:rsidRPr="0043536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lv-LV"/>
        </w:rPr>
        <w:t xml:space="preserve"> </w:t>
      </w:r>
      <w:r w:rsidRPr="0043536E">
        <w:rPr>
          <w:rFonts w:ascii="Times New Roman" w:eastAsia="Times New Roman" w:hAnsi="Times New Roman" w:cs="Times New Roman"/>
          <w:sz w:val="24"/>
          <w:szCs w:val="24"/>
        </w:rPr>
        <w:t xml:space="preserve">tiek izsniegta liecība par pamatizglītības vai vispārējās vidējās izglītības </w:t>
      </w:r>
      <w:r w:rsidR="7801C787" w:rsidRPr="0043536E">
        <w:rPr>
          <w:rFonts w:ascii="Times New Roman" w:eastAsia="Times New Roman" w:hAnsi="Times New Roman" w:cs="Times New Roman"/>
          <w:sz w:val="24"/>
          <w:szCs w:val="24"/>
        </w:rPr>
        <w:t>iegūšanu</w:t>
      </w:r>
      <w:r w:rsidRPr="0043536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64089E9" w14:textId="0B150353" w:rsidR="3875BA41" w:rsidRDefault="3875BA41" w:rsidP="7FA5025B">
      <w:pPr>
        <w:rPr>
          <w:rFonts w:ascii="Times New Roman" w:eastAsia="Times New Roman" w:hAnsi="Times New Roman" w:cs="Times New Roman"/>
        </w:rPr>
      </w:pPr>
    </w:p>
    <w:p w14:paraId="7B276EFE" w14:textId="7DC409D9" w:rsidR="317D6B29" w:rsidRDefault="317D6B29" w:rsidP="7FA5025B">
      <w:pPr>
        <w:rPr>
          <w:rFonts w:ascii="Times New Roman" w:eastAsia="Times New Roman" w:hAnsi="Times New Roman" w:cs="Times New Roman"/>
        </w:rPr>
      </w:pPr>
      <w:r w:rsidRPr="7FA5025B">
        <w:rPr>
          <w:rFonts w:ascii="Times New Roman" w:eastAsia="Times New Roman" w:hAnsi="Times New Roman" w:cs="Times New Roman"/>
        </w:rPr>
        <w:br w:type="page"/>
      </w:r>
    </w:p>
    <w:p w14:paraId="20BA3749" w14:textId="77777777" w:rsidR="000D6756" w:rsidRDefault="000D6756" w:rsidP="3875BA41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5"/>
      </w:tblGrid>
      <w:tr w:rsidR="000D6756" w:rsidRPr="00053FD0" w14:paraId="668E1D2E" w14:textId="77777777" w:rsidTr="006C10A2">
        <w:trPr>
          <w:trHeight w:val="300"/>
        </w:trPr>
        <w:tc>
          <w:tcPr>
            <w:tcW w:w="9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216E37" w14:textId="2D79073E" w:rsidR="000D6756" w:rsidRPr="00053FD0" w:rsidRDefault="00E31AC5" w:rsidP="006C10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  <w:t>Vocational basic education</w:t>
            </w:r>
          </w:p>
        </w:tc>
      </w:tr>
      <w:tr w:rsidR="000D6756" w:rsidRPr="00053FD0" w14:paraId="73A23C57" w14:textId="77777777" w:rsidTr="006C10A2">
        <w:trPr>
          <w:trHeight w:val="300"/>
        </w:trPr>
        <w:tc>
          <w:tcPr>
            <w:tcW w:w="9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24872" w14:textId="48463149" w:rsidR="000D6756" w:rsidRPr="00053FD0" w:rsidRDefault="00E31AC5" w:rsidP="006C10A2">
            <w:pPr>
              <w:spacing w:after="0" w:line="240" w:lineRule="auto"/>
              <w:ind w:right="68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>B</w:t>
            </w:r>
            <w:r w:rsidR="00FD296F" w:rsidRPr="00053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asic level vocational education which </w:t>
            </w:r>
            <w:r w:rsidR="00EA47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>allows</w:t>
            </w:r>
            <w:r w:rsidR="00FD296F" w:rsidRPr="00053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 to acquire the second level of professional qualification</w:t>
            </w:r>
            <w:r w:rsidR="00EA47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>.</w:t>
            </w:r>
          </w:p>
        </w:tc>
      </w:tr>
    </w:tbl>
    <w:p w14:paraId="31F1CA6B" w14:textId="77777777" w:rsidR="000D6756" w:rsidRPr="00053FD0" w:rsidRDefault="000D6756" w:rsidP="000D67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lv-LV"/>
          <w14:ligatures w14:val="none"/>
        </w:rPr>
      </w:pPr>
    </w:p>
    <w:tbl>
      <w:tblPr>
        <w:tblW w:w="8314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3"/>
        <w:gridCol w:w="5321"/>
      </w:tblGrid>
      <w:tr w:rsidR="000D6756" w:rsidRPr="00053FD0" w14:paraId="2583EBB7" w14:textId="77777777" w:rsidTr="009B3428">
        <w:trPr>
          <w:trHeight w:val="300"/>
        </w:trPr>
        <w:tc>
          <w:tcPr>
            <w:tcW w:w="2993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5CAAAF74" w14:textId="49236C5F" w:rsidR="000D6756" w:rsidRPr="00E24576" w:rsidRDefault="000D6756" w:rsidP="006C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E24576">
              <w:rPr>
                <w:rStyle w:val="normaltextrun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Documents certifying the </w:t>
            </w:r>
            <w:r w:rsidR="00E24576" w:rsidRPr="00E24576">
              <w:rPr>
                <w:rStyle w:val="normaltextrun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completion</w:t>
            </w:r>
            <w:r w:rsidRPr="00E24576">
              <w:rPr>
                <w:rStyle w:val="normaltextrun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of </w:t>
            </w:r>
            <w:r w:rsidR="00FA7B46" w:rsidRPr="00E245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vocational basic education</w:t>
            </w:r>
            <w:r w:rsidR="00E24576" w:rsidRPr="00E2457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E24576" w:rsidRPr="00E2457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programme</w:t>
            </w:r>
          </w:p>
          <w:p w14:paraId="23EF4B9B" w14:textId="726FC45F" w:rsidR="000D6756" w:rsidRPr="00053FD0" w:rsidRDefault="000D6756" w:rsidP="006C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</w:p>
        </w:tc>
        <w:tc>
          <w:tcPr>
            <w:tcW w:w="53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E343FE4" w14:textId="342A908D" w:rsidR="000D6756" w:rsidRPr="00053FD0" w:rsidRDefault="00D25A6D" w:rsidP="006C10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C</w:t>
            </w:r>
            <w:r w:rsidR="00A17B65" w:rsidRPr="00053F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ertificate of vocational basic education</w:t>
            </w:r>
            <w:r w:rsidR="000D6756" w:rsidRPr="00053F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.</w:t>
            </w:r>
          </w:p>
        </w:tc>
      </w:tr>
      <w:tr w:rsidR="000D6756" w:rsidRPr="00053FD0" w14:paraId="46C844E4" w14:textId="77777777" w:rsidTr="009B3428">
        <w:trPr>
          <w:trHeight w:val="300"/>
        </w:trPr>
        <w:tc>
          <w:tcPr>
            <w:tcW w:w="2993" w:type="dxa"/>
            <w:vMerge/>
            <w:vAlign w:val="center"/>
            <w:hideMark/>
          </w:tcPr>
          <w:p w14:paraId="50F695CF" w14:textId="77777777" w:rsidR="000D6756" w:rsidRPr="00053FD0" w:rsidRDefault="000D6756" w:rsidP="006C10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</w:p>
        </w:tc>
        <w:tc>
          <w:tcPr>
            <w:tcW w:w="53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EDE073C" w14:textId="06F63E7A" w:rsidR="000D6756" w:rsidRPr="00551FAF" w:rsidRDefault="00200781" w:rsidP="00200781">
            <w:pPr>
              <w:spacing w:after="0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551FA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Appendix to the</w:t>
            </w:r>
            <w:r w:rsidRPr="00551FA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 certificate of vocational basic education – </w:t>
            </w:r>
            <w:r w:rsidR="00E2457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 </w:t>
            </w:r>
            <w:r w:rsidR="0070288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r</w:t>
            </w:r>
            <w:r w:rsidRPr="00551FA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eport card. Achievement levels expressed as </w:t>
            </w:r>
            <w:r w:rsidR="00E24576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marks</w:t>
            </w:r>
            <w:r w:rsidRPr="00551FA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(1-10).</w:t>
            </w:r>
          </w:p>
        </w:tc>
      </w:tr>
      <w:tr w:rsidR="000D6756" w:rsidRPr="00053FD0" w14:paraId="1827204A" w14:textId="77777777" w:rsidTr="009B3428">
        <w:trPr>
          <w:trHeight w:val="300"/>
        </w:trPr>
        <w:tc>
          <w:tcPr>
            <w:tcW w:w="2993" w:type="dxa"/>
            <w:vMerge/>
            <w:vAlign w:val="center"/>
            <w:hideMark/>
          </w:tcPr>
          <w:p w14:paraId="0C07AC3C" w14:textId="77777777" w:rsidR="000D6756" w:rsidRPr="00053FD0" w:rsidRDefault="000D6756" w:rsidP="006C10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</w:p>
        </w:tc>
        <w:tc>
          <w:tcPr>
            <w:tcW w:w="53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D671F43" w14:textId="53D482BF" w:rsidR="000D6756" w:rsidRPr="00551FAF" w:rsidRDefault="00200781" w:rsidP="006C10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551FA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General </w:t>
            </w:r>
            <w:r w:rsidR="00E24576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</w:t>
            </w:r>
            <w:r w:rsidRPr="00551FA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econdary </w:t>
            </w:r>
            <w:r w:rsidR="00E24576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</w:t>
            </w:r>
            <w:r w:rsidRPr="00551FA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ducation </w:t>
            </w:r>
            <w:r w:rsidR="00E24576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</w:t>
            </w:r>
            <w:r w:rsidRPr="00551FA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ertificate, if the </w:t>
            </w:r>
            <w:r w:rsidR="00E24576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S</w:t>
            </w:r>
            <w:r w:rsidRPr="00551FA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tate examination</w:t>
            </w:r>
            <w:r w:rsidR="00143284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</w:t>
            </w:r>
            <w:r w:rsidRPr="00551FA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— the centralized exam </w:t>
            </w:r>
            <w:r w:rsidR="00143284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</w:t>
            </w:r>
            <w:r w:rsidRPr="00551FAF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— is passed.  Results expressed as percentage (1-100%).*</w:t>
            </w:r>
          </w:p>
        </w:tc>
      </w:tr>
      <w:tr w:rsidR="000D6756" w:rsidRPr="00053FD0" w14:paraId="290A1CD9" w14:textId="77777777" w:rsidTr="006C10A2">
        <w:trPr>
          <w:trHeight w:val="300"/>
        </w:trPr>
        <w:tc>
          <w:tcPr>
            <w:tcW w:w="2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00E6D48" w14:textId="4B38409E" w:rsidR="000D6756" w:rsidRPr="00053FD0" w:rsidRDefault="0081247A" w:rsidP="006C1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  <w:t>Equivalence and level descriptions</w:t>
            </w:r>
          </w:p>
        </w:tc>
        <w:tc>
          <w:tcPr>
            <w:tcW w:w="53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483380D" w14:textId="49947EA9" w:rsidR="000D6756" w:rsidRPr="00053FD0" w:rsidRDefault="006B6C86" w:rsidP="006C10A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Corresponds to level 2 of the Latvian Qualifications Framework (LQF) and the European Qualifications Framework (EQF)</w:t>
            </w:r>
            <w:r w:rsidR="0022613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  <w:tr w:rsidR="000D6756" w:rsidRPr="00053FD0" w14:paraId="1EEC2D88" w14:textId="77777777" w:rsidTr="006C10A2">
        <w:trPr>
          <w:trHeight w:val="300"/>
        </w:trPr>
        <w:tc>
          <w:tcPr>
            <w:tcW w:w="299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0401674F" w14:textId="125DA08B" w:rsidR="000D6756" w:rsidRPr="00053FD0" w:rsidRDefault="00836C1D" w:rsidP="006C1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  <w:t>The second level of professional qualification</w:t>
            </w:r>
          </w:p>
        </w:tc>
        <w:tc>
          <w:tcPr>
            <w:tcW w:w="53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44E4F733" w14:textId="60CBE645" w:rsidR="000D6756" w:rsidRPr="00053FD0" w:rsidRDefault="001632F1" w:rsidP="006C10A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Theoretica</w:t>
            </w:r>
            <w:r w:rsidR="0014328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l knowledge </w:t>
            </w:r>
            <w:r w:rsidRPr="00053F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and practical </w:t>
            </w:r>
            <w:r w:rsidR="002261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skills </w:t>
            </w:r>
            <w:r w:rsidRPr="00053F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which </w:t>
            </w:r>
            <w:r w:rsidR="002261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allow </w:t>
            </w:r>
            <w:r w:rsidRPr="00053F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 to perform simple tasks partly independently in a specific field of practical activity</w:t>
            </w:r>
            <w:r w:rsidR="0022613F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.</w:t>
            </w:r>
          </w:p>
        </w:tc>
      </w:tr>
    </w:tbl>
    <w:p w14:paraId="659B7140" w14:textId="77777777" w:rsidR="000D6756" w:rsidRPr="00053FD0" w:rsidRDefault="000D6756" w:rsidP="000D67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shd w:val="clear" w:color="auto" w:fill="C6C6C6"/>
          <w:lang w:val="en-US" w:eastAsia="lv-LV"/>
          <w14:ligatures w14:val="none"/>
        </w:rPr>
      </w:pPr>
      <w:r w:rsidRPr="00053FD0"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shd w:val="clear" w:color="auto" w:fill="C6C6C6"/>
          <w:lang w:val="en-US" w:eastAsia="lv-LV"/>
          <w14:ligatures w14:val="none"/>
        </w:rPr>
        <w:t> </w:t>
      </w:r>
    </w:p>
    <w:tbl>
      <w:tblPr>
        <w:tblW w:w="0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05"/>
      </w:tblGrid>
      <w:tr w:rsidR="000D6756" w:rsidRPr="00053FD0" w14:paraId="24FC4A67" w14:textId="77777777" w:rsidTr="006C10A2">
        <w:trPr>
          <w:trHeight w:val="300"/>
        </w:trPr>
        <w:tc>
          <w:tcPr>
            <w:tcW w:w="9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54A2F5" w14:textId="2C070BBE" w:rsidR="000D6756" w:rsidRPr="00053FD0" w:rsidRDefault="00C17FA8" w:rsidP="006C10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  <w:t>Vocational training</w:t>
            </w:r>
          </w:p>
        </w:tc>
      </w:tr>
      <w:tr w:rsidR="000D6756" w:rsidRPr="00053FD0" w14:paraId="24F4CDD0" w14:textId="77777777" w:rsidTr="006C10A2">
        <w:trPr>
          <w:trHeight w:val="300"/>
        </w:trPr>
        <w:tc>
          <w:tcPr>
            <w:tcW w:w="92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BF0A23" w14:textId="06FFCB06" w:rsidR="000D6756" w:rsidRPr="00053FD0" w:rsidRDefault="0022613F" w:rsidP="006C10A2">
            <w:pPr>
              <w:spacing w:after="0" w:line="240" w:lineRule="auto"/>
              <w:ind w:right="68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 S</w:t>
            </w:r>
            <w:r w:rsidR="00C17FA8" w:rsidRPr="00053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econdary level vocational education which </w:t>
            </w:r>
            <w:r w:rsidR="001A0E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allows </w:t>
            </w:r>
            <w:r w:rsidR="00C17FA8" w:rsidRPr="00053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>to acquire the third level of professional qualification</w:t>
            </w:r>
            <w:r w:rsidR="001A0E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>.</w:t>
            </w:r>
          </w:p>
        </w:tc>
      </w:tr>
    </w:tbl>
    <w:p w14:paraId="5E886A05" w14:textId="77777777" w:rsidR="000D6756" w:rsidRPr="00053FD0" w:rsidRDefault="000D6756" w:rsidP="000D67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lv-LV"/>
          <w14:ligatures w14:val="none"/>
        </w:rPr>
      </w:pPr>
    </w:p>
    <w:tbl>
      <w:tblPr>
        <w:tblW w:w="82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69"/>
        <w:gridCol w:w="5321"/>
      </w:tblGrid>
      <w:tr w:rsidR="000D6756" w:rsidRPr="00053FD0" w14:paraId="5367F475" w14:textId="77777777" w:rsidTr="00E57134">
        <w:trPr>
          <w:trHeight w:val="300"/>
        </w:trPr>
        <w:tc>
          <w:tcPr>
            <w:tcW w:w="2969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4D193EB4" w14:textId="3E3F19D1" w:rsidR="00D1492C" w:rsidRPr="00053FD0" w:rsidRDefault="00D1492C" w:rsidP="00D1492C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Style w:val="normaltextrun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Documents certifying the acquisition of </w:t>
            </w:r>
            <w:r w:rsidRPr="00053FD0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vocational training</w:t>
            </w:r>
          </w:p>
          <w:p w14:paraId="32582A45" w14:textId="45A103BD" w:rsidR="000D6756" w:rsidRPr="00053FD0" w:rsidRDefault="000D6756" w:rsidP="006C10A2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</w:p>
        </w:tc>
        <w:tc>
          <w:tcPr>
            <w:tcW w:w="53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B5A547B" w14:textId="117D9BA9" w:rsidR="000D6756" w:rsidRPr="00053FD0" w:rsidRDefault="001A0E3B" w:rsidP="006C10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C</w:t>
            </w:r>
            <w:r w:rsidR="0075219F" w:rsidRPr="00053F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ertificate of vocational training</w:t>
            </w:r>
            <w:r w:rsidR="00893997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.</w:t>
            </w:r>
          </w:p>
        </w:tc>
      </w:tr>
      <w:tr w:rsidR="000D6756" w:rsidRPr="00053FD0" w14:paraId="4751E64B" w14:textId="77777777" w:rsidTr="00E57134">
        <w:trPr>
          <w:trHeight w:val="867"/>
        </w:trPr>
        <w:tc>
          <w:tcPr>
            <w:tcW w:w="2969" w:type="dxa"/>
            <w:vMerge/>
            <w:vAlign w:val="center"/>
            <w:hideMark/>
          </w:tcPr>
          <w:p w14:paraId="561A1D6B" w14:textId="77777777" w:rsidR="000D6756" w:rsidRPr="00053FD0" w:rsidRDefault="000D6756" w:rsidP="006C10A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</w:p>
        </w:tc>
        <w:tc>
          <w:tcPr>
            <w:tcW w:w="5321" w:type="dxa"/>
            <w:tcBorders>
              <w:top w:val="single" w:sz="6" w:space="0" w:color="000000" w:themeColor="text1"/>
              <w:left w:val="single" w:sz="6" w:space="0" w:color="000000" w:themeColor="text1"/>
              <w:right w:val="single" w:sz="6" w:space="0" w:color="000000" w:themeColor="text1"/>
            </w:tcBorders>
            <w:hideMark/>
          </w:tcPr>
          <w:p w14:paraId="42E787CF" w14:textId="39449C29" w:rsidR="000D6756" w:rsidRPr="00053FD0" w:rsidRDefault="001A0E3B" w:rsidP="006C10A2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</w:t>
            </w:r>
            <w:r w:rsidR="009B3428" w:rsidRPr="0005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ppendix to the</w:t>
            </w:r>
            <w:r w:rsidR="009B3428" w:rsidRPr="00053F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 certificate of vocational training – </w:t>
            </w:r>
            <w:r w:rsidR="009E7F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r</w:t>
            </w:r>
            <w:r w:rsidR="009B3428" w:rsidRPr="00053FD0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eport card. Achievement levels expressed as</w:t>
            </w:r>
            <w:r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marks </w:t>
            </w:r>
            <w:r w:rsidR="009B3428" w:rsidRPr="00053FD0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(1-10).</w:t>
            </w:r>
          </w:p>
        </w:tc>
      </w:tr>
      <w:tr w:rsidR="000D6756" w:rsidRPr="00053FD0" w14:paraId="72F4F3A8" w14:textId="77777777" w:rsidTr="006C10A2">
        <w:trPr>
          <w:trHeight w:val="300"/>
        </w:trPr>
        <w:tc>
          <w:tcPr>
            <w:tcW w:w="2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2BFC99C6" w14:textId="555D718B" w:rsidR="000D6756" w:rsidRPr="00053FD0" w:rsidRDefault="0081247A" w:rsidP="006C10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  <w:t>Equivalence and level descriptions</w:t>
            </w:r>
          </w:p>
        </w:tc>
        <w:tc>
          <w:tcPr>
            <w:tcW w:w="53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4A40232" w14:textId="4ABFFF3D" w:rsidR="000D6756" w:rsidRPr="00053FD0" w:rsidRDefault="002B0FDC" w:rsidP="006C10A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Corresponds to level </w:t>
            </w:r>
            <w:r w:rsidR="006C3B33" w:rsidRPr="0005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3</w:t>
            </w:r>
            <w:r w:rsidRPr="0005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of the Latvian Qualifications Framework (LQF) and the European Qualifications Framework (EQF)</w:t>
            </w:r>
          </w:p>
        </w:tc>
      </w:tr>
      <w:tr w:rsidR="000D6756" w:rsidRPr="00053FD0" w14:paraId="36225B5F" w14:textId="77777777" w:rsidTr="006C10A2">
        <w:trPr>
          <w:trHeight w:val="300"/>
        </w:trPr>
        <w:tc>
          <w:tcPr>
            <w:tcW w:w="296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A34566A" w14:textId="1C1C9CB0" w:rsidR="000D6756" w:rsidRPr="00053FD0" w:rsidRDefault="001E55DD" w:rsidP="001E55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  <w:t>The third level of professional qualification</w:t>
            </w:r>
          </w:p>
        </w:tc>
        <w:tc>
          <w:tcPr>
            <w:tcW w:w="532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04E3E705" w14:textId="12169BC9" w:rsidR="000D6756" w:rsidRPr="00053FD0" w:rsidRDefault="001E55DD" w:rsidP="006C10A2">
            <w:pPr>
              <w:spacing w:after="0" w:line="24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Theoretica</w:t>
            </w:r>
            <w:r w:rsidR="001A0E3B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l knowledge </w:t>
            </w:r>
            <w:r w:rsidRPr="00053F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and practical preparedness which </w:t>
            </w:r>
            <w:r w:rsidR="00D0697E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allow</w:t>
            </w:r>
            <w:r w:rsidR="00503C16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 </w:t>
            </w:r>
            <w:r w:rsidRPr="00053F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to perform qualified artisan wor</w:t>
            </w:r>
            <w:r w:rsidR="00D76DA1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k independently</w:t>
            </w:r>
            <w:r w:rsidR="00F8207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. </w:t>
            </w:r>
          </w:p>
        </w:tc>
      </w:tr>
    </w:tbl>
    <w:p w14:paraId="5F1819F6" w14:textId="77777777" w:rsidR="000D6756" w:rsidRPr="00053FD0" w:rsidRDefault="000D6756" w:rsidP="000D67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bdr w:val="none" w:sz="0" w:space="0" w:color="auto" w:frame="1"/>
          <w:shd w:val="clear" w:color="auto" w:fill="C6C6C6"/>
          <w:lang w:val="en-US" w:eastAsia="lv-LV"/>
          <w14:ligatures w14:val="none"/>
        </w:rPr>
      </w:pPr>
    </w:p>
    <w:p w14:paraId="3AA8D306" w14:textId="77777777" w:rsidR="000D6756" w:rsidRPr="00053FD0" w:rsidRDefault="000D6756" w:rsidP="000D675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lv-LV"/>
          <w14:ligatures w14:val="none"/>
        </w:rPr>
      </w:pP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90"/>
      </w:tblGrid>
      <w:tr w:rsidR="000D6756" w:rsidRPr="00053FD0" w14:paraId="1AB2A78A" w14:textId="77777777" w:rsidTr="006C10A2">
        <w:trPr>
          <w:trHeight w:val="300"/>
        </w:trPr>
        <w:tc>
          <w:tcPr>
            <w:tcW w:w="9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79B47327" w14:textId="3000544B" w:rsidR="000D6756" w:rsidRPr="00053FD0" w:rsidRDefault="009B3732" w:rsidP="006C10A2">
            <w:pPr>
              <w:spacing w:after="0" w:line="240" w:lineRule="auto"/>
              <w:ind w:right="226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  <w:t>Vocational secondary education</w:t>
            </w:r>
          </w:p>
        </w:tc>
      </w:tr>
      <w:tr w:rsidR="000D6756" w:rsidRPr="00053FD0" w14:paraId="6298E78B" w14:textId="77777777" w:rsidTr="006C10A2">
        <w:trPr>
          <w:trHeight w:val="300"/>
        </w:trPr>
        <w:tc>
          <w:tcPr>
            <w:tcW w:w="933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2D22316" w14:textId="61C47783" w:rsidR="000D6756" w:rsidRPr="00053FD0" w:rsidRDefault="00635D52" w:rsidP="006C10A2">
            <w:pPr>
              <w:spacing w:after="0" w:line="240" w:lineRule="auto"/>
              <w:ind w:right="68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>Secondary l</w:t>
            </w:r>
            <w:r w:rsidR="006A050A" w:rsidRPr="00053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evel vocational education </w:t>
            </w:r>
            <w:r w:rsidR="008E5B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upon the completion of </w:t>
            </w:r>
            <w:r w:rsidR="006A050A" w:rsidRPr="00053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>the third or fourth level of professional qualification and genera</w:t>
            </w:r>
            <w:r w:rsidR="0012462D" w:rsidRPr="00053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>l secondary education</w:t>
            </w:r>
            <w:r w:rsidR="008E5B3B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 is acquired</w:t>
            </w:r>
            <w:r w:rsidR="00EF3E7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 and which allows to continue</w:t>
            </w:r>
            <w:r w:rsidR="00480462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 education </w:t>
            </w:r>
            <w:r w:rsidR="0012462D" w:rsidRPr="0005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at the highest level of education</w:t>
            </w:r>
            <w:r w:rsidR="00480462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.</w:t>
            </w:r>
          </w:p>
        </w:tc>
      </w:tr>
    </w:tbl>
    <w:p w14:paraId="1EF7B68F" w14:textId="77777777" w:rsidR="000D6756" w:rsidRPr="00053FD0" w:rsidRDefault="000D6756" w:rsidP="000D6756">
      <w:pPr>
        <w:spacing w:after="0" w:line="240" w:lineRule="auto"/>
        <w:ind w:right="226"/>
        <w:textAlignment w:val="baseline"/>
        <w:rPr>
          <w:rFonts w:ascii="Times New Roman" w:eastAsia="Times New Roman" w:hAnsi="Times New Roman" w:cs="Times New Roman"/>
          <w:kern w:val="0"/>
          <w:sz w:val="18"/>
          <w:szCs w:val="18"/>
          <w:lang w:val="en-US" w:eastAsia="lv-LV"/>
          <w14:ligatures w14:val="none"/>
        </w:rPr>
      </w:pPr>
    </w:p>
    <w:tbl>
      <w:tblPr>
        <w:tblW w:w="82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9"/>
        <w:gridCol w:w="5031"/>
      </w:tblGrid>
      <w:tr w:rsidR="000D6756" w:rsidRPr="00053FD0" w14:paraId="50F2995C" w14:textId="77777777" w:rsidTr="006C10A2">
        <w:trPr>
          <w:trHeight w:val="300"/>
        </w:trPr>
        <w:tc>
          <w:tcPr>
            <w:tcW w:w="3259" w:type="dxa"/>
            <w:vMerge w:val="restart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  <w:hideMark/>
          </w:tcPr>
          <w:p w14:paraId="1C134CC5" w14:textId="0A85CD5E" w:rsidR="009B76ED" w:rsidRPr="00480462" w:rsidRDefault="009B76ED" w:rsidP="009B76ED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480462">
              <w:rPr>
                <w:rStyle w:val="normaltextrun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Documents certifying the</w:t>
            </w:r>
            <w:r w:rsidR="00480462" w:rsidRPr="00480462">
              <w:rPr>
                <w:rStyle w:val="normaltextrun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="00480462" w:rsidRPr="00480462">
              <w:rPr>
                <w:rStyle w:val="normaltextrun"/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completion </w:t>
            </w:r>
            <w:r w:rsidRPr="00480462">
              <w:rPr>
                <w:rStyle w:val="normaltextrun"/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of </w:t>
            </w:r>
            <w:r w:rsidRPr="0048046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vocational </w:t>
            </w:r>
            <w:r w:rsidRPr="004804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  <w:t>secondary education</w:t>
            </w:r>
            <w:r w:rsidR="00480462" w:rsidRPr="00480462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 programme </w:t>
            </w:r>
          </w:p>
          <w:p w14:paraId="2023577B" w14:textId="2622B1FF" w:rsidR="000D6756" w:rsidRPr="00053FD0" w:rsidRDefault="000D6756" w:rsidP="006C10A2">
            <w:pPr>
              <w:spacing w:after="0" w:line="240" w:lineRule="auto"/>
              <w:ind w:right="226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</w:p>
        </w:tc>
        <w:tc>
          <w:tcPr>
            <w:tcW w:w="50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6DFC0C2" w14:textId="1AC957BF" w:rsidR="000D6756" w:rsidRPr="00053FD0" w:rsidRDefault="00480462" w:rsidP="006C10A2">
            <w:pPr>
              <w:spacing w:after="0" w:line="240" w:lineRule="auto"/>
              <w:ind w:right="226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>D</w:t>
            </w:r>
            <w:r w:rsidR="008449A1" w:rsidRPr="00053FD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>iploma of vocational secondary education</w:t>
            </w:r>
            <w:r w:rsidR="00893997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  <w:t>.</w:t>
            </w:r>
          </w:p>
        </w:tc>
      </w:tr>
      <w:tr w:rsidR="000D6756" w:rsidRPr="00053FD0" w14:paraId="11E19DE3" w14:textId="77777777" w:rsidTr="006C10A2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05F231D2" w14:textId="77777777" w:rsidR="000D6756" w:rsidRPr="00053FD0" w:rsidRDefault="000D6756" w:rsidP="006C10A2">
            <w:pPr>
              <w:spacing w:after="0" w:line="240" w:lineRule="auto"/>
              <w:ind w:right="2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</w:p>
        </w:tc>
        <w:tc>
          <w:tcPr>
            <w:tcW w:w="50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76DFF22" w14:textId="468B4BEC" w:rsidR="000D6756" w:rsidRPr="00053FD0" w:rsidRDefault="00897B81" w:rsidP="006C10A2">
            <w:pPr>
              <w:spacing w:after="0" w:line="240" w:lineRule="auto"/>
              <w:ind w:right="226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Appendix </w:t>
            </w:r>
            <w:r w:rsidR="00F00DA4" w:rsidRPr="00053FD0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to the diploma of vocational secondary education – </w:t>
            </w:r>
            <w:r w:rsidR="009E7FD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r</w:t>
            </w:r>
            <w:r w:rsidR="00F00DA4" w:rsidRPr="00053FD0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eport card. Achievement levels expressed as </w:t>
            </w:r>
            <w:r w:rsidR="00480462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marks</w:t>
            </w:r>
            <w:r w:rsidR="00F00DA4" w:rsidRPr="00053FD0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(1-10).</w:t>
            </w:r>
          </w:p>
        </w:tc>
      </w:tr>
      <w:tr w:rsidR="000D6756" w:rsidRPr="00053FD0" w14:paraId="2E1AC514" w14:textId="77777777" w:rsidTr="006C10A2">
        <w:trPr>
          <w:trHeight w:val="300"/>
        </w:trPr>
        <w:tc>
          <w:tcPr>
            <w:tcW w:w="0" w:type="auto"/>
            <w:vMerge/>
            <w:vAlign w:val="center"/>
            <w:hideMark/>
          </w:tcPr>
          <w:p w14:paraId="1772BB79" w14:textId="77777777" w:rsidR="000D6756" w:rsidRPr="00053FD0" w:rsidRDefault="000D6756" w:rsidP="006C10A2">
            <w:pPr>
              <w:spacing w:after="0" w:line="240" w:lineRule="auto"/>
              <w:ind w:right="226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</w:p>
        </w:tc>
        <w:tc>
          <w:tcPr>
            <w:tcW w:w="50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78ED8AA" w14:textId="36196DDA" w:rsidR="000D6756" w:rsidRPr="00053FD0" w:rsidRDefault="006C3B33" w:rsidP="006C10A2">
            <w:pPr>
              <w:spacing w:after="0" w:line="240" w:lineRule="auto"/>
              <w:ind w:right="226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Style w:val="normaltextrun"/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General Secondary Education Certificate, if the state examination — the centralized exam — is passed.  Results expressed as percentage on a scale (1-100%).*</w:t>
            </w:r>
          </w:p>
        </w:tc>
      </w:tr>
      <w:tr w:rsidR="000D6756" w:rsidRPr="00053FD0" w14:paraId="07EE7BF4" w14:textId="77777777" w:rsidTr="006C10A2">
        <w:trPr>
          <w:trHeight w:val="300"/>
        </w:trPr>
        <w:tc>
          <w:tcPr>
            <w:tcW w:w="32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54076981" w14:textId="03815AA1" w:rsidR="000D6756" w:rsidRPr="00053FD0" w:rsidRDefault="0081247A" w:rsidP="006C10A2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  <w:lastRenderedPageBreak/>
              <w:t>Equivalence and level descriptions</w:t>
            </w:r>
          </w:p>
        </w:tc>
        <w:tc>
          <w:tcPr>
            <w:tcW w:w="50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3B676084" w14:textId="2A495CDE" w:rsidR="000D6756" w:rsidRPr="00053FD0" w:rsidRDefault="006C3B33" w:rsidP="006C10A2">
            <w:pPr>
              <w:spacing w:after="0" w:line="240" w:lineRule="auto"/>
              <w:ind w:right="68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Corresponds to level 4 of the Latvian Qualifications Framework (LQF) and the European Qualifications Framework (EQF)</w:t>
            </w:r>
          </w:p>
        </w:tc>
      </w:tr>
      <w:tr w:rsidR="002B0FDC" w:rsidRPr="00053FD0" w14:paraId="504CECC0" w14:textId="77777777" w:rsidTr="006C10A2">
        <w:trPr>
          <w:trHeight w:val="300"/>
        </w:trPr>
        <w:tc>
          <w:tcPr>
            <w:tcW w:w="32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6315E481" w14:textId="246461A8" w:rsidR="002B0FDC" w:rsidRPr="00053FD0" w:rsidRDefault="002B0FDC" w:rsidP="002B0FDC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  <w:t>The third level of professional qualification</w:t>
            </w:r>
          </w:p>
        </w:tc>
        <w:tc>
          <w:tcPr>
            <w:tcW w:w="50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59EC10CA" w14:textId="68EC8389" w:rsidR="002B0FDC" w:rsidRPr="00C645D5" w:rsidRDefault="002B0FDC" w:rsidP="002B0FDC">
            <w:pPr>
              <w:spacing w:after="0" w:line="240" w:lineRule="auto"/>
              <w:ind w:right="68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/>
                <w14:ligatures w14:val="none"/>
              </w:rPr>
            </w:pPr>
            <w:r w:rsidRPr="00C645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Theoretical </w:t>
            </w:r>
            <w:r w:rsidR="000011C5" w:rsidRPr="00C645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k</w:t>
            </w:r>
            <w:r w:rsidR="000011C5" w:rsidRPr="00C645D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nowledge </w:t>
            </w:r>
            <w:r w:rsidRPr="00C645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and practical </w:t>
            </w:r>
            <w:r w:rsidR="000011C5" w:rsidRPr="00C645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s</w:t>
            </w:r>
            <w:r w:rsidR="000011C5" w:rsidRPr="00C645D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kills th</w:t>
            </w:r>
            <w:r w:rsidR="00C645D5" w:rsidRPr="00C645D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>a</w:t>
            </w:r>
            <w:r w:rsidR="000011C5" w:rsidRPr="00C645D5"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  <w:lang w:eastAsia="lv-LV"/>
                <w14:ligatures w14:val="none"/>
              </w:rPr>
              <w:t xml:space="preserve">t allows </w:t>
            </w:r>
            <w:r w:rsidRPr="00C645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>to perform qualified artisan work</w:t>
            </w:r>
            <w:r w:rsidR="00C645D5" w:rsidRPr="00C645D5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 w:eastAsia="lv-LV"/>
                <w14:ligatures w14:val="none"/>
              </w:rPr>
              <w:t xml:space="preserve"> independently.</w:t>
            </w:r>
          </w:p>
        </w:tc>
      </w:tr>
      <w:tr w:rsidR="000D6756" w:rsidRPr="00053FD0" w14:paraId="6DB71905" w14:textId="77777777" w:rsidTr="006C10A2">
        <w:trPr>
          <w:trHeight w:val="300"/>
        </w:trPr>
        <w:tc>
          <w:tcPr>
            <w:tcW w:w="325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vAlign w:val="center"/>
          </w:tcPr>
          <w:p w14:paraId="322353A6" w14:textId="46C0B4C9" w:rsidR="000D6756" w:rsidRPr="00053FD0" w:rsidRDefault="000478EC" w:rsidP="006C10A2">
            <w:pPr>
              <w:spacing w:after="0" w:line="240" w:lineRule="auto"/>
              <w:ind w:right="226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</w:pPr>
            <w:r w:rsidRPr="00053FD0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en-US" w:eastAsia="lv-LV"/>
                <w14:ligatures w14:val="none"/>
              </w:rPr>
              <w:t>The fourth level of professional qualification</w:t>
            </w:r>
          </w:p>
        </w:tc>
        <w:tc>
          <w:tcPr>
            <w:tcW w:w="5031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</w:tcPr>
          <w:p w14:paraId="104CCF3D" w14:textId="6CA420F9" w:rsidR="000D6756" w:rsidRPr="00053FD0" w:rsidRDefault="002B6462" w:rsidP="006C10A2">
            <w:pPr>
              <w:spacing w:after="0" w:line="240" w:lineRule="auto"/>
              <w:ind w:right="68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 xml:space="preserve">Advanced theoretical </w:t>
            </w:r>
            <w:r w:rsidR="00C645D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 xml:space="preserve">knowledge </w:t>
            </w: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 xml:space="preserve">and professional skill that </w:t>
            </w:r>
            <w:r w:rsidR="00C645D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 xml:space="preserve">allow </w:t>
            </w: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 xml:space="preserve">to perform specific artisan duties which also include </w:t>
            </w:r>
            <w:r w:rsidR="00F61C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 xml:space="preserve">the </w:t>
            </w: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planning and organis</w:t>
            </w:r>
            <w:r w:rsidR="00F61CE9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>ation</w:t>
            </w: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lv-LV"/>
              </w:rPr>
              <w:t xml:space="preserve"> of the work to be implemented</w:t>
            </w:r>
          </w:p>
        </w:tc>
      </w:tr>
    </w:tbl>
    <w:p w14:paraId="2B9A6500" w14:textId="77777777" w:rsidR="000D6756" w:rsidRPr="00053FD0" w:rsidRDefault="000D6756" w:rsidP="3875BA41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6D574B6" w14:textId="77777777" w:rsidR="00053FD0" w:rsidRPr="00053FD0" w:rsidRDefault="00053FD0" w:rsidP="00053FD0">
      <w:pPr>
        <w:spacing w:after="0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 w:rsidRPr="00053FD0">
        <w:rPr>
          <w:rStyle w:val="normaltextrun"/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/>
        </w:rPr>
        <w:t>Summary of Achievement Levels and Meaning: </w:t>
      </w:r>
    </w:p>
    <w:p w14:paraId="35EB3F3D" w14:textId="77777777" w:rsidR="00053FD0" w:rsidRPr="00053FD0" w:rsidRDefault="00053FD0" w:rsidP="00053FD0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1985"/>
        <w:gridCol w:w="987"/>
        <w:gridCol w:w="3781"/>
        <w:gridCol w:w="1537"/>
      </w:tblGrid>
      <w:tr w:rsidR="00053FD0" w:rsidRPr="00053FD0" w14:paraId="188E0B2D" w14:textId="77777777" w:rsidTr="006C10A2">
        <w:trPr>
          <w:trHeight w:val="3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E5D34A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Achievement level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7E78657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Grade 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81983E2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Meaning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E54B7F" w14:textId="77777777" w:rsidR="00053FD0" w:rsidRPr="00053FD0" w:rsidRDefault="00053FD0" w:rsidP="006C10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Approx. ECTS grade </w:t>
            </w:r>
          </w:p>
        </w:tc>
      </w:tr>
      <w:tr w:rsidR="00053FD0" w:rsidRPr="00053FD0" w14:paraId="10D606AE" w14:textId="77777777" w:rsidTr="006C10A2">
        <w:trPr>
          <w:trHeight w:val="300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C4F6E21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Very high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E40A4FB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10 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106057B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izcili (with distinction)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F0D006C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 </w:t>
            </w:r>
          </w:p>
        </w:tc>
      </w:tr>
      <w:tr w:rsidR="00053FD0" w:rsidRPr="00053FD0" w14:paraId="65FE5DB2" w14:textId="77777777" w:rsidTr="006C10A2">
        <w:trPr>
          <w:trHeight w:val="300"/>
        </w:trPr>
        <w:tc>
          <w:tcPr>
            <w:tcW w:w="2115" w:type="dxa"/>
            <w:vMerge/>
            <w:vAlign w:val="center"/>
          </w:tcPr>
          <w:p w14:paraId="7DCAFF2C" w14:textId="77777777" w:rsidR="00053FD0" w:rsidRPr="00053FD0" w:rsidRDefault="00053FD0" w:rsidP="006C10A2">
            <w:pPr>
              <w:rPr>
                <w:lang w:val="en-US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FAC4380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9 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EA683E8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teicami (excellent)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51F1F3F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A </w:t>
            </w:r>
          </w:p>
        </w:tc>
      </w:tr>
      <w:tr w:rsidR="00053FD0" w:rsidRPr="00053FD0" w14:paraId="00783B53" w14:textId="77777777" w:rsidTr="006C10A2">
        <w:trPr>
          <w:trHeight w:val="300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A5D5D23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High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ACB0200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8 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187E42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ļoti labi (very good)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BB09606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B </w:t>
            </w:r>
          </w:p>
        </w:tc>
      </w:tr>
      <w:tr w:rsidR="00053FD0" w:rsidRPr="00053FD0" w14:paraId="7774B148" w14:textId="77777777" w:rsidTr="006C10A2">
        <w:trPr>
          <w:trHeight w:val="300"/>
        </w:trPr>
        <w:tc>
          <w:tcPr>
            <w:tcW w:w="2115" w:type="dxa"/>
            <w:vMerge/>
            <w:vAlign w:val="center"/>
          </w:tcPr>
          <w:p w14:paraId="1F889C25" w14:textId="77777777" w:rsidR="00053FD0" w:rsidRPr="00053FD0" w:rsidRDefault="00053FD0" w:rsidP="006C10A2">
            <w:pPr>
              <w:rPr>
                <w:lang w:val="en-US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6DB0BBC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7 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C5E1DE7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labi (good)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1ADE69C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 </w:t>
            </w:r>
          </w:p>
        </w:tc>
      </w:tr>
      <w:tr w:rsidR="00053FD0" w:rsidRPr="00053FD0" w14:paraId="17F48508" w14:textId="77777777" w:rsidTr="006C10A2">
        <w:trPr>
          <w:trHeight w:val="300"/>
        </w:trPr>
        <w:tc>
          <w:tcPr>
            <w:tcW w:w="211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2C2035A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Medium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807789F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6 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51AB5F4D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gandrīz labi (almost good)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73EA69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D </w:t>
            </w:r>
          </w:p>
        </w:tc>
      </w:tr>
      <w:tr w:rsidR="00053FD0" w:rsidRPr="00053FD0" w14:paraId="66A199F8" w14:textId="77777777" w:rsidTr="006C10A2">
        <w:trPr>
          <w:trHeight w:val="300"/>
        </w:trPr>
        <w:tc>
          <w:tcPr>
            <w:tcW w:w="2115" w:type="dxa"/>
            <w:vMerge/>
            <w:vAlign w:val="center"/>
          </w:tcPr>
          <w:p w14:paraId="1AA030F1" w14:textId="77777777" w:rsidR="00053FD0" w:rsidRPr="00053FD0" w:rsidRDefault="00053FD0" w:rsidP="006C10A2">
            <w:pPr>
              <w:rPr>
                <w:lang w:val="en-US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E824766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5 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36F9D039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viduvēji (satisfactory)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8B5EF14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 </w:t>
            </w:r>
          </w:p>
        </w:tc>
      </w:tr>
      <w:tr w:rsidR="00053FD0" w:rsidRPr="00053FD0" w14:paraId="00209E63" w14:textId="77777777" w:rsidTr="006C10A2">
        <w:trPr>
          <w:trHeight w:val="300"/>
        </w:trPr>
        <w:tc>
          <w:tcPr>
            <w:tcW w:w="2115" w:type="dxa"/>
            <w:vMerge/>
            <w:vAlign w:val="center"/>
          </w:tcPr>
          <w:p w14:paraId="609CB8C7" w14:textId="77777777" w:rsidR="00053FD0" w:rsidRPr="00053FD0" w:rsidRDefault="00053FD0" w:rsidP="006C10A2">
            <w:pPr>
              <w:rPr>
                <w:lang w:val="en-US"/>
              </w:rPr>
            </w:pP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7698388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4 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5E7DF0F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gandrīz viduvēji (almost satisfactory)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B651698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E/FX </w:t>
            </w:r>
          </w:p>
        </w:tc>
      </w:tr>
      <w:tr w:rsidR="00053FD0" w:rsidRPr="00053FD0" w14:paraId="04C74ABF" w14:textId="77777777" w:rsidTr="006C10A2">
        <w:trPr>
          <w:trHeight w:val="300"/>
        </w:trPr>
        <w:tc>
          <w:tcPr>
            <w:tcW w:w="21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E68F548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Low </w:t>
            </w:r>
          </w:p>
        </w:tc>
        <w:tc>
          <w:tcPr>
            <w:tcW w:w="10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B96C9A4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3-1 </w:t>
            </w:r>
          </w:p>
        </w:tc>
        <w:tc>
          <w:tcPr>
            <w:tcW w:w="38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2C24B75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negatīvs vērtējums (unsatisfactory)</w:t>
            </w:r>
            <w:r w:rsidRPr="00053FD0">
              <w:rPr>
                <w:lang w:val="en-US"/>
              </w:rPr>
              <w:tab/>
            </w: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 </w:t>
            </w:r>
          </w:p>
        </w:tc>
        <w:tc>
          <w:tcPr>
            <w:tcW w:w="1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2D587CA" w14:textId="77777777" w:rsidR="00053FD0" w:rsidRPr="00053FD0" w:rsidRDefault="00053FD0" w:rsidP="006C10A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053FD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Fail </w:t>
            </w:r>
          </w:p>
        </w:tc>
      </w:tr>
    </w:tbl>
    <w:p w14:paraId="0137055D" w14:textId="77777777" w:rsidR="00053FD0" w:rsidRPr="00053FD0" w:rsidRDefault="00053FD0" w:rsidP="3875BA41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5C1C25F" w14:textId="77777777" w:rsidR="00053FD0" w:rsidRPr="00053FD0" w:rsidRDefault="00053FD0" w:rsidP="3875BA41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598581DD" w14:textId="77777777" w:rsidR="00053FD0" w:rsidRPr="00053FD0" w:rsidRDefault="00053FD0" w:rsidP="00053FD0">
      <w:pPr>
        <w:spacing w:after="0"/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71D3E3BC" w14:textId="4358DE27" w:rsidR="00053FD0" w:rsidRPr="00053FD0" w:rsidRDefault="00053FD0" w:rsidP="00053FD0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0053F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*If </w:t>
      </w:r>
      <w:r w:rsidR="007153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an educate does not take </w:t>
      </w:r>
      <w:r w:rsidRPr="00053F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</w:t>
      </w:r>
      <w:r w:rsidR="007153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00053F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tate examinations</w:t>
      </w:r>
      <w:r w:rsidR="0071535C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, i.e., centrali</w:t>
      </w:r>
      <w:r w:rsidR="00FF6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zed examinations, </w:t>
      </w:r>
      <w:r w:rsidRPr="00053F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a certificate of</w:t>
      </w:r>
      <w:r w:rsidR="00FF67D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the acquisition</w:t>
      </w:r>
      <w:r w:rsidRPr="00053F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 xml:space="preserve"> of basic education or general secondary education is issued.</w:t>
      </w:r>
    </w:p>
    <w:p w14:paraId="539A1787" w14:textId="77777777" w:rsidR="00053FD0" w:rsidRDefault="00053FD0" w:rsidP="3875BA41">
      <w:pPr>
        <w:spacing w:after="0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sectPr w:rsidR="00053FD0" w:rsidSect="00AD7D7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A0215"/>
    <w:multiLevelType w:val="hybridMultilevel"/>
    <w:tmpl w:val="5818F0A8"/>
    <w:lvl w:ilvl="0" w:tplc="EC96D7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922C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AA19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B6477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FBC9F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963A6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A82F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102E90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590AF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3F783F"/>
    <w:multiLevelType w:val="hybridMultilevel"/>
    <w:tmpl w:val="BF469BB4"/>
    <w:lvl w:ilvl="0" w:tplc="A69C5B6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AE7C1C"/>
    <w:multiLevelType w:val="hybridMultilevel"/>
    <w:tmpl w:val="927E59B8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691F15"/>
    <w:multiLevelType w:val="hybridMultilevel"/>
    <w:tmpl w:val="3712024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50137"/>
    <w:multiLevelType w:val="hybridMultilevel"/>
    <w:tmpl w:val="E5904BF4"/>
    <w:lvl w:ilvl="0" w:tplc="FFFFFFF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707ADF"/>
    <w:multiLevelType w:val="hybridMultilevel"/>
    <w:tmpl w:val="16DC6CDE"/>
    <w:lvl w:ilvl="0" w:tplc="0734BF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0E4DEA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544ED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288D3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8E5A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C25D2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A64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66DDD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2AB8B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71465"/>
    <w:multiLevelType w:val="hybridMultilevel"/>
    <w:tmpl w:val="E6D4F756"/>
    <w:lvl w:ilvl="0" w:tplc="0426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DD87EB4"/>
    <w:multiLevelType w:val="hybridMultilevel"/>
    <w:tmpl w:val="204A20B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AE63E13"/>
    <w:multiLevelType w:val="hybridMultilevel"/>
    <w:tmpl w:val="E5904BF4"/>
    <w:lvl w:ilvl="0" w:tplc="0426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C937BEA"/>
    <w:multiLevelType w:val="hybridMultilevel"/>
    <w:tmpl w:val="72FC905E"/>
    <w:lvl w:ilvl="0" w:tplc="D26644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A3CA70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6B424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4438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225A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AA047D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CAE87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22BD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0B2B5E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7671129">
    <w:abstractNumId w:val="0"/>
  </w:num>
  <w:num w:numId="2" w16cid:durableId="394669426">
    <w:abstractNumId w:val="9"/>
  </w:num>
  <w:num w:numId="3" w16cid:durableId="2078625934">
    <w:abstractNumId w:val="5"/>
  </w:num>
  <w:num w:numId="4" w16cid:durableId="2095856461">
    <w:abstractNumId w:val="2"/>
  </w:num>
  <w:num w:numId="5" w16cid:durableId="700016697">
    <w:abstractNumId w:val="7"/>
  </w:num>
  <w:num w:numId="6" w16cid:durableId="1942907323">
    <w:abstractNumId w:val="6"/>
  </w:num>
  <w:num w:numId="7" w16cid:durableId="364257141">
    <w:abstractNumId w:val="8"/>
  </w:num>
  <w:num w:numId="8" w16cid:durableId="1283728921">
    <w:abstractNumId w:val="4"/>
  </w:num>
  <w:num w:numId="9" w16cid:durableId="1707562756">
    <w:abstractNumId w:val="1"/>
  </w:num>
  <w:num w:numId="10" w16cid:durableId="53951639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7D76"/>
    <w:rsid w:val="000011C5"/>
    <w:rsid w:val="000119A4"/>
    <w:rsid w:val="0001332E"/>
    <w:rsid w:val="00014C93"/>
    <w:rsid w:val="000200D8"/>
    <w:rsid w:val="00021A95"/>
    <w:rsid w:val="00034E28"/>
    <w:rsid w:val="000478EC"/>
    <w:rsid w:val="00053FD0"/>
    <w:rsid w:val="000654A4"/>
    <w:rsid w:val="000B0D96"/>
    <w:rsid w:val="000B7A10"/>
    <w:rsid w:val="000D00E3"/>
    <w:rsid w:val="000D6756"/>
    <w:rsid w:val="000D6E34"/>
    <w:rsid w:val="000E254D"/>
    <w:rsid w:val="000F2B6D"/>
    <w:rsid w:val="001051DE"/>
    <w:rsid w:val="0012462D"/>
    <w:rsid w:val="00143284"/>
    <w:rsid w:val="001539A7"/>
    <w:rsid w:val="00160ABA"/>
    <w:rsid w:val="00161B62"/>
    <w:rsid w:val="001632F1"/>
    <w:rsid w:val="0016505A"/>
    <w:rsid w:val="00165E11"/>
    <w:rsid w:val="00191D55"/>
    <w:rsid w:val="001A04F3"/>
    <w:rsid w:val="001A0E3B"/>
    <w:rsid w:val="001D0488"/>
    <w:rsid w:val="001D3EA6"/>
    <w:rsid w:val="001D447B"/>
    <w:rsid w:val="001E55DD"/>
    <w:rsid w:val="001F1332"/>
    <w:rsid w:val="00200781"/>
    <w:rsid w:val="0022613F"/>
    <w:rsid w:val="00280612"/>
    <w:rsid w:val="00282F6F"/>
    <w:rsid w:val="00296332"/>
    <w:rsid w:val="002B0FDC"/>
    <w:rsid w:val="002B6462"/>
    <w:rsid w:val="002D34EE"/>
    <w:rsid w:val="002F2F96"/>
    <w:rsid w:val="0030633B"/>
    <w:rsid w:val="00314D42"/>
    <w:rsid w:val="00344447"/>
    <w:rsid w:val="00390E1A"/>
    <w:rsid w:val="003C6906"/>
    <w:rsid w:val="003D4A02"/>
    <w:rsid w:val="003E0639"/>
    <w:rsid w:val="003E2411"/>
    <w:rsid w:val="003E7A90"/>
    <w:rsid w:val="004036B0"/>
    <w:rsid w:val="004075D3"/>
    <w:rsid w:val="0041110A"/>
    <w:rsid w:val="00433253"/>
    <w:rsid w:val="0043536E"/>
    <w:rsid w:val="00450C89"/>
    <w:rsid w:val="00464796"/>
    <w:rsid w:val="00473C63"/>
    <w:rsid w:val="004741D1"/>
    <w:rsid w:val="00480462"/>
    <w:rsid w:val="00480EFE"/>
    <w:rsid w:val="004A4BF9"/>
    <w:rsid w:val="004B6E55"/>
    <w:rsid w:val="004D487D"/>
    <w:rsid w:val="004D5AB6"/>
    <w:rsid w:val="004F3779"/>
    <w:rsid w:val="0050277C"/>
    <w:rsid w:val="00503C16"/>
    <w:rsid w:val="005251B9"/>
    <w:rsid w:val="005256D3"/>
    <w:rsid w:val="00533845"/>
    <w:rsid w:val="005340D2"/>
    <w:rsid w:val="005407E7"/>
    <w:rsid w:val="00541391"/>
    <w:rsid w:val="00551FAF"/>
    <w:rsid w:val="00564988"/>
    <w:rsid w:val="0058520E"/>
    <w:rsid w:val="00590AFB"/>
    <w:rsid w:val="00591B09"/>
    <w:rsid w:val="00595FE7"/>
    <w:rsid w:val="005B52B7"/>
    <w:rsid w:val="005B6ECE"/>
    <w:rsid w:val="006212D4"/>
    <w:rsid w:val="006241AB"/>
    <w:rsid w:val="00635B2C"/>
    <w:rsid w:val="00635D52"/>
    <w:rsid w:val="00645AC3"/>
    <w:rsid w:val="006463DD"/>
    <w:rsid w:val="00653D6D"/>
    <w:rsid w:val="0065544B"/>
    <w:rsid w:val="00662C27"/>
    <w:rsid w:val="006A050A"/>
    <w:rsid w:val="006A23F4"/>
    <w:rsid w:val="006B5071"/>
    <w:rsid w:val="006B6BDC"/>
    <w:rsid w:val="006B6C86"/>
    <w:rsid w:val="006C1CFF"/>
    <w:rsid w:val="006C3B33"/>
    <w:rsid w:val="006D3DEB"/>
    <w:rsid w:val="006D471C"/>
    <w:rsid w:val="006E17E0"/>
    <w:rsid w:val="006F81CF"/>
    <w:rsid w:val="00702885"/>
    <w:rsid w:val="007076A9"/>
    <w:rsid w:val="0071535C"/>
    <w:rsid w:val="00727FEB"/>
    <w:rsid w:val="00737015"/>
    <w:rsid w:val="0075219F"/>
    <w:rsid w:val="00774B50"/>
    <w:rsid w:val="007847CF"/>
    <w:rsid w:val="007A71F3"/>
    <w:rsid w:val="007B2B3A"/>
    <w:rsid w:val="007B622A"/>
    <w:rsid w:val="007C296E"/>
    <w:rsid w:val="007E45BC"/>
    <w:rsid w:val="00801EA0"/>
    <w:rsid w:val="00802BE5"/>
    <w:rsid w:val="0081247A"/>
    <w:rsid w:val="008141B6"/>
    <w:rsid w:val="0081492E"/>
    <w:rsid w:val="008177DD"/>
    <w:rsid w:val="00836C1D"/>
    <w:rsid w:val="00841EA7"/>
    <w:rsid w:val="008449A1"/>
    <w:rsid w:val="008464F4"/>
    <w:rsid w:val="008618A0"/>
    <w:rsid w:val="00861D23"/>
    <w:rsid w:val="00863870"/>
    <w:rsid w:val="00871EEE"/>
    <w:rsid w:val="008751B1"/>
    <w:rsid w:val="00893997"/>
    <w:rsid w:val="00897B81"/>
    <w:rsid w:val="008A3B6A"/>
    <w:rsid w:val="008B3C21"/>
    <w:rsid w:val="008C43EF"/>
    <w:rsid w:val="008C75A1"/>
    <w:rsid w:val="008D566F"/>
    <w:rsid w:val="008D589F"/>
    <w:rsid w:val="008E5B3B"/>
    <w:rsid w:val="008F0703"/>
    <w:rsid w:val="008F6D5D"/>
    <w:rsid w:val="009029B6"/>
    <w:rsid w:val="00923C19"/>
    <w:rsid w:val="009320D1"/>
    <w:rsid w:val="009476AA"/>
    <w:rsid w:val="00966357"/>
    <w:rsid w:val="00976ACA"/>
    <w:rsid w:val="0098627C"/>
    <w:rsid w:val="009B3428"/>
    <w:rsid w:val="009B3732"/>
    <w:rsid w:val="009B76ED"/>
    <w:rsid w:val="009C4990"/>
    <w:rsid w:val="009E7FDA"/>
    <w:rsid w:val="009F2BFC"/>
    <w:rsid w:val="00A034A5"/>
    <w:rsid w:val="00A05EAC"/>
    <w:rsid w:val="00A11E3E"/>
    <w:rsid w:val="00A17B65"/>
    <w:rsid w:val="00A22125"/>
    <w:rsid w:val="00A30E00"/>
    <w:rsid w:val="00A53BBA"/>
    <w:rsid w:val="00A655B5"/>
    <w:rsid w:val="00A849FF"/>
    <w:rsid w:val="00AA272C"/>
    <w:rsid w:val="00AA2CD5"/>
    <w:rsid w:val="00AB2435"/>
    <w:rsid w:val="00AC708B"/>
    <w:rsid w:val="00AD310B"/>
    <w:rsid w:val="00AD7D76"/>
    <w:rsid w:val="00AF6CFE"/>
    <w:rsid w:val="00B06174"/>
    <w:rsid w:val="00B11681"/>
    <w:rsid w:val="00B14586"/>
    <w:rsid w:val="00B341C8"/>
    <w:rsid w:val="00B35B41"/>
    <w:rsid w:val="00B40DB5"/>
    <w:rsid w:val="00BA183D"/>
    <w:rsid w:val="00BA7F7F"/>
    <w:rsid w:val="00BB07DF"/>
    <w:rsid w:val="00BB45D9"/>
    <w:rsid w:val="00BB6F72"/>
    <w:rsid w:val="00BC5ADF"/>
    <w:rsid w:val="00BF0062"/>
    <w:rsid w:val="00BF3570"/>
    <w:rsid w:val="00C146EF"/>
    <w:rsid w:val="00C14BE5"/>
    <w:rsid w:val="00C179C8"/>
    <w:rsid w:val="00C17D65"/>
    <w:rsid w:val="00C17FA8"/>
    <w:rsid w:val="00C60C0F"/>
    <w:rsid w:val="00C645D5"/>
    <w:rsid w:val="00C66EBC"/>
    <w:rsid w:val="00C84C03"/>
    <w:rsid w:val="00C86027"/>
    <w:rsid w:val="00C95D3F"/>
    <w:rsid w:val="00C9769E"/>
    <w:rsid w:val="00CB0FCE"/>
    <w:rsid w:val="00CB7101"/>
    <w:rsid w:val="00CE7D6D"/>
    <w:rsid w:val="00CF68C9"/>
    <w:rsid w:val="00D062A0"/>
    <w:rsid w:val="00D0697E"/>
    <w:rsid w:val="00D1492C"/>
    <w:rsid w:val="00D15503"/>
    <w:rsid w:val="00D2392E"/>
    <w:rsid w:val="00D25A6D"/>
    <w:rsid w:val="00D328A4"/>
    <w:rsid w:val="00D33321"/>
    <w:rsid w:val="00D418C7"/>
    <w:rsid w:val="00D55451"/>
    <w:rsid w:val="00D61FA2"/>
    <w:rsid w:val="00D74798"/>
    <w:rsid w:val="00D76DA1"/>
    <w:rsid w:val="00D8285E"/>
    <w:rsid w:val="00D846E0"/>
    <w:rsid w:val="00D976A1"/>
    <w:rsid w:val="00DB56A8"/>
    <w:rsid w:val="00DC4E5D"/>
    <w:rsid w:val="00DD30EE"/>
    <w:rsid w:val="00DE2805"/>
    <w:rsid w:val="00DE38CB"/>
    <w:rsid w:val="00E171C9"/>
    <w:rsid w:val="00E24576"/>
    <w:rsid w:val="00E31AC5"/>
    <w:rsid w:val="00E3424F"/>
    <w:rsid w:val="00E53E72"/>
    <w:rsid w:val="00E557F1"/>
    <w:rsid w:val="00E57134"/>
    <w:rsid w:val="00E60D41"/>
    <w:rsid w:val="00E72AC6"/>
    <w:rsid w:val="00E75226"/>
    <w:rsid w:val="00EA477D"/>
    <w:rsid w:val="00EA51B0"/>
    <w:rsid w:val="00EB6F85"/>
    <w:rsid w:val="00EC6ADE"/>
    <w:rsid w:val="00EC7DD6"/>
    <w:rsid w:val="00EF3E74"/>
    <w:rsid w:val="00F00DA4"/>
    <w:rsid w:val="00F15F3A"/>
    <w:rsid w:val="00F16DB0"/>
    <w:rsid w:val="00F356B0"/>
    <w:rsid w:val="00F40F86"/>
    <w:rsid w:val="00F43787"/>
    <w:rsid w:val="00F52FDA"/>
    <w:rsid w:val="00F54F46"/>
    <w:rsid w:val="00F61CE9"/>
    <w:rsid w:val="00F63E98"/>
    <w:rsid w:val="00F67170"/>
    <w:rsid w:val="00F72D10"/>
    <w:rsid w:val="00F8207A"/>
    <w:rsid w:val="00F9062B"/>
    <w:rsid w:val="00F97EFA"/>
    <w:rsid w:val="00FA7B46"/>
    <w:rsid w:val="00FD26B5"/>
    <w:rsid w:val="00FD296F"/>
    <w:rsid w:val="00FD2A4E"/>
    <w:rsid w:val="00FE37FC"/>
    <w:rsid w:val="00FE6AB0"/>
    <w:rsid w:val="00FF67DD"/>
    <w:rsid w:val="01553DA2"/>
    <w:rsid w:val="01A7BCE2"/>
    <w:rsid w:val="01DF0967"/>
    <w:rsid w:val="02CE006E"/>
    <w:rsid w:val="039B2B46"/>
    <w:rsid w:val="044B77E8"/>
    <w:rsid w:val="0476626F"/>
    <w:rsid w:val="04D90816"/>
    <w:rsid w:val="05308D58"/>
    <w:rsid w:val="05BFA0B9"/>
    <w:rsid w:val="05D6CEE7"/>
    <w:rsid w:val="06173861"/>
    <w:rsid w:val="0696949E"/>
    <w:rsid w:val="074FD19E"/>
    <w:rsid w:val="07888ACE"/>
    <w:rsid w:val="07ECCBBE"/>
    <w:rsid w:val="0872F981"/>
    <w:rsid w:val="088BFC0A"/>
    <w:rsid w:val="08B246BA"/>
    <w:rsid w:val="09081CF4"/>
    <w:rsid w:val="094756FA"/>
    <w:rsid w:val="0A0FC1F2"/>
    <w:rsid w:val="0A635CB0"/>
    <w:rsid w:val="0A69D997"/>
    <w:rsid w:val="0AF457A0"/>
    <w:rsid w:val="0C0EC7EB"/>
    <w:rsid w:val="0C4E7E3B"/>
    <w:rsid w:val="0C64534C"/>
    <w:rsid w:val="0CB40A9F"/>
    <w:rsid w:val="0D90C65D"/>
    <w:rsid w:val="0DA62035"/>
    <w:rsid w:val="0DE69289"/>
    <w:rsid w:val="0E1409E8"/>
    <w:rsid w:val="0E529261"/>
    <w:rsid w:val="0F78DB62"/>
    <w:rsid w:val="0FE3A01C"/>
    <w:rsid w:val="100EA704"/>
    <w:rsid w:val="10CFB2F3"/>
    <w:rsid w:val="115C6FC4"/>
    <w:rsid w:val="11A9711B"/>
    <w:rsid w:val="11E00256"/>
    <w:rsid w:val="1295E168"/>
    <w:rsid w:val="12ED3A35"/>
    <w:rsid w:val="131B73FC"/>
    <w:rsid w:val="13390EC3"/>
    <w:rsid w:val="13897B82"/>
    <w:rsid w:val="139C7824"/>
    <w:rsid w:val="13A2060B"/>
    <w:rsid w:val="13B073D2"/>
    <w:rsid w:val="1459EFE9"/>
    <w:rsid w:val="155B4EF2"/>
    <w:rsid w:val="15A29A2E"/>
    <w:rsid w:val="163A5565"/>
    <w:rsid w:val="1660F1C9"/>
    <w:rsid w:val="17DE80FE"/>
    <w:rsid w:val="186BACF4"/>
    <w:rsid w:val="19248BC7"/>
    <w:rsid w:val="19776AAB"/>
    <w:rsid w:val="1978438A"/>
    <w:rsid w:val="1993AF17"/>
    <w:rsid w:val="19E85473"/>
    <w:rsid w:val="1A4044E9"/>
    <w:rsid w:val="1A4CAF07"/>
    <w:rsid w:val="1B1F6EB3"/>
    <w:rsid w:val="1B2B06AF"/>
    <w:rsid w:val="1BBDE2D3"/>
    <w:rsid w:val="1BE459C5"/>
    <w:rsid w:val="1BE9F7B5"/>
    <w:rsid w:val="1D33ECD7"/>
    <w:rsid w:val="1D3712DC"/>
    <w:rsid w:val="1D5006F6"/>
    <w:rsid w:val="1DB8CC1B"/>
    <w:rsid w:val="1DCF0ED8"/>
    <w:rsid w:val="1E2EC3FA"/>
    <w:rsid w:val="1E621D62"/>
    <w:rsid w:val="1EBB3394"/>
    <w:rsid w:val="1EBC3180"/>
    <w:rsid w:val="1EC2F794"/>
    <w:rsid w:val="1EEAA02E"/>
    <w:rsid w:val="1F49B2FE"/>
    <w:rsid w:val="1F5E3E21"/>
    <w:rsid w:val="1F8BF320"/>
    <w:rsid w:val="1FC445BC"/>
    <w:rsid w:val="20751E28"/>
    <w:rsid w:val="20C90696"/>
    <w:rsid w:val="2270D3B5"/>
    <w:rsid w:val="227B9754"/>
    <w:rsid w:val="2280C4E4"/>
    <w:rsid w:val="22894794"/>
    <w:rsid w:val="2322F2C3"/>
    <w:rsid w:val="2354D0E5"/>
    <w:rsid w:val="2355AC1A"/>
    <w:rsid w:val="238C31A0"/>
    <w:rsid w:val="245310EF"/>
    <w:rsid w:val="24EA2F01"/>
    <w:rsid w:val="251F7E5D"/>
    <w:rsid w:val="252D038F"/>
    <w:rsid w:val="2562C9BF"/>
    <w:rsid w:val="25D4F082"/>
    <w:rsid w:val="25E7DE4E"/>
    <w:rsid w:val="25FC2751"/>
    <w:rsid w:val="260E7480"/>
    <w:rsid w:val="265A7A8B"/>
    <w:rsid w:val="281E4FB8"/>
    <w:rsid w:val="282F854F"/>
    <w:rsid w:val="28BB4FB3"/>
    <w:rsid w:val="28F57075"/>
    <w:rsid w:val="28F765E7"/>
    <w:rsid w:val="291255FB"/>
    <w:rsid w:val="29552241"/>
    <w:rsid w:val="297449CB"/>
    <w:rsid w:val="2A044A76"/>
    <w:rsid w:val="2A7FD708"/>
    <w:rsid w:val="2ABDBF16"/>
    <w:rsid w:val="2B6ADC90"/>
    <w:rsid w:val="2B8AAEFB"/>
    <w:rsid w:val="2BC728D3"/>
    <w:rsid w:val="2C6847E3"/>
    <w:rsid w:val="2CB190E7"/>
    <w:rsid w:val="2CCF8715"/>
    <w:rsid w:val="2DE4C02B"/>
    <w:rsid w:val="2E3763C4"/>
    <w:rsid w:val="2E8219A9"/>
    <w:rsid w:val="2F6EED6F"/>
    <w:rsid w:val="2FBDC99A"/>
    <w:rsid w:val="3008310F"/>
    <w:rsid w:val="30431537"/>
    <w:rsid w:val="306C1FEC"/>
    <w:rsid w:val="30C45A1B"/>
    <w:rsid w:val="31247199"/>
    <w:rsid w:val="317D6B29"/>
    <w:rsid w:val="31D244D7"/>
    <w:rsid w:val="31E8A013"/>
    <w:rsid w:val="322AAA73"/>
    <w:rsid w:val="327ED96D"/>
    <w:rsid w:val="32817C3C"/>
    <w:rsid w:val="33927215"/>
    <w:rsid w:val="33F07A3B"/>
    <w:rsid w:val="34D7C696"/>
    <w:rsid w:val="362E0789"/>
    <w:rsid w:val="367DC1E8"/>
    <w:rsid w:val="36A916DA"/>
    <w:rsid w:val="36BB9B78"/>
    <w:rsid w:val="36C28330"/>
    <w:rsid w:val="36F43B5C"/>
    <w:rsid w:val="37A98995"/>
    <w:rsid w:val="37C8A39D"/>
    <w:rsid w:val="37CAA0FE"/>
    <w:rsid w:val="37D2C443"/>
    <w:rsid w:val="384EA94D"/>
    <w:rsid w:val="3875BA41"/>
    <w:rsid w:val="38B682B9"/>
    <w:rsid w:val="38DC563A"/>
    <w:rsid w:val="39060241"/>
    <w:rsid w:val="39624C11"/>
    <w:rsid w:val="39E267A0"/>
    <w:rsid w:val="3A2E8C4F"/>
    <w:rsid w:val="3A5B2EF9"/>
    <w:rsid w:val="3A6F7E25"/>
    <w:rsid w:val="3A970FD0"/>
    <w:rsid w:val="3A9A86FE"/>
    <w:rsid w:val="3AB125EA"/>
    <w:rsid w:val="3AB95686"/>
    <w:rsid w:val="3ABE6D81"/>
    <w:rsid w:val="3AD90CFA"/>
    <w:rsid w:val="3B1A75FC"/>
    <w:rsid w:val="3B490438"/>
    <w:rsid w:val="3BDAC2B2"/>
    <w:rsid w:val="3C8DCA88"/>
    <w:rsid w:val="3D4FEEE1"/>
    <w:rsid w:val="3E0612D4"/>
    <w:rsid w:val="3E54FBD7"/>
    <w:rsid w:val="3EC42FEF"/>
    <w:rsid w:val="3EE8ECDE"/>
    <w:rsid w:val="3F97EE0E"/>
    <w:rsid w:val="3F9E6F4C"/>
    <w:rsid w:val="3FB4F913"/>
    <w:rsid w:val="3FCB14DC"/>
    <w:rsid w:val="3FD093E4"/>
    <w:rsid w:val="40301487"/>
    <w:rsid w:val="403A909F"/>
    <w:rsid w:val="407BE488"/>
    <w:rsid w:val="40D004B7"/>
    <w:rsid w:val="40DB9919"/>
    <w:rsid w:val="411A2510"/>
    <w:rsid w:val="41B6B076"/>
    <w:rsid w:val="41EA28A8"/>
    <w:rsid w:val="4255352F"/>
    <w:rsid w:val="42AB1D22"/>
    <w:rsid w:val="42EAAAF0"/>
    <w:rsid w:val="4474DA50"/>
    <w:rsid w:val="447E52FA"/>
    <w:rsid w:val="44A71C15"/>
    <w:rsid w:val="44C46F57"/>
    <w:rsid w:val="452D18F4"/>
    <w:rsid w:val="45795C2B"/>
    <w:rsid w:val="45EA4B8B"/>
    <w:rsid w:val="48FEBF18"/>
    <w:rsid w:val="490D9C14"/>
    <w:rsid w:val="49F5DBA1"/>
    <w:rsid w:val="4AD841AE"/>
    <w:rsid w:val="4AE092DB"/>
    <w:rsid w:val="4AEFB92C"/>
    <w:rsid w:val="4B057E60"/>
    <w:rsid w:val="4B683CA4"/>
    <w:rsid w:val="4BA30674"/>
    <w:rsid w:val="4CF66D3A"/>
    <w:rsid w:val="4EB0CCF9"/>
    <w:rsid w:val="4F28FB9F"/>
    <w:rsid w:val="4F52656C"/>
    <w:rsid w:val="4F5D4CFF"/>
    <w:rsid w:val="4FD97FE5"/>
    <w:rsid w:val="4FE3CD82"/>
    <w:rsid w:val="50211342"/>
    <w:rsid w:val="509FBC07"/>
    <w:rsid w:val="50C3CDED"/>
    <w:rsid w:val="511C7EB3"/>
    <w:rsid w:val="51234496"/>
    <w:rsid w:val="517AE93D"/>
    <w:rsid w:val="5245CF0E"/>
    <w:rsid w:val="5288EC33"/>
    <w:rsid w:val="52EB0E9D"/>
    <w:rsid w:val="5335D264"/>
    <w:rsid w:val="53D5443E"/>
    <w:rsid w:val="548E7703"/>
    <w:rsid w:val="54D83EB5"/>
    <w:rsid w:val="55058BB1"/>
    <w:rsid w:val="554E1BC4"/>
    <w:rsid w:val="5588B27D"/>
    <w:rsid w:val="55F53216"/>
    <w:rsid w:val="56022CEE"/>
    <w:rsid w:val="56B9195D"/>
    <w:rsid w:val="56C72C9D"/>
    <w:rsid w:val="57B077C8"/>
    <w:rsid w:val="57C81FC5"/>
    <w:rsid w:val="582B56B5"/>
    <w:rsid w:val="58B07519"/>
    <w:rsid w:val="58E527BF"/>
    <w:rsid w:val="59BD4310"/>
    <w:rsid w:val="5A2B67DA"/>
    <w:rsid w:val="5A2B890E"/>
    <w:rsid w:val="5ADC9E7F"/>
    <w:rsid w:val="5ADEAA2E"/>
    <w:rsid w:val="5B05C9F0"/>
    <w:rsid w:val="5B345EB3"/>
    <w:rsid w:val="5C94FF39"/>
    <w:rsid w:val="5CCC8F17"/>
    <w:rsid w:val="5CEE3DA7"/>
    <w:rsid w:val="5D7C2232"/>
    <w:rsid w:val="5D8BE9AC"/>
    <w:rsid w:val="5D91F7D4"/>
    <w:rsid w:val="5D927852"/>
    <w:rsid w:val="5DD72140"/>
    <w:rsid w:val="5E2DD321"/>
    <w:rsid w:val="5E696DF0"/>
    <w:rsid w:val="5F606A26"/>
    <w:rsid w:val="5FF2E0F1"/>
    <w:rsid w:val="606BFCC3"/>
    <w:rsid w:val="61588600"/>
    <w:rsid w:val="616735C5"/>
    <w:rsid w:val="61F2EB77"/>
    <w:rsid w:val="62221F23"/>
    <w:rsid w:val="625F90F0"/>
    <w:rsid w:val="62617D5A"/>
    <w:rsid w:val="62F6EE5A"/>
    <w:rsid w:val="637B7308"/>
    <w:rsid w:val="64BE63A7"/>
    <w:rsid w:val="65A73861"/>
    <w:rsid w:val="6627FE99"/>
    <w:rsid w:val="670B85A0"/>
    <w:rsid w:val="6734E4CB"/>
    <w:rsid w:val="67FD68CA"/>
    <w:rsid w:val="6823DF8B"/>
    <w:rsid w:val="685EBA71"/>
    <w:rsid w:val="6950AC34"/>
    <w:rsid w:val="698CAD68"/>
    <w:rsid w:val="6AA33A16"/>
    <w:rsid w:val="6AE0B99C"/>
    <w:rsid w:val="6B4F53DE"/>
    <w:rsid w:val="6C174A5C"/>
    <w:rsid w:val="6C4F8A1C"/>
    <w:rsid w:val="6C96EA64"/>
    <w:rsid w:val="6DA5A42D"/>
    <w:rsid w:val="6DF71ADA"/>
    <w:rsid w:val="6E405648"/>
    <w:rsid w:val="6E627438"/>
    <w:rsid w:val="6E95A2AB"/>
    <w:rsid w:val="6F2FF78D"/>
    <w:rsid w:val="6FA9CDDA"/>
    <w:rsid w:val="6FAE9C34"/>
    <w:rsid w:val="6FBD7937"/>
    <w:rsid w:val="70021F39"/>
    <w:rsid w:val="709BDA6A"/>
    <w:rsid w:val="717A3BB6"/>
    <w:rsid w:val="71D70188"/>
    <w:rsid w:val="71FEB0D0"/>
    <w:rsid w:val="7266FBA9"/>
    <w:rsid w:val="7278386D"/>
    <w:rsid w:val="7298D91E"/>
    <w:rsid w:val="73395AEB"/>
    <w:rsid w:val="73454E4C"/>
    <w:rsid w:val="7377074A"/>
    <w:rsid w:val="739BD7EA"/>
    <w:rsid w:val="7444C4C8"/>
    <w:rsid w:val="744AC3A3"/>
    <w:rsid w:val="74DBF7DC"/>
    <w:rsid w:val="758E8504"/>
    <w:rsid w:val="75A76709"/>
    <w:rsid w:val="75CA3294"/>
    <w:rsid w:val="75F1013D"/>
    <w:rsid w:val="765FA5DA"/>
    <w:rsid w:val="766B5A27"/>
    <w:rsid w:val="76ACCFE9"/>
    <w:rsid w:val="76DA5FCE"/>
    <w:rsid w:val="76E32860"/>
    <w:rsid w:val="773EE6AE"/>
    <w:rsid w:val="77D183F5"/>
    <w:rsid w:val="77DB355C"/>
    <w:rsid w:val="7801C787"/>
    <w:rsid w:val="7883F5D6"/>
    <w:rsid w:val="78A9028C"/>
    <w:rsid w:val="78D8E6B2"/>
    <w:rsid w:val="7921ED7E"/>
    <w:rsid w:val="7961B40F"/>
    <w:rsid w:val="7993F219"/>
    <w:rsid w:val="7A187462"/>
    <w:rsid w:val="7A95D500"/>
    <w:rsid w:val="7B24DF63"/>
    <w:rsid w:val="7B629B09"/>
    <w:rsid w:val="7B8D54D7"/>
    <w:rsid w:val="7C0ABEEE"/>
    <w:rsid w:val="7C15C5D8"/>
    <w:rsid w:val="7C3EEB01"/>
    <w:rsid w:val="7C5C16A2"/>
    <w:rsid w:val="7C7D9FE1"/>
    <w:rsid w:val="7CCF8D5B"/>
    <w:rsid w:val="7D81D22E"/>
    <w:rsid w:val="7D8D31D0"/>
    <w:rsid w:val="7DE28A0F"/>
    <w:rsid w:val="7DFD1BEB"/>
    <w:rsid w:val="7E4527FF"/>
    <w:rsid w:val="7E8505FF"/>
    <w:rsid w:val="7ECC2753"/>
    <w:rsid w:val="7ECE138E"/>
    <w:rsid w:val="7EF6F334"/>
    <w:rsid w:val="7F293264"/>
    <w:rsid w:val="7F545133"/>
    <w:rsid w:val="7FA5025B"/>
    <w:rsid w:val="7FBC2AEC"/>
    <w:rsid w:val="7FE2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304BE6"/>
  <w15:chartTrackingRefBased/>
  <w15:docId w15:val="{553E1A15-89FE-4280-BB4C-C2AAD96AF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7015"/>
  </w:style>
  <w:style w:type="paragraph" w:styleId="Heading1">
    <w:name w:val="heading 1"/>
    <w:basedOn w:val="Normal"/>
    <w:next w:val="Normal"/>
    <w:link w:val="Heading1Char"/>
    <w:uiPriority w:val="9"/>
    <w:qFormat/>
    <w:rsid w:val="00AD7D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7D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7D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7D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7D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7D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7D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7D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7D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7D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7D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7D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7D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7D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7D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7D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7D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7D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7D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7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7D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7D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7D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7D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7D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7D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7D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7D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7D7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normaltextrun">
    <w:name w:val="normaltextrun"/>
    <w:basedOn w:val="DefaultParagraphFont"/>
    <w:uiPriority w:val="1"/>
    <w:rsid w:val="24EA2F01"/>
    <w:rPr>
      <w:rFonts w:asciiTheme="minorHAnsi" w:eastAsiaTheme="minorEastAsia" w:hAnsiTheme="minorHAnsi" w:cstheme="minorBidi"/>
      <w:sz w:val="22"/>
      <w:szCs w:val="22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37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5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0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25404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3289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661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64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073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56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035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28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8372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347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0456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183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0472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302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410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0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4563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00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38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82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5959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052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0554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94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909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2759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8047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929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327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093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91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4256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277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5166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2133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2725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446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3227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3100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965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6055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5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783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299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80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828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9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511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7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516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234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3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540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6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994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000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81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2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521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639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15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26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4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239842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60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630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7814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756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370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2878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944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2350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976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752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37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723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01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76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0588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117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0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5011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55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1495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7298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0096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6973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324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7091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073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981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246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8599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9890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938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5274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9087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03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0224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84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349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829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4347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898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2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0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0619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22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1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2559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4824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524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5134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31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998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9278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900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175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3474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43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154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480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581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36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191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5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923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137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4467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202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827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4448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426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53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239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543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F2CB2-720F-4D87-BC5F-B01D240C08E8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3587698-06f1-46fc-a8b0-b62f509f6f35}" enabled="0" method="" siteId="{63587698-06f1-46fc-a8b0-b62f509f6f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4226</Words>
  <Characters>2410</Characters>
  <Application>Microsoft Office Word</Application>
  <DocSecurity>0</DocSecurity>
  <Lines>20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IZM</Company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Aija Krečko</dc:creator>
  <cp:keywords/>
  <dc:description/>
  <cp:lastModifiedBy>Inese Terinka</cp:lastModifiedBy>
  <cp:revision>34</cp:revision>
  <dcterms:created xsi:type="dcterms:W3CDTF">2026-04-07T07:41:00Z</dcterms:created>
  <dcterms:modified xsi:type="dcterms:W3CDTF">2026-05-25T06:05:00Z</dcterms:modified>
</cp:coreProperties>
</file>