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24. janvāra noteikumos Nr. 52 "Elektroenerģijas nodokļa atbrīvojumu piemērošanas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22-TA-1376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