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4CAC9" w14:textId="5F0806E8" w:rsidR="00E5146F" w:rsidRPr="00E5146F" w:rsidRDefault="00E5146F" w:rsidP="00E514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5146F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4.</w:t>
      </w:r>
      <w:r w:rsidR="00222BB3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Pr="00E5146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lv-LV"/>
          <w14:ligatures w14:val="none"/>
        </w:rPr>
        <w:t>pielikums</w:t>
      </w:r>
    </w:p>
    <w:p w14:paraId="38244953" w14:textId="77777777" w:rsidR="00E5146F" w:rsidRPr="00E5146F" w:rsidRDefault="00E5146F" w:rsidP="00E514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5146F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0DFF38F7" w14:textId="77777777" w:rsidR="00222BB3" w:rsidRPr="00EC2467" w:rsidRDefault="00222BB3" w:rsidP="00222BB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3391654" w14:textId="77777777" w:rsidR="00222BB3" w:rsidRDefault="00222BB3" w:rsidP="00222BB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547BE8A" w14:textId="77777777" w:rsidR="00E5146F" w:rsidRPr="00971AC7" w:rsidRDefault="00E5146F" w:rsidP="00971AC7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8D4B1A" w14:textId="16652A3D" w:rsidR="0060493E" w:rsidRPr="0060493E" w:rsidRDefault="00222BB3" w:rsidP="00971AC7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52753060"/>
      <w:r w:rsidRPr="00971AC7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bookmarkEnd w:id="0"/>
      <w:r w:rsidR="001D71B7" w:rsidRPr="0060493E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="00615901" w:rsidRPr="00604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71B7" w:rsidRPr="0060493E">
        <w:rPr>
          <w:rFonts w:ascii="Times New Roman" w:eastAsia="Times New Roman" w:hAnsi="Times New Roman" w:cs="Times New Roman"/>
          <w:sz w:val="28"/>
          <w:szCs w:val="28"/>
          <w:lang w:eastAsia="ar-SA"/>
        </w:rPr>
        <w:t>pielikums</w:t>
      </w:r>
    </w:p>
    <w:p w14:paraId="65E38E3D" w14:textId="421213DE" w:rsidR="0060493E" w:rsidRPr="0060493E" w:rsidRDefault="001D71B7" w:rsidP="00971AC7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493E">
        <w:rPr>
          <w:rFonts w:ascii="Times New Roman" w:eastAsia="Times New Roman" w:hAnsi="Times New Roman" w:cs="Times New Roman"/>
          <w:sz w:val="28"/>
          <w:szCs w:val="28"/>
          <w:lang w:eastAsia="ar-SA"/>
        </w:rPr>
        <w:t>Ministru kabineta</w:t>
      </w:r>
    </w:p>
    <w:p w14:paraId="1B27DEC6" w14:textId="4A90FDD8" w:rsidR="0060493E" w:rsidRPr="0060493E" w:rsidRDefault="001D71B7" w:rsidP="00971AC7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2017</w:t>
      </w:r>
      <w:r w:rsidR="00615901"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. </w:t>
      </w:r>
      <w:r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gada 28. februāra</w:t>
      </w:r>
    </w:p>
    <w:p w14:paraId="0388D639" w14:textId="526F8400" w:rsidR="001D71B7" w:rsidRPr="0060493E" w:rsidRDefault="001D71B7" w:rsidP="00971AC7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noteikumiem Nr.</w:t>
      </w:r>
      <w:r w:rsidR="00615901"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60493E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102</w:t>
      </w:r>
    </w:p>
    <w:p w14:paraId="07B73482" w14:textId="77777777" w:rsidR="0060493E" w:rsidRPr="00971AC7" w:rsidRDefault="0060493E" w:rsidP="00971AC7">
      <w:pPr>
        <w:spacing w:after="0" w:line="240" w:lineRule="auto"/>
        <w:rPr>
          <w:rFonts w:ascii="Times New Roman" w:hAnsi="Times New Roman" w:cs="Times New Roman"/>
          <w:bCs/>
          <w:sz w:val="19"/>
          <w:szCs w:val="19"/>
        </w:rPr>
      </w:pPr>
    </w:p>
    <w:p w14:paraId="6F3893BA" w14:textId="057C2C2C" w:rsidR="00316AA5" w:rsidRPr="00E5146F" w:rsidRDefault="00316AA5" w:rsidP="00316AA5">
      <w:pPr>
        <w:rPr>
          <w:rFonts w:ascii="Times New Roman" w:hAnsi="Times New Roman" w:cs="Times New Roman"/>
          <w:b/>
          <w:sz w:val="19"/>
          <w:szCs w:val="19"/>
        </w:rPr>
      </w:pPr>
      <w:r w:rsidRPr="00E5146F">
        <w:rPr>
          <w:rFonts w:ascii="Times New Roman" w:hAnsi="Times New Roman" w:cs="Times New Roman"/>
          <w:b/>
          <w:sz w:val="19"/>
          <w:szCs w:val="19"/>
        </w:rPr>
        <w:t>5-</w:t>
      </w:r>
      <w:r w:rsidR="00DE1CFE" w:rsidRPr="00E5146F">
        <w:rPr>
          <w:rFonts w:ascii="Times New Roman" w:hAnsi="Times New Roman" w:cs="Times New Roman"/>
          <w:b/>
          <w:sz w:val="19"/>
          <w:szCs w:val="19"/>
        </w:rPr>
        <w:t>PPPL</w:t>
      </w:r>
    </w:p>
    <w:p w14:paraId="688829D9" w14:textId="780CAAEB" w:rsidR="00316AA5" w:rsidRPr="00971AC7" w:rsidRDefault="00316AA5" w:rsidP="00316AA5">
      <w:pPr>
        <w:pBdr>
          <w:top w:val="doub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AC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Pārskats par </w:t>
      </w:r>
      <w:r w:rsidR="00DE1CFE" w:rsidRPr="00971AC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koncesijas līgumiem </w:t>
      </w:r>
      <w:r w:rsidRPr="00971A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 20___. gadu</w:t>
      </w:r>
    </w:p>
    <w:p w14:paraId="4ABA5D99" w14:textId="27D44325" w:rsidR="00316AA5" w:rsidRPr="00E5146F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24"/>
          <w:lang w:eastAsia="ar-SA"/>
        </w:rPr>
      </w:pPr>
      <w:r w:rsidRPr="00E5146F">
        <w:rPr>
          <w:rFonts w:ascii="Times New Roman" w:eastAsia="Times New Roman" w:hAnsi="Times New Roman" w:cs="Times New Roman"/>
          <w:sz w:val="19"/>
          <w:szCs w:val="24"/>
          <w:lang w:eastAsia="ar-SA"/>
        </w:rPr>
        <w:t>Iesniedz līdz 20___. gada 1. </w:t>
      </w:r>
      <w:r w:rsidR="00DE1CFE" w:rsidRPr="00E5146F">
        <w:rPr>
          <w:rFonts w:ascii="Times New Roman" w:eastAsia="Times New Roman" w:hAnsi="Times New Roman" w:cs="Times New Roman"/>
          <w:sz w:val="19"/>
          <w:szCs w:val="24"/>
          <w:lang w:eastAsia="ar-SA"/>
        </w:rPr>
        <w:t>aprīlim</w:t>
      </w:r>
      <w:r w:rsidRPr="00E5146F">
        <w:rPr>
          <w:rFonts w:ascii="Times New Roman" w:eastAsia="Times New Roman" w:hAnsi="Times New Roman" w:cs="Times New Roman"/>
          <w:sz w:val="19"/>
          <w:szCs w:val="24"/>
          <w:lang w:eastAsia="ar-SA"/>
        </w:rPr>
        <w:t xml:space="preserve"> </w:t>
      </w:r>
    </w:p>
    <w:p w14:paraId="6AA58268" w14:textId="77777777" w:rsidR="00316AA5" w:rsidRPr="00971AC7" w:rsidRDefault="00316AA5" w:rsidP="00971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6A88C916" w14:textId="77777777" w:rsidR="00316AA5" w:rsidRPr="00E5146F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</w:pPr>
      <w:r w:rsidRPr="00E5146F"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  <w:t>Pārskata sagatavotājs</w:t>
      </w:r>
    </w:p>
    <w:p w14:paraId="1C97541F" w14:textId="77777777" w:rsidR="00316AA5" w:rsidRPr="00971AC7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32"/>
      </w:tblGrid>
      <w:tr w:rsidR="00316AA5" w:rsidRPr="00E5146F" w14:paraId="6167197C" w14:textId="77777777" w:rsidTr="00971AC7"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7482D7CA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Nosaukums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58DE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4B4985E9" w14:textId="77777777" w:rsidR="00316AA5" w:rsidRPr="00971AC7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5805"/>
      </w:tblGrid>
      <w:tr w:rsidR="00316AA5" w:rsidRPr="00E5146F" w14:paraId="6ECB9C82" w14:textId="77777777" w:rsidTr="00971AC7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A309A5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Nodokļu maksātāja reģistrācijas numurs</w:t>
            </w:r>
          </w:p>
        </w:tc>
        <w:tc>
          <w:tcPr>
            <w:tcW w:w="5805" w:type="dxa"/>
            <w:tcBorders>
              <w:left w:val="single" w:sz="4" w:space="0" w:color="auto"/>
            </w:tcBorders>
            <w:shd w:val="clear" w:color="auto" w:fill="auto"/>
          </w:tcPr>
          <w:p w14:paraId="2FB5DC27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144006FD" w14:textId="77777777" w:rsidR="00316AA5" w:rsidRPr="00E5146F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3"/>
        <w:gridCol w:w="8223"/>
      </w:tblGrid>
      <w:tr w:rsidR="00316AA5" w:rsidRPr="00E5146F" w14:paraId="4A5F1CE2" w14:textId="77777777" w:rsidTr="00971AC7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58D0C7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Adrese</w:t>
            </w:r>
          </w:p>
        </w:tc>
        <w:tc>
          <w:tcPr>
            <w:tcW w:w="8470" w:type="dxa"/>
            <w:tcBorders>
              <w:left w:val="single" w:sz="4" w:space="0" w:color="auto"/>
            </w:tcBorders>
            <w:shd w:val="clear" w:color="auto" w:fill="auto"/>
          </w:tcPr>
          <w:p w14:paraId="254E5D54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3DE3DAE0" w14:textId="77777777" w:rsidR="00316AA5" w:rsidRPr="00E5146F" w:rsidRDefault="00316AA5" w:rsidP="00316AA5">
      <w:pPr>
        <w:suppressAutoHyphens/>
        <w:spacing w:after="0" w:line="260" w:lineRule="exact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316AA5" w:rsidRPr="00E5146F" w14:paraId="6B335770" w14:textId="77777777" w:rsidTr="00971A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5095DE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26553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60EC6" w14:textId="77777777" w:rsidR="00316AA5" w:rsidRPr="00E5146F" w:rsidRDefault="00316AA5" w:rsidP="00DD17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44B191CE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2BAE4818" w14:textId="77777777" w:rsidR="00316AA5" w:rsidRPr="00971AC7" w:rsidRDefault="00316AA5" w:rsidP="00971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810837B" w14:textId="77777777" w:rsidR="00316AA5" w:rsidRPr="00971AC7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</w:pPr>
      <w:r w:rsidRPr="00971AC7"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  <w:t xml:space="preserve">Veidlapas aizpildītājs </w:t>
      </w:r>
    </w:p>
    <w:p w14:paraId="0C90D975" w14:textId="77777777" w:rsidR="00316AA5" w:rsidRPr="00971AC7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0"/>
        <w:gridCol w:w="7666"/>
      </w:tblGrid>
      <w:tr w:rsidR="00316AA5" w:rsidRPr="00E5146F" w14:paraId="3BEEE8CB" w14:textId="77777777" w:rsidTr="00DD171D"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BF313D4" w14:textId="77777777" w:rsidR="00316AA5" w:rsidRPr="00E5146F" w:rsidRDefault="00316AA5" w:rsidP="00971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Vārds, uzvārds</w:t>
            </w:r>
          </w:p>
        </w:tc>
        <w:tc>
          <w:tcPr>
            <w:tcW w:w="8135" w:type="dxa"/>
            <w:tcBorders>
              <w:left w:val="single" w:sz="4" w:space="0" w:color="auto"/>
            </w:tcBorders>
            <w:shd w:val="clear" w:color="auto" w:fill="auto"/>
          </w:tcPr>
          <w:p w14:paraId="274C79F1" w14:textId="77777777" w:rsidR="00316AA5" w:rsidRPr="00971AC7" w:rsidRDefault="00316AA5" w:rsidP="009914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</w:pPr>
          </w:p>
        </w:tc>
      </w:tr>
    </w:tbl>
    <w:p w14:paraId="57659035" w14:textId="77777777" w:rsidR="00316AA5" w:rsidRPr="00E5146F" w:rsidRDefault="00316AA5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316AA5" w:rsidRPr="00E5146F" w14:paraId="1249569A" w14:textId="77777777" w:rsidTr="00971A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5A20A3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2EFD3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726A1" w14:textId="77777777" w:rsidR="00316AA5" w:rsidRPr="00E5146F" w:rsidRDefault="00316AA5" w:rsidP="00971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4"/>
                <w:lang w:eastAsia="ar-SA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4BF1B213" w14:textId="77777777" w:rsidR="00316AA5" w:rsidRPr="00E5146F" w:rsidRDefault="00316AA5" w:rsidP="00DD17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228C014D" w14:textId="77777777" w:rsidR="00316AA5" w:rsidRPr="00971AC7" w:rsidRDefault="00316AA5" w:rsidP="00971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0"/>
        <w:gridCol w:w="6361"/>
      </w:tblGrid>
      <w:tr w:rsidR="00316AA5" w:rsidRPr="00E5146F" w14:paraId="39C47BB5" w14:textId="77777777" w:rsidTr="00DD171D">
        <w:tc>
          <w:tcPr>
            <w:tcW w:w="2802" w:type="dxa"/>
            <w:shd w:val="clear" w:color="auto" w:fill="D9D9D9"/>
          </w:tcPr>
          <w:p w14:paraId="701AB904" w14:textId="2DEE4425" w:rsidR="00316AA5" w:rsidRPr="00E5146F" w:rsidRDefault="00316AA5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>Sadaļas nosaukums</w:t>
            </w:r>
          </w:p>
        </w:tc>
        <w:tc>
          <w:tcPr>
            <w:tcW w:w="6697" w:type="dxa"/>
            <w:shd w:val="clear" w:color="auto" w:fill="D9D9D9"/>
          </w:tcPr>
          <w:p w14:paraId="4C38CAAF" w14:textId="77777777" w:rsidR="00316AA5" w:rsidRPr="00E5146F" w:rsidRDefault="00316AA5" w:rsidP="00DD171D">
            <w:pPr>
              <w:tabs>
                <w:tab w:val="left" w:pos="41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 xml:space="preserve">Sadaļu aizpilda, ja pārskata gadā </w:t>
            </w:r>
          </w:p>
        </w:tc>
      </w:tr>
      <w:tr w:rsidR="00316AA5" w:rsidRPr="00E5146F" w14:paraId="4626A7B4" w14:textId="77777777" w:rsidTr="00DD171D">
        <w:tc>
          <w:tcPr>
            <w:tcW w:w="2802" w:type="dxa"/>
          </w:tcPr>
          <w:p w14:paraId="41CAAA51" w14:textId="367273C0" w:rsidR="00316AA5" w:rsidRPr="00E5146F" w:rsidRDefault="000E44A7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Publiskās un privātās partnerības likuma piemērošanas izņēmumi</w:t>
            </w:r>
          </w:p>
        </w:tc>
        <w:tc>
          <w:tcPr>
            <w:tcW w:w="6697" w:type="dxa"/>
          </w:tcPr>
          <w:p w14:paraId="16F4BDEB" w14:textId="0BF3F42D" w:rsidR="00316AA5" w:rsidRPr="00E5146F" w:rsidRDefault="00DA4D94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</w:pPr>
            <w:r w:rsidRPr="00971AC7"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  <w:szCs w:val="20"/>
                <w:lang w:eastAsia="ar-SA"/>
              </w:rPr>
              <w:t xml:space="preserve">Noslēgti līgumi, pamatojoties uz Publiskās un privātās partnerības likuma </w:t>
            </w:r>
            <w:r w:rsidR="0032679F" w:rsidRPr="00971AC7">
              <w:rPr>
                <w:rFonts w:ascii="Times New Roman" w:hAnsi="Times New Roman" w:cs="Times New Roman"/>
                <w:spacing w:val="-2"/>
                <w:sz w:val="19"/>
                <w:szCs w:val="19"/>
              </w:rPr>
              <w:t>3., 3.</w:t>
            </w:r>
            <w:r w:rsidR="0099145D" w:rsidRPr="00971AC7">
              <w:rPr>
                <w:rFonts w:ascii="Times New Roman" w:hAnsi="Times New Roman" w:cs="Times New Roman"/>
                <w:spacing w:val="-2"/>
                <w:sz w:val="19"/>
                <w:szCs w:val="19"/>
                <w:vertAlign w:val="superscript"/>
              </w:rPr>
              <w:t>1</w:t>
            </w:r>
            <w:r w:rsidR="0099145D" w:rsidRPr="00971AC7">
              <w:rPr>
                <w:rFonts w:ascii="Times New Roman" w:hAnsi="Times New Roman" w:cs="Times New Roman"/>
                <w:spacing w:val="-2"/>
                <w:sz w:val="19"/>
                <w:szCs w:val="19"/>
              </w:rPr>
              <w:t> </w:t>
            </w:r>
            <w:r w:rsidR="0032679F" w:rsidRPr="00971AC7">
              <w:rPr>
                <w:rFonts w:ascii="Times New Roman" w:hAnsi="Times New Roman" w:cs="Times New Roman"/>
                <w:spacing w:val="-2"/>
                <w:sz w:val="19"/>
                <w:szCs w:val="19"/>
              </w:rPr>
              <w:t>un</w:t>
            </w:r>
            <w:r w:rsidR="0032679F" w:rsidRPr="00E5146F">
              <w:rPr>
                <w:rFonts w:ascii="Times New Roman" w:hAnsi="Times New Roman" w:cs="Times New Roman"/>
                <w:sz w:val="19"/>
                <w:szCs w:val="19"/>
              </w:rPr>
              <w:t xml:space="preserve"> 3.</w:t>
            </w:r>
            <w:r w:rsidR="0032679F" w:rsidRPr="00E5146F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2</w:t>
            </w:r>
            <w:r w:rsidR="0032679F" w:rsidRPr="00E5146F">
              <w:rPr>
                <w:rFonts w:ascii="Times New Roman" w:hAnsi="Times New Roman" w:cs="Times New Roman"/>
                <w:sz w:val="19"/>
                <w:szCs w:val="19"/>
              </w:rPr>
              <w:t xml:space="preserve"> pantā noteiktajiem likuma piemērošanas izņēmumiem</w:t>
            </w:r>
          </w:p>
        </w:tc>
      </w:tr>
    </w:tbl>
    <w:p w14:paraId="53FC7B3B" w14:textId="77777777" w:rsidR="00316AA5" w:rsidRPr="00971AC7" w:rsidRDefault="00316AA5" w:rsidP="00971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8107448" w14:textId="0142122D" w:rsidR="00316AA5" w:rsidRPr="00E5146F" w:rsidRDefault="0032679F" w:rsidP="00971AC7">
      <w:pPr>
        <w:tabs>
          <w:tab w:val="left" w:pos="8635"/>
          <w:tab w:val="left" w:pos="8850"/>
          <w:tab w:val="left" w:pos="8888"/>
        </w:tabs>
        <w:suppressAutoHyphens/>
        <w:snapToGrid w:val="0"/>
        <w:spacing w:after="120" w:line="240" w:lineRule="auto"/>
        <w:rPr>
          <w:rFonts w:ascii="Times New Roman" w:eastAsia="Times New Roman" w:hAnsi="Times New Roman" w:cs="Times New Roman"/>
          <w:sz w:val="19"/>
          <w:szCs w:val="18"/>
          <w:lang w:eastAsia="ar-SA"/>
        </w:rPr>
      </w:pPr>
      <w:r w:rsidRPr="00E5146F">
        <w:rPr>
          <w:rFonts w:ascii="Times New Roman" w:eastAsia="Times New Roman" w:hAnsi="Times New Roman" w:cs="Times New Roman"/>
          <w:b/>
          <w:bCs/>
          <w:sz w:val="19"/>
          <w:szCs w:val="24"/>
          <w:lang w:eastAsia="ar-SA"/>
        </w:rPr>
        <w:t xml:space="preserve">Publiskās un privātās partnerības likuma piemērošanas </w:t>
      </w:r>
      <w:r w:rsidR="00CE177F" w:rsidRPr="00E5146F">
        <w:rPr>
          <w:rFonts w:ascii="Times New Roman" w:eastAsia="Times New Roman" w:hAnsi="Times New Roman" w:cs="Times New Roman"/>
          <w:b/>
          <w:bCs/>
          <w:sz w:val="19"/>
          <w:szCs w:val="24"/>
          <w:lang w:eastAsia="ar-SA"/>
        </w:rPr>
        <w:t>izņēmumi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855"/>
        <w:gridCol w:w="4416"/>
        <w:gridCol w:w="2228"/>
      </w:tblGrid>
      <w:tr w:rsidR="00CE177F" w:rsidRPr="00E5146F" w14:paraId="397DE5F7" w14:textId="77777777" w:rsidTr="00971AC7">
        <w:trPr>
          <w:trHeight w:val="223"/>
        </w:trPr>
        <w:tc>
          <w:tcPr>
            <w:tcW w:w="562" w:type="dxa"/>
            <w:vMerge w:val="restart"/>
            <w:shd w:val="clear" w:color="auto" w:fill="D9D9D9"/>
            <w:vAlign w:val="center"/>
          </w:tcPr>
          <w:p w14:paraId="4A49AC92" w14:textId="24763E1D" w:rsidR="00CE177F" w:rsidRPr="00E5146F" w:rsidRDefault="00311579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Nr.</w:t>
            </w:r>
            <w:r w:rsidR="002A71C6"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 </w:t>
            </w:r>
            <w:r w:rsidR="007261D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br/>
            </w:r>
            <w:r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p.</w:t>
            </w:r>
            <w:r w:rsidR="002A71C6"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 </w:t>
            </w:r>
            <w:r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k.</w:t>
            </w:r>
          </w:p>
        </w:tc>
        <w:tc>
          <w:tcPr>
            <w:tcW w:w="1855" w:type="dxa"/>
            <w:vMerge w:val="restart"/>
            <w:shd w:val="clear" w:color="auto" w:fill="D9D9D9"/>
            <w:vAlign w:val="center"/>
          </w:tcPr>
          <w:p w14:paraId="2BFF731C" w14:textId="4BBC22B7" w:rsidR="00CE177F" w:rsidRPr="00E5146F" w:rsidRDefault="002A71C6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E5146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Līguma nosaukums</w:t>
            </w:r>
          </w:p>
        </w:tc>
        <w:tc>
          <w:tcPr>
            <w:tcW w:w="4416" w:type="dxa"/>
            <w:vMerge w:val="restart"/>
            <w:shd w:val="clear" w:color="auto" w:fill="D9D9D9"/>
            <w:vAlign w:val="center"/>
          </w:tcPr>
          <w:p w14:paraId="01EFB15F" w14:textId="5BF9451C" w:rsidR="00CE177F" w:rsidRPr="00E5146F" w:rsidRDefault="002A0F65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E5146F">
              <w:rPr>
                <w:rFonts w:ascii="Times New Roman" w:hAnsi="Times New Roman" w:cs="Times New Roman"/>
                <w:sz w:val="19"/>
                <w:szCs w:val="19"/>
              </w:rPr>
              <w:t>Publiskās un privātās partnerības likuma 3., 3.</w:t>
            </w:r>
            <w:r w:rsidRPr="00E5146F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1</w:t>
            </w:r>
            <w:r w:rsidRPr="00E5146F">
              <w:rPr>
                <w:rFonts w:ascii="Times New Roman" w:hAnsi="Times New Roman" w:cs="Times New Roman"/>
                <w:sz w:val="19"/>
                <w:szCs w:val="19"/>
              </w:rPr>
              <w:t xml:space="preserve"> un 3.</w:t>
            </w:r>
            <w:r w:rsidR="007261D1" w:rsidRPr="00E5146F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2</w:t>
            </w:r>
            <w:r w:rsidR="007261D1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E5146F">
              <w:rPr>
                <w:rFonts w:ascii="Times New Roman" w:hAnsi="Times New Roman" w:cs="Times New Roman"/>
                <w:sz w:val="19"/>
                <w:szCs w:val="19"/>
              </w:rPr>
              <w:t>pantā noteiktais pamatojums</w:t>
            </w:r>
          </w:p>
        </w:tc>
        <w:tc>
          <w:tcPr>
            <w:tcW w:w="2228" w:type="dxa"/>
            <w:vMerge w:val="restart"/>
            <w:shd w:val="clear" w:color="auto" w:fill="D9D9D9"/>
            <w:vAlign w:val="center"/>
          </w:tcPr>
          <w:p w14:paraId="403E84EA" w14:textId="1AF1693B" w:rsidR="00CE177F" w:rsidRPr="00E5146F" w:rsidRDefault="0078396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E5146F">
              <w:rPr>
                <w:rFonts w:ascii="Times New Roman" w:hAnsi="Times New Roman" w:cs="Times New Roman"/>
                <w:sz w:val="19"/>
                <w:szCs w:val="19"/>
              </w:rPr>
              <w:t>Noslēgtā līguma līgumcena (</w:t>
            </w:r>
            <w:r w:rsidRPr="00E5146F">
              <w:rPr>
                <w:rFonts w:ascii="Times New Roman" w:hAnsi="Times New Roman" w:cs="Times New Roman"/>
                <w:i/>
                <w:sz w:val="19"/>
                <w:szCs w:val="19"/>
              </w:rPr>
              <w:t>euro</w:t>
            </w:r>
            <w:r w:rsidRPr="00E5146F">
              <w:rPr>
                <w:rFonts w:ascii="Times New Roman" w:hAnsi="Times New Roman" w:cs="Times New Roman"/>
                <w:sz w:val="19"/>
                <w:szCs w:val="19"/>
              </w:rPr>
              <w:t>) bez PVN</w:t>
            </w:r>
          </w:p>
        </w:tc>
      </w:tr>
      <w:tr w:rsidR="00CE177F" w:rsidRPr="00E5146F" w14:paraId="18F63AF3" w14:textId="77777777" w:rsidTr="00971AC7">
        <w:trPr>
          <w:trHeight w:val="223"/>
        </w:trPr>
        <w:tc>
          <w:tcPr>
            <w:tcW w:w="562" w:type="dxa"/>
            <w:vMerge/>
            <w:shd w:val="clear" w:color="auto" w:fill="D9D9D9"/>
            <w:vAlign w:val="center"/>
          </w:tcPr>
          <w:p w14:paraId="2DEC1038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1855" w:type="dxa"/>
            <w:vMerge/>
            <w:shd w:val="clear" w:color="auto" w:fill="D9D9D9"/>
            <w:vAlign w:val="center"/>
          </w:tcPr>
          <w:p w14:paraId="5DE8E11A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4416" w:type="dxa"/>
            <w:vMerge/>
            <w:shd w:val="clear" w:color="auto" w:fill="D9D9D9"/>
          </w:tcPr>
          <w:p w14:paraId="4A1078EA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2228" w:type="dxa"/>
            <w:vMerge/>
            <w:shd w:val="clear" w:color="auto" w:fill="D9D9D9"/>
            <w:vAlign w:val="center"/>
          </w:tcPr>
          <w:p w14:paraId="55FAFE2F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</w:tr>
      <w:tr w:rsidR="00CE177F" w:rsidRPr="007261D1" w14:paraId="479AA46A" w14:textId="77777777" w:rsidTr="00971AC7">
        <w:tc>
          <w:tcPr>
            <w:tcW w:w="562" w:type="dxa"/>
            <w:shd w:val="clear" w:color="auto" w:fill="D9D9D9"/>
            <w:vAlign w:val="bottom"/>
          </w:tcPr>
          <w:p w14:paraId="39404901" w14:textId="4676D48A" w:rsidR="00CE177F" w:rsidRPr="00971AC7" w:rsidRDefault="00311579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</w:pPr>
            <w:r w:rsidRPr="00971AC7"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  <w:t>1</w:t>
            </w:r>
          </w:p>
        </w:tc>
        <w:tc>
          <w:tcPr>
            <w:tcW w:w="1855" w:type="dxa"/>
            <w:shd w:val="clear" w:color="auto" w:fill="D9D9D9"/>
            <w:vAlign w:val="bottom"/>
          </w:tcPr>
          <w:p w14:paraId="3D2BED90" w14:textId="57C49975" w:rsidR="00CE177F" w:rsidRPr="00971AC7" w:rsidRDefault="00311579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</w:pPr>
            <w:r w:rsidRPr="00971AC7"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  <w:t>2</w:t>
            </w:r>
          </w:p>
        </w:tc>
        <w:tc>
          <w:tcPr>
            <w:tcW w:w="4416" w:type="dxa"/>
            <w:shd w:val="clear" w:color="auto" w:fill="D9D9D9"/>
          </w:tcPr>
          <w:p w14:paraId="594586DA" w14:textId="2C4009DA" w:rsidR="00CE177F" w:rsidRPr="00971AC7" w:rsidRDefault="00311579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</w:pPr>
            <w:r w:rsidRPr="00971AC7"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  <w:t>3</w:t>
            </w:r>
          </w:p>
        </w:tc>
        <w:tc>
          <w:tcPr>
            <w:tcW w:w="2228" w:type="dxa"/>
            <w:shd w:val="clear" w:color="auto" w:fill="D9D9D9"/>
            <w:vAlign w:val="bottom"/>
          </w:tcPr>
          <w:p w14:paraId="405CEA70" w14:textId="2FC6BCB3" w:rsidR="00CE177F" w:rsidRPr="00971AC7" w:rsidRDefault="00311579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</w:pPr>
            <w:r w:rsidRPr="00971AC7">
              <w:rPr>
                <w:rFonts w:ascii="Times New Roman" w:eastAsia="Times New Roman" w:hAnsi="Times New Roman" w:cs="Times New Roman"/>
                <w:sz w:val="16"/>
                <w:szCs w:val="14"/>
                <w:lang w:eastAsia="ar-SA"/>
              </w:rPr>
              <w:t>4</w:t>
            </w:r>
          </w:p>
        </w:tc>
      </w:tr>
      <w:tr w:rsidR="00CE177F" w:rsidRPr="00E5146F" w14:paraId="254A75B8" w14:textId="77777777" w:rsidTr="00971AC7">
        <w:tc>
          <w:tcPr>
            <w:tcW w:w="562" w:type="dxa"/>
            <w:shd w:val="clear" w:color="auto" w:fill="FFFFFF"/>
            <w:vAlign w:val="bottom"/>
          </w:tcPr>
          <w:p w14:paraId="12A250E0" w14:textId="18532ABD" w:rsidR="00CE177F" w:rsidRPr="00E5146F" w:rsidRDefault="00CE177F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1855" w:type="dxa"/>
            <w:vAlign w:val="bottom"/>
          </w:tcPr>
          <w:p w14:paraId="7FEB3CFC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416" w:type="dxa"/>
          </w:tcPr>
          <w:p w14:paraId="7E8F86C1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2228" w:type="dxa"/>
            <w:vAlign w:val="bottom"/>
          </w:tcPr>
          <w:p w14:paraId="7A68E5F2" w14:textId="77777777" w:rsidR="00CE177F" w:rsidRPr="00E5146F" w:rsidRDefault="00CE177F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7261D1" w:rsidRPr="00E5146F" w14:paraId="60C26077" w14:textId="77777777" w:rsidTr="007261D1">
        <w:tc>
          <w:tcPr>
            <w:tcW w:w="562" w:type="dxa"/>
            <w:shd w:val="clear" w:color="auto" w:fill="FFFFFF"/>
            <w:vAlign w:val="bottom"/>
          </w:tcPr>
          <w:p w14:paraId="6FC595B2" w14:textId="77777777" w:rsidR="007261D1" w:rsidRPr="00E5146F" w:rsidRDefault="007261D1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1855" w:type="dxa"/>
            <w:vAlign w:val="bottom"/>
          </w:tcPr>
          <w:p w14:paraId="0A0CC421" w14:textId="77777777" w:rsidR="007261D1" w:rsidRPr="00E5146F" w:rsidRDefault="007261D1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416" w:type="dxa"/>
          </w:tcPr>
          <w:p w14:paraId="26CCE036" w14:textId="77777777" w:rsidR="007261D1" w:rsidRPr="00E5146F" w:rsidRDefault="007261D1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2228" w:type="dxa"/>
            <w:vAlign w:val="bottom"/>
          </w:tcPr>
          <w:p w14:paraId="1CC23044" w14:textId="77777777" w:rsidR="007261D1" w:rsidRPr="00E5146F" w:rsidRDefault="007261D1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</w:tbl>
    <w:p w14:paraId="78AACA9F" w14:textId="1B4EB8D6" w:rsidR="002F4899" w:rsidRPr="00971AC7" w:rsidRDefault="00222BB3" w:rsidP="00971AC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24"/>
          <w:lang w:eastAsia="ar-SA"/>
        </w:rPr>
      </w:pPr>
      <w:r w:rsidRPr="00AA16DA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"</w:t>
      </w:r>
    </w:p>
    <w:sectPr w:rsidR="002F4899" w:rsidRPr="00971AC7" w:rsidSect="00971A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D07D" w14:textId="77777777" w:rsidR="00775793" w:rsidRDefault="00775793" w:rsidP="00775793">
      <w:pPr>
        <w:spacing w:after="0" w:line="240" w:lineRule="auto"/>
      </w:pPr>
      <w:r>
        <w:separator/>
      </w:r>
    </w:p>
  </w:endnote>
  <w:endnote w:type="continuationSeparator" w:id="0">
    <w:p w14:paraId="4E7406D4" w14:textId="77777777" w:rsidR="00775793" w:rsidRDefault="00775793" w:rsidP="0077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300F" w14:textId="77777777" w:rsidR="00775793" w:rsidRDefault="00775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6C43" w14:textId="6CB5FEF5" w:rsidR="00775793" w:rsidRPr="00971AC7" w:rsidRDefault="00775793">
    <w:pPr>
      <w:pStyle w:val="Footer"/>
      <w:rPr>
        <w:rFonts w:ascii="Times New Roman" w:hAnsi="Times New Roman" w:cs="Times New Roman"/>
        <w:sz w:val="16"/>
        <w:szCs w:val="16"/>
      </w:rPr>
    </w:pPr>
    <w:r w:rsidRPr="00413243">
      <w:rPr>
        <w:rFonts w:ascii="Times New Roman" w:hAnsi="Times New Roman" w:cs="Times New Roman"/>
        <w:sz w:val="16"/>
        <w:szCs w:val="16"/>
      </w:rPr>
      <w:t>N2739_3p</w:t>
    </w:r>
    <w:r>
      <w:rPr>
        <w:rFonts w:ascii="Times New Roman" w:hAnsi="Times New Roman" w:cs="Times New Roman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0393" w14:textId="77777777" w:rsidR="00775793" w:rsidRDefault="00775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162A" w14:textId="77777777" w:rsidR="00775793" w:rsidRDefault="00775793" w:rsidP="00775793">
      <w:pPr>
        <w:spacing w:after="0" w:line="240" w:lineRule="auto"/>
      </w:pPr>
      <w:r>
        <w:separator/>
      </w:r>
    </w:p>
  </w:footnote>
  <w:footnote w:type="continuationSeparator" w:id="0">
    <w:p w14:paraId="1E98B4F9" w14:textId="77777777" w:rsidR="00775793" w:rsidRDefault="00775793" w:rsidP="00775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491" w14:textId="77777777" w:rsidR="00775793" w:rsidRDefault="007757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A26C" w14:textId="77777777" w:rsidR="00775793" w:rsidRDefault="007757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DC13" w14:textId="77777777" w:rsidR="00775793" w:rsidRDefault="007757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11E"/>
    <w:multiLevelType w:val="hybridMultilevel"/>
    <w:tmpl w:val="014E616E"/>
    <w:lvl w:ilvl="0" w:tplc="452AA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E1953"/>
    <w:multiLevelType w:val="hybridMultilevel"/>
    <w:tmpl w:val="6A6420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A0623"/>
    <w:multiLevelType w:val="hybridMultilevel"/>
    <w:tmpl w:val="B2B420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D5C0D"/>
    <w:multiLevelType w:val="hybridMultilevel"/>
    <w:tmpl w:val="C90C65F8"/>
    <w:lvl w:ilvl="0" w:tplc="33AA8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82408"/>
    <w:multiLevelType w:val="hybridMultilevel"/>
    <w:tmpl w:val="6CAA56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1626B"/>
    <w:multiLevelType w:val="hybridMultilevel"/>
    <w:tmpl w:val="C49AD0B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524449">
    <w:abstractNumId w:val="2"/>
  </w:num>
  <w:num w:numId="2" w16cid:durableId="209807710">
    <w:abstractNumId w:val="4"/>
  </w:num>
  <w:num w:numId="3" w16cid:durableId="387611844">
    <w:abstractNumId w:val="0"/>
  </w:num>
  <w:num w:numId="4" w16cid:durableId="19667517">
    <w:abstractNumId w:val="3"/>
  </w:num>
  <w:num w:numId="5" w16cid:durableId="632057931">
    <w:abstractNumId w:val="5"/>
  </w:num>
  <w:num w:numId="6" w16cid:durableId="1951431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B5E"/>
    <w:rsid w:val="000021A3"/>
    <w:rsid w:val="00003E5C"/>
    <w:rsid w:val="0004794B"/>
    <w:rsid w:val="000531B6"/>
    <w:rsid w:val="00057C3D"/>
    <w:rsid w:val="00066DCB"/>
    <w:rsid w:val="0008082E"/>
    <w:rsid w:val="00091630"/>
    <w:rsid w:val="000A2FF6"/>
    <w:rsid w:val="000A3EAC"/>
    <w:rsid w:val="000A62D0"/>
    <w:rsid w:val="000B1EFF"/>
    <w:rsid w:val="000B4848"/>
    <w:rsid w:val="000B4C55"/>
    <w:rsid w:val="000B6A77"/>
    <w:rsid w:val="000C18F6"/>
    <w:rsid w:val="000D16D6"/>
    <w:rsid w:val="000E44A7"/>
    <w:rsid w:val="000F3380"/>
    <w:rsid w:val="00120777"/>
    <w:rsid w:val="001268C0"/>
    <w:rsid w:val="00132D51"/>
    <w:rsid w:val="00133B69"/>
    <w:rsid w:val="00137E73"/>
    <w:rsid w:val="001411A0"/>
    <w:rsid w:val="00151308"/>
    <w:rsid w:val="00152057"/>
    <w:rsid w:val="00161CC8"/>
    <w:rsid w:val="00190789"/>
    <w:rsid w:val="001C783B"/>
    <w:rsid w:val="001D71B7"/>
    <w:rsid w:val="001F1018"/>
    <w:rsid w:val="001F64BB"/>
    <w:rsid w:val="001F7CE2"/>
    <w:rsid w:val="00222BB3"/>
    <w:rsid w:val="00233BAB"/>
    <w:rsid w:val="002369BF"/>
    <w:rsid w:val="00244210"/>
    <w:rsid w:val="002446EC"/>
    <w:rsid w:val="00245C7F"/>
    <w:rsid w:val="0025747F"/>
    <w:rsid w:val="00260F94"/>
    <w:rsid w:val="002A0F65"/>
    <w:rsid w:val="002A71C6"/>
    <w:rsid w:val="002B1B5E"/>
    <w:rsid w:val="002D1423"/>
    <w:rsid w:val="002D63F5"/>
    <w:rsid w:val="002E017C"/>
    <w:rsid w:val="002E1DDA"/>
    <w:rsid w:val="002E5596"/>
    <w:rsid w:val="002E5B07"/>
    <w:rsid w:val="002F4899"/>
    <w:rsid w:val="002F695D"/>
    <w:rsid w:val="00311579"/>
    <w:rsid w:val="0031555F"/>
    <w:rsid w:val="00316AA5"/>
    <w:rsid w:val="0032679F"/>
    <w:rsid w:val="00335DF6"/>
    <w:rsid w:val="00344502"/>
    <w:rsid w:val="00350591"/>
    <w:rsid w:val="00354D76"/>
    <w:rsid w:val="003619B7"/>
    <w:rsid w:val="00376DBB"/>
    <w:rsid w:val="00383429"/>
    <w:rsid w:val="003B0A7E"/>
    <w:rsid w:val="003B29C3"/>
    <w:rsid w:val="003C3283"/>
    <w:rsid w:val="003C3C55"/>
    <w:rsid w:val="003C3DDA"/>
    <w:rsid w:val="003C5D61"/>
    <w:rsid w:val="003E2F93"/>
    <w:rsid w:val="003F451F"/>
    <w:rsid w:val="00405E0A"/>
    <w:rsid w:val="00417ADB"/>
    <w:rsid w:val="00430861"/>
    <w:rsid w:val="00441F5F"/>
    <w:rsid w:val="00442644"/>
    <w:rsid w:val="00445C95"/>
    <w:rsid w:val="004553A1"/>
    <w:rsid w:val="00460AC5"/>
    <w:rsid w:val="004740F1"/>
    <w:rsid w:val="00474A69"/>
    <w:rsid w:val="00481BA3"/>
    <w:rsid w:val="0049404B"/>
    <w:rsid w:val="00495B11"/>
    <w:rsid w:val="004B04BF"/>
    <w:rsid w:val="004B1E7D"/>
    <w:rsid w:val="004B414C"/>
    <w:rsid w:val="004B51F9"/>
    <w:rsid w:val="004B6406"/>
    <w:rsid w:val="004C4B4F"/>
    <w:rsid w:val="004E74BA"/>
    <w:rsid w:val="004E767E"/>
    <w:rsid w:val="004E7A71"/>
    <w:rsid w:val="00500A98"/>
    <w:rsid w:val="00501D56"/>
    <w:rsid w:val="00503E7E"/>
    <w:rsid w:val="00511555"/>
    <w:rsid w:val="005173D4"/>
    <w:rsid w:val="0052003E"/>
    <w:rsid w:val="00523971"/>
    <w:rsid w:val="00531B2E"/>
    <w:rsid w:val="00534153"/>
    <w:rsid w:val="005626AC"/>
    <w:rsid w:val="00565140"/>
    <w:rsid w:val="00575E56"/>
    <w:rsid w:val="00587863"/>
    <w:rsid w:val="005A563A"/>
    <w:rsid w:val="005B7DC4"/>
    <w:rsid w:val="005C2580"/>
    <w:rsid w:val="005D30DE"/>
    <w:rsid w:val="005E0D7D"/>
    <w:rsid w:val="0060493E"/>
    <w:rsid w:val="00615901"/>
    <w:rsid w:val="00625FC8"/>
    <w:rsid w:val="006336DE"/>
    <w:rsid w:val="006517F7"/>
    <w:rsid w:val="00654B90"/>
    <w:rsid w:val="00665D3B"/>
    <w:rsid w:val="006661D2"/>
    <w:rsid w:val="00692C52"/>
    <w:rsid w:val="006A2DC6"/>
    <w:rsid w:val="006B4475"/>
    <w:rsid w:val="006C1484"/>
    <w:rsid w:val="006D414E"/>
    <w:rsid w:val="006D5566"/>
    <w:rsid w:val="006E21DC"/>
    <w:rsid w:val="006E3AEF"/>
    <w:rsid w:val="006F03C7"/>
    <w:rsid w:val="006F3172"/>
    <w:rsid w:val="006F3605"/>
    <w:rsid w:val="006F43DE"/>
    <w:rsid w:val="006F7B3C"/>
    <w:rsid w:val="00703DCB"/>
    <w:rsid w:val="00706B48"/>
    <w:rsid w:val="007261D1"/>
    <w:rsid w:val="00734411"/>
    <w:rsid w:val="00766B06"/>
    <w:rsid w:val="007711B6"/>
    <w:rsid w:val="00775793"/>
    <w:rsid w:val="007825EE"/>
    <w:rsid w:val="00783968"/>
    <w:rsid w:val="00790151"/>
    <w:rsid w:val="00792ED7"/>
    <w:rsid w:val="0079455C"/>
    <w:rsid w:val="007A507F"/>
    <w:rsid w:val="007B2B78"/>
    <w:rsid w:val="007C6622"/>
    <w:rsid w:val="007E2EED"/>
    <w:rsid w:val="00803EA3"/>
    <w:rsid w:val="00805ABB"/>
    <w:rsid w:val="00817C6B"/>
    <w:rsid w:val="008233F7"/>
    <w:rsid w:val="00834C2D"/>
    <w:rsid w:val="008529F6"/>
    <w:rsid w:val="008573F4"/>
    <w:rsid w:val="008579C9"/>
    <w:rsid w:val="0087351C"/>
    <w:rsid w:val="00880098"/>
    <w:rsid w:val="00891236"/>
    <w:rsid w:val="008A0923"/>
    <w:rsid w:val="008A3294"/>
    <w:rsid w:val="008C4CA2"/>
    <w:rsid w:val="008C7B64"/>
    <w:rsid w:val="008D3B09"/>
    <w:rsid w:val="008F2A30"/>
    <w:rsid w:val="008F4268"/>
    <w:rsid w:val="00915BC2"/>
    <w:rsid w:val="009256F6"/>
    <w:rsid w:val="00933744"/>
    <w:rsid w:val="00936747"/>
    <w:rsid w:val="00937039"/>
    <w:rsid w:val="00954678"/>
    <w:rsid w:val="00956BF6"/>
    <w:rsid w:val="00960E21"/>
    <w:rsid w:val="00963DDD"/>
    <w:rsid w:val="00965226"/>
    <w:rsid w:val="00971AC7"/>
    <w:rsid w:val="009822B5"/>
    <w:rsid w:val="00982D66"/>
    <w:rsid w:val="0099145D"/>
    <w:rsid w:val="00992C0B"/>
    <w:rsid w:val="00995474"/>
    <w:rsid w:val="0099580C"/>
    <w:rsid w:val="00997177"/>
    <w:rsid w:val="009A5CAC"/>
    <w:rsid w:val="009B36D2"/>
    <w:rsid w:val="009D12C5"/>
    <w:rsid w:val="009D2737"/>
    <w:rsid w:val="009D3064"/>
    <w:rsid w:val="009D62E8"/>
    <w:rsid w:val="009E3405"/>
    <w:rsid w:val="009F4737"/>
    <w:rsid w:val="009F6083"/>
    <w:rsid w:val="00A41857"/>
    <w:rsid w:val="00A631EA"/>
    <w:rsid w:val="00A75D6A"/>
    <w:rsid w:val="00A85D7D"/>
    <w:rsid w:val="00AA17ED"/>
    <w:rsid w:val="00AA3B1E"/>
    <w:rsid w:val="00AC0D52"/>
    <w:rsid w:val="00AC5F0B"/>
    <w:rsid w:val="00AC77F5"/>
    <w:rsid w:val="00AD4366"/>
    <w:rsid w:val="00AD565A"/>
    <w:rsid w:val="00AD5DCF"/>
    <w:rsid w:val="00AE1ECF"/>
    <w:rsid w:val="00B02B21"/>
    <w:rsid w:val="00B1422C"/>
    <w:rsid w:val="00B17D3A"/>
    <w:rsid w:val="00B33355"/>
    <w:rsid w:val="00B4519A"/>
    <w:rsid w:val="00B63005"/>
    <w:rsid w:val="00B70003"/>
    <w:rsid w:val="00B71E55"/>
    <w:rsid w:val="00B729A0"/>
    <w:rsid w:val="00B765C8"/>
    <w:rsid w:val="00B922D3"/>
    <w:rsid w:val="00BA320E"/>
    <w:rsid w:val="00BA51D1"/>
    <w:rsid w:val="00BD69B9"/>
    <w:rsid w:val="00BE160E"/>
    <w:rsid w:val="00C04BC0"/>
    <w:rsid w:val="00C06AC6"/>
    <w:rsid w:val="00C17789"/>
    <w:rsid w:val="00C21C3A"/>
    <w:rsid w:val="00C229EB"/>
    <w:rsid w:val="00C258AC"/>
    <w:rsid w:val="00C32882"/>
    <w:rsid w:val="00C33A0A"/>
    <w:rsid w:val="00C40D1E"/>
    <w:rsid w:val="00C41655"/>
    <w:rsid w:val="00C55826"/>
    <w:rsid w:val="00C9011F"/>
    <w:rsid w:val="00CA2306"/>
    <w:rsid w:val="00CA39C5"/>
    <w:rsid w:val="00CC4A31"/>
    <w:rsid w:val="00CC6266"/>
    <w:rsid w:val="00CD5D56"/>
    <w:rsid w:val="00CE177F"/>
    <w:rsid w:val="00CE5834"/>
    <w:rsid w:val="00D01F4D"/>
    <w:rsid w:val="00D06538"/>
    <w:rsid w:val="00D10ED8"/>
    <w:rsid w:val="00D146AB"/>
    <w:rsid w:val="00D2418C"/>
    <w:rsid w:val="00D302DA"/>
    <w:rsid w:val="00D409DE"/>
    <w:rsid w:val="00D42056"/>
    <w:rsid w:val="00D5564B"/>
    <w:rsid w:val="00D6286E"/>
    <w:rsid w:val="00D62E6A"/>
    <w:rsid w:val="00D81E2D"/>
    <w:rsid w:val="00D86A7A"/>
    <w:rsid w:val="00D94460"/>
    <w:rsid w:val="00DA4B18"/>
    <w:rsid w:val="00DA4D94"/>
    <w:rsid w:val="00DB5515"/>
    <w:rsid w:val="00DB5C73"/>
    <w:rsid w:val="00DB6528"/>
    <w:rsid w:val="00DD7979"/>
    <w:rsid w:val="00DE025B"/>
    <w:rsid w:val="00DE1CFE"/>
    <w:rsid w:val="00E02631"/>
    <w:rsid w:val="00E1259A"/>
    <w:rsid w:val="00E15BB2"/>
    <w:rsid w:val="00E16585"/>
    <w:rsid w:val="00E20221"/>
    <w:rsid w:val="00E37026"/>
    <w:rsid w:val="00E5146F"/>
    <w:rsid w:val="00E51CF4"/>
    <w:rsid w:val="00E545CD"/>
    <w:rsid w:val="00E62EF3"/>
    <w:rsid w:val="00E70CF1"/>
    <w:rsid w:val="00E724B9"/>
    <w:rsid w:val="00E86B58"/>
    <w:rsid w:val="00E97BBB"/>
    <w:rsid w:val="00EA4D94"/>
    <w:rsid w:val="00EA7843"/>
    <w:rsid w:val="00EB262A"/>
    <w:rsid w:val="00EB6A13"/>
    <w:rsid w:val="00EC4F68"/>
    <w:rsid w:val="00EC788F"/>
    <w:rsid w:val="00ED158C"/>
    <w:rsid w:val="00EE4E84"/>
    <w:rsid w:val="00EE61E7"/>
    <w:rsid w:val="00EE7F8A"/>
    <w:rsid w:val="00EF0DCE"/>
    <w:rsid w:val="00EF2439"/>
    <w:rsid w:val="00EF4DAD"/>
    <w:rsid w:val="00F258FE"/>
    <w:rsid w:val="00F25BFC"/>
    <w:rsid w:val="00F27ED8"/>
    <w:rsid w:val="00F5510C"/>
    <w:rsid w:val="00F56897"/>
    <w:rsid w:val="00F618C4"/>
    <w:rsid w:val="00F650CA"/>
    <w:rsid w:val="00F65AD2"/>
    <w:rsid w:val="00F71599"/>
    <w:rsid w:val="00FA66C1"/>
    <w:rsid w:val="00FA7471"/>
    <w:rsid w:val="00FB609D"/>
    <w:rsid w:val="00FC52CC"/>
    <w:rsid w:val="00FD10CB"/>
    <w:rsid w:val="00FD149D"/>
    <w:rsid w:val="00FD7EAD"/>
    <w:rsid w:val="00F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6BB7"/>
  <w15:chartTrackingRefBased/>
  <w15:docId w15:val="{E30C008B-9793-4AED-AAF3-23716808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1B5E"/>
    <w:rPr>
      <w:color w:val="0000FF"/>
      <w:u w:val="single"/>
    </w:rPr>
  </w:style>
  <w:style w:type="paragraph" w:styleId="ListParagraph">
    <w:name w:val="List Paragraph"/>
    <w:aliases w:val="2"/>
    <w:basedOn w:val="Normal"/>
    <w:link w:val="ListParagraphChar"/>
    <w:uiPriority w:val="34"/>
    <w:qFormat/>
    <w:rsid w:val="002B1B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0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F618C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650C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650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50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50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0CA"/>
    <w:rPr>
      <w:b/>
      <w:bCs/>
      <w:sz w:val="20"/>
      <w:szCs w:val="20"/>
    </w:rPr>
  </w:style>
  <w:style w:type="paragraph" w:customStyle="1" w:styleId="tv213">
    <w:name w:val="tv213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labojumupamats">
    <w:name w:val="labojumu_pamats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naisnod">
    <w:name w:val="naisnod"/>
    <w:basedOn w:val="Normal"/>
    <w:rsid w:val="002F4899"/>
    <w:pPr>
      <w:spacing w:before="150" w:after="150" w:line="240" w:lineRule="auto"/>
      <w:jc w:val="center"/>
    </w:pPr>
    <w:rPr>
      <w:rFonts w:ascii="Times New Roman" w:eastAsia="Calibri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naiskr">
    <w:name w:val="naiskr"/>
    <w:basedOn w:val="Normal"/>
    <w:rsid w:val="002F4899"/>
    <w:pPr>
      <w:spacing w:before="75" w:after="75" w:line="240" w:lineRule="auto"/>
    </w:pPr>
    <w:rPr>
      <w:rFonts w:ascii="Times New Roman" w:eastAsia="Calibri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2F4899"/>
  </w:style>
  <w:style w:type="character" w:styleId="FollowedHyperlink">
    <w:name w:val="FollowedHyperlink"/>
    <w:basedOn w:val="DefaultParagraphFont"/>
    <w:uiPriority w:val="99"/>
    <w:semiHidden/>
    <w:unhideWhenUsed/>
    <w:rsid w:val="007A507F"/>
    <w:rPr>
      <w:color w:val="954F72" w:themeColor="followedHyperlink"/>
      <w:u w:val="single"/>
    </w:rPr>
  </w:style>
  <w:style w:type="paragraph" w:customStyle="1" w:styleId="TableContents">
    <w:name w:val="Table Contents"/>
    <w:basedOn w:val="Normal"/>
    <w:rsid w:val="00D4205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757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793"/>
  </w:style>
  <w:style w:type="paragraph" w:styleId="Footer">
    <w:name w:val="footer"/>
    <w:basedOn w:val="Normal"/>
    <w:link w:val="FooterChar"/>
    <w:uiPriority w:val="99"/>
    <w:unhideWhenUsed/>
    <w:rsid w:val="007757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998ca-8e64-45f6-9a2d-c1086fce7cc6">
      <Terms xmlns="http://schemas.microsoft.com/office/infopath/2007/PartnerControls"/>
    </lcf76f155ced4ddcb4097134ff3c332f>
    <TaxCatchAll xmlns="2bd09435-a6f8-4b25-a728-35d6bfb889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8626BBD0903124A8BE549742AC2495B" ma:contentTypeVersion="14" ma:contentTypeDescription="Izveidot jaunu dokumentu." ma:contentTypeScope="" ma:versionID="f053ee561b2740e722ef2bee2584d9f2">
  <xsd:schema xmlns:xsd="http://www.w3.org/2001/XMLSchema" xmlns:xs="http://www.w3.org/2001/XMLSchema" xmlns:p="http://schemas.microsoft.com/office/2006/metadata/properties" xmlns:ns2="544998ca-8e64-45f6-9a2d-c1086fce7cc6" xmlns:ns3="2bd09435-a6f8-4b25-a728-35d6bfb889dd" targetNamespace="http://schemas.microsoft.com/office/2006/metadata/properties" ma:root="true" ma:fieldsID="12d2dd756822d908e5111186da9039c4" ns2:_="" ns3:_="">
    <xsd:import namespace="544998ca-8e64-45f6-9a2d-c1086fce7cc6"/>
    <xsd:import namespace="2bd09435-a6f8-4b25-a728-35d6bfb889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998ca-8e64-45f6-9a2d-c1086fce7c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ttēlu atzīmes" ma:readOnly="false" ma:fieldId="{5cf76f15-5ced-4ddc-b409-7134ff3c332f}" ma:taxonomyMulti="true" ma:sspId="e01d4dec-29c4-41e7-989f-1fbfffcc4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09435-a6f8-4b25-a728-35d6bfb889d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de5db8-ad67-46a7-ab1c-06d3ca70f8dc}" ma:internalName="TaxCatchAll" ma:showField="CatchAllData" ma:web="2bd09435-a6f8-4b25-a728-35d6bfb889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A0BA3-41F5-4F20-BDE1-7705BE4B1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3DB4F-B7EA-4160-9683-4C727F9EA82B}">
  <ds:schemaRefs>
    <ds:schemaRef ds:uri="http://schemas.microsoft.com/office/2006/metadata/properties"/>
    <ds:schemaRef ds:uri="http://schemas.microsoft.com/office/infopath/2007/PartnerControls"/>
    <ds:schemaRef ds:uri="544998ca-8e64-45f6-9a2d-c1086fce7cc6"/>
    <ds:schemaRef ds:uri="2bd09435-a6f8-4b25-a728-35d6bfb889dd"/>
  </ds:schemaRefs>
</ds:datastoreItem>
</file>

<file path=customXml/itemProps3.xml><?xml version="1.0" encoding="utf-8"?>
<ds:datastoreItem xmlns:ds="http://schemas.openxmlformats.org/officeDocument/2006/customXml" ds:itemID="{66E9AA08-14E4-4A96-AE2A-E077E53F9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998ca-8e64-45f6-9a2d-c1086fce7cc6"/>
    <ds:schemaRef ds:uri="2bd09435-a6f8-4b25-a728-35d6bfb889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Links>
    <vt:vector size="30" baseType="variant">
      <vt:variant>
        <vt:i4>4915296</vt:i4>
      </vt:variant>
      <vt:variant>
        <vt:i4>12</vt:i4>
      </vt:variant>
      <vt:variant>
        <vt:i4>0</vt:i4>
      </vt:variant>
      <vt:variant>
        <vt:i4>5</vt:i4>
      </vt:variant>
      <vt:variant>
        <vt:lpwstr>mailto:renate.kundzina@iub.gov.lv</vt:lpwstr>
      </vt:variant>
      <vt:variant>
        <vt:lpwstr/>
      </vt:variant>
      <vt:variant>
        <vt:i4>8192039</vt:i4>
      </vt:variant>
      <vt:variant>
        <vt:i4>9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>p77</vt:lpwstr>
      </vt:variant>
      <vt:variant>
        <vt:i4>4849751</vt:i4>
      </vt:variant>
      <vt:variant>
        <vt:i4>6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4849751</vt:i4>
      </vt:variant>
      <vt:variant>
        <vt:i4>3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2621540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https://likumi.lv/ta/id/238803-aizsardzibas-un-drosibas-jomas-iepirkumu-likums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Renāte Kundziņa</dc:creator>
  <cp:keywords/>
  <dc:description/>
  <cp:lastModifiedBy>Inese Lismane</cp:lastModifiedBy>
  <cp:revision>3</cp:revision>
  <dcterms:created xsi:type="dcterms:W3CDTF">2023-12-07T10:01:00Z</dcterms:created>
  <dcterms:modified xsi:type="dcterms:W3CDTF">2023-12-07T10:02:00Z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0x01010008626BBD0903124A8BE549742AC2495B</vt:lpwstr>
  </property>
  <property fmtid="{D5CDD505-2E9C-101B-9397-08002B2CF9AE}" pid="3" name="MediaServiceImageTags">
    <vt:lpwstr/>
  </property>
</Properties>
</file>