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65516" w14:textId="77777777" w:rsidR="00FF6617" w:rsidRPr="00A57950" w:rsidRDefault="005C258B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6</w:t>
      </w:r>
      <w:r w:rsidR="00FF6617" w:rsidRPr="00A57950">
        <w:rPr>
          <w:sz w:val="28"/>
          <w:szCs w:val="28"/>
        </w:rPr>
        <w:t>.pielikums</w:t>
      </w:r>
    </w:p>
    <w:p w14:paraId="20AAFEF7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5B0418A1" w14:textId="77777777" w:rsidR="005122BA" w:rsidRPr="00D64AB0" w:rsidRDefault="005122BA" w:rsidP="0032799A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EA6143">
        <w:rPr>
          <w:sz w:val="28"/>
          <w:szCs w:val="28"/>
        </w:rPr>
        <w:t>17.decembra</w:t>
      </w:r>
    </w:p>
    <w:p w14:paraId="4731BC98" w14:textId="77777777" w:rsidR="005122BA" w:rsidRPr="00D64AB0" w:rsidRDefault="005122BA" w:rsidP="0032799A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EA6143">
        <w:rPr>
          <w:sz w:val="28"/>
          <w:szCs w:val="28"/>
        </w:rPr>
        <w:t>1524</w:t>
      </w:r>
    </w:p>
    <w:p w14:paraId="5A1CE078" w14:textId="77777777" w:rsidR="005C258B" w:rsidRPr="00FB7D14" w:rsidRDefault="00FB7D14" w:rsidP="00FB7D14">
      <w:pPr>
        <w:jc w:val="both"/>
        <w:rPr>
          <w:i/>
          <w:sz w:val="18"/>
          <w:szCs w:val="18"/>
        </w:rPr>
      </w:pPr>
      <w:bookmarkStart w:id="0" w:name="bkm0"/>
      <w:r>
        <w:rPr>
          <w:i/>
          <w:sz w:val="18"/>
          <w:szCs w:val="18"/>
        </w:rPr>
        <w:t xml:space="preserve">(Pielikums </w:t>
      </w:r>
      <w:r w:rsidRPr="00FB7D14">
        <w:rPr>
          <w:i/>
          <w:sz w:val="18"/>
          <w:szCs w:val="18"/>
        </w:rPr>
        <w:t>grozīts ar MK 25.02.2020. noteikumiem Nr. 116)</w:t>
      </w:r>
    </w:p>
    <w:p w14:paraId="20DC3FDA" w14:textId="77777777" w:rsidR="00FB7D14" w:rsidRPr="00A57950" w:rsidRDefault="00FB7D14" w:rsidP="00FB7D14">
      <w:pPr>
        <w:jc w:val="both"/>
      </w:pPr>
    </w:p>
    <w:bookmarkEnd w:id="0"/>
    <w:p w14:paraId="3C8A4305" w14:textId="77777777" w:rsidR="005C258B" w:rsidRPr="00FB7D14" w:rsidRDefault="005C258B" w:rsidP="005C258B">
      <w:pPr>
        <w:jc w:val="center"/>
        <w:rPr>
          <w:b/>
          <w:sz w:val="28"/>
          <w:szCs w:val="28"/>
        </w:rPr>
      </w:pPr>
      <w:smartTag w:uri="schemas-tilde-lv/tildestengine" w:element="veidnes">
        <w:smartTagPr>
          <w:attr w:name="text" w:val="Iesniegums"/>
          <w:attr w:name="baseform" w:val="Iesniegums"/>
          <w:attr w:name="id" w:val="-1"/>
        </w:smartTagPr>
        <w:r w:rsidRPr="00FB7D14">
          <w:rPr>
            <w:b/>
            <w:sz w:val="28"/>
            <w:szCs w:val="28"/>
          </w:rPr>
          <w:t>Iesniegums</w:t>
        </w:r>
      </w:smartTag>
      <w:r w:rsidRPr="00FB7D14">
        <w:rPr>
          <w:b/>
          <w:sz w:val="28"/>
          <w:szCs w:val="28"/>
        </w:rPr>
        <w:t xml:space="preserve"> atbalsta saņemšanai par veicamajām </w:t>
      </w:r>
      <w:r w:rsidR="00FB7D14" w:rsidRPr="00FB7D14">
        <w:rPr>
          <w:b/>
          <w:sz w:val="28"/>
          <w:szCs w:val="28"/>
        </w:rPr>
        <w:t xml:space="preserve">pārraudzības un snieguma pārbaudes analīzēm govju un kazu pienam un par minēto </w:t>
      </w:r>
      <w:r w:rsidRPr="00FB7D14">
        <w:rPr>
          <w:b/>
          <w:sz w:val="28"/>
          <w:szCs w:val="28"/>
        </w:rPr>
        <w:t>analīžu datu pirmapstrādi, ievadīšanu un nosūtīšanu datu apstrādei ____.gada vienā mēnesī</w:t>
      </w:r>
    </w:p>
    <w:p w14:paraId="1F39F2D5" w14:textId="77777777" w:rsidR="005C258B" w:rsidRPr="00A57950" w:rsidRDefault="005C258B" w:rsidP="005C258B">
      <w:pPr>
        <w:jc w:val="both"/>
        <w:rPr>
          <w:sz w:val="16"/>
          <w:szCs w:val="16"/>
        </w:rPr>
      </w:pPr>
      <w:r w:rsidRPr="00A57950">
        <w:rPr>
          <w:sz w:val="16"/>
          <w:szCs w:val="16"/>
        </w:rPr>
        <w:t> </w:t>
      </w:r>
    </w:p>
    <w:p w14:paraId="0D258AF5" w14:textId="77777777" w:rsidR="005C258B" w:rsidRPr="00A57950" w:rsidRDefault="005C258B" w:rsidP="005C258B">
      <w:pPr>
        <w:jc w:val="center"/>
      </w:pPr>
      <w:r w:rsidRPr="00A57950">
        <w:t>Lauku atbalsta dienestam</w:t>
      </w:r>
    </w:p>
    <w:p w14:paraId="7450879B" w14:textId="77777777" w:rsidR="005C258B" w:rsidRPr="00A57950" w:rsidRDefault="005C258B" w:rsidP="005C258B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5C258B" w:rsidRPr="00A57950" w14:paraId="408394B2" w14:textId="77777777" w:rsidTr="00DD5694">
        <w:tc>
          <w:tcPr>
            <w:tcW w:w="1308" w:type="dxa"/>
          </w:tcPr>
          <w:p w14:paraId="506F44C3" w14:textId="77777777" w:rsidR="005C258B" w:rsidRPr="00A57950" w:rsidRDefault="005C258B" w:rsidP="00DD5694">
            <w:pPr>
              <w:pStyle w:val="naisf"/>
              <w:spacing w:before="0" w:beforeAutospacing="0" w:after="0" w:afterAutospacing="0"/>
            </w:pPr>
            <w:r w:rsidRPr="00A57950"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57ADC5A1" w14:textId="77777777" w:rsidR="005C258B" w:rsidRPr="00A57950" w:rsidRDefault="005C258B" w:rsidP="00DD5694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5C258B" w:rsidRPr="00A57950" w14:paraId="4017BD96" w14:textId="77777777" w:rsidTr="00DD5694">
        <w:tc>
          <w:tcPr>
            <w:tcW w:w="1308" w:type="dxa"/>
          </w:tcPr>
          <w:p w14:paraId="12EC3706" w14:textId="77777777" w:rsidR="005C258B" w:rsidRPr="00A57950" w:rsidRDefault="005C258B" w:rsidP="00DD5694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0B07AA2A" w14:textId="77777777" w:rsidR="005C258B" w:rsidRPr="00A57950" w:rsidRDefault="005C258B" w:rsidP="00DD5694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5C258B" w:rsidRPr="00A57950" w14:paraId="127C4D14" w14:textId="77777777" w:rsidTr="00DD5694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69D10366" w14:textId="77777777" w:rsidR="005C258B" w:rsidRPr="00A57950" w:rsidRDefault="005C258B" w:rsidP="00DD5694"/>
        </w:tc>
      </w:tr>
      <w:tr w:rsidR="005C258B" w:rsidRPr="00A57950" w14:paraId="0160F6B0" w14:textId="77777777" w:rsidTr="00DD5694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45A5B6C1" w14:textId="77777777" w:rsidR="005C258B" w:rsidRPr="00A57950" w:rsidRDefault="005C258B" w:rsidP="00DD5694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5C258B" w:rsidRPr="00A57950" w14:paraId="19CAADAD" w14:textId="77777777" w:rsidTr="00DD5694">
        <w:tc>
          <w:tcPr>
            <w:tcW w:w="5148" w:type="dxa"/>
            <w:gridSpan w:val="2"/>
          </w:tcPr>
          <w:p w14:paraId="7FE478FA" w14:textId="77777777" w:rsidR="005C258B" w:rsidRPr="00A57950" w:rsidRDefault="005C258B" w:rsidP="00DD5694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7B02141E" w14:textId="77777777" w:rsidR="005C258B" w:rsidRPr="00A57950" w:rsidRDefault="005C258B" w:rsidP="00DD5694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0F75732F" w14:textId="77777777" w:rsidR="005C258B" w:rsidRPr="00A57950" w:rsidRDefault="005C258B" w:rsidP="005C258B">
      <w:pPr>
        <w:jc w:val="both"/>
      </w:pPr>
    </w:p>
    <w:tbl>
      <w:tblPr>
        <w:tblW w:w="9350" w:type="dxa"/>
        <w:tblInd w:w="-10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32"/>
        <w:gridCol w:w="1768"/>
        <w:gridCol w:w="550"/>
      </w:tblGrid>
      <w:tr w:rsidR="005C258B" w:rsidRPr="00A57950" w14:paraId="7F67C433" w14:textId="77777777" w:rsidTr="00DD5694">
        <w:tc>
          <w:tcPr>
            <w:tcW w:w="7032" w:type="dxa"/>
            <w:vAlign w:val="bottom"/>
          </w:tcPr>
          <w:p w14:paraId="27D0816E" w14:textId="77777777" w:rsidR="005C258B" w:rsidRPr="00A57950" w:rsidRDefault="005C258B" w:rsidP="00DD5694">
            <w:pPr>
              <w:ind w:left="341" w:hanging="284"/>
            </w:pPr>
            <w:r w:rsidRPr="00A57950">
              <w:t xml:space="preserve">1. Plānotās izmaksas par vienu mēnesī veicamu </w:t>
            </w:r>
            <w:r w:rsidR="00FB7D14">
              <w:t xml:space="preserve">pārraudzības un snieguma pārbaudes analīzi govju un kazu pienam un par minētās </w:t>
            </w:r>
            <w:r w:rsidRPr="00A57950">
              <w:t>analīzes datu pirmapstrādi, ievadīšanu un nosūtīšanu datu apstrādei 100 % apmērā</w:t>
            </w:r>
          </w:p>
        </w:tc>
        <w:tc>
          <w:tcPr>
            <w:tcW w:w="1768" w:type="dxa"/>
            <w:tcBorders>
              <w:bottom w:val="single" w:sz="4" w:space="0" w:color="auto"/>
            </w:tcBorders>
            <w:vAlign w:val="bottom"/>
          </w:tcPr>
          <w:p w14:paraId="05022B03" w14:textId="77777777" w:rsidR="005C258B" w:rsidRPr="00A57950" w:rsidRDefault="005C258B" w:rsidP="00DD5694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3F38C198" w14:textId="77777777" w:rsidR="005C258B" w:rsidRPr="009F0C50" w:rsidRDefault="005C258B" w:rsidP="009F0C50">
            <w:pPr>
              <w:jc w:val="both"/>
              <w:rPr>
                <w:i/>
              </w:rPr>
            </w:pPr>
            <w:r w:rsidRPr="00A57950">
              <w:t> </w:t>
            </w:r>
            <w:r w:rsidR="009F0C50">
              <w:rPr>
                <w:i/>
              </w:rPr>
              <w:t>euro</w:t>
            </w:r>
          </w:p>
        </w:tc>
      </w:tr>
      <w:tr w:rsidR="005C258B" w:rsidRPr="00A57950" w14:paraId="32637E34" w14:textId="77777777" w:rsidTr="00DD5694">
        <w:tc>
          <w:tcPr>
            <w:tcW w:w="7032" w:type="dxa"/>
            <w:vAlign w:val="bottom"/>
          </w:tcPr>
          <w:p w14:paraId="4ADECC84" w14:textId="77777777" w:rsidR="005C258B" w:rsidRPr="00A57950" w:rsidRDefault="005C258B" w:rsidP="00DD5694">
            <w:pPr>
              <w:ind w:left="341" w:hanging="284"/>
            </w:pPr>
            <w:r w:rsidRPr="00A57950">
              <w:t xml:space="preserve">2. Atbalsta maksājums par vienu mēnesī veicamu </w:t>
            </w:r>
            <w:r w:rsidR="00FB7D14">
              <w:t xml:space="preserve">pārraudzības un snieguma pārbaudes analīzi govju un kazu pienam un par minētās </w:t>
            </w:r>
            <w:r w:rsidRPr="00A57950">
              <w:t>analīzes datu pirmapstrādi, ievadīšanu un nosūtīšanu datu apstrādei 70 % apmērā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58C4AF" w14:textId="77777777" w:rsidR="005C258B" w:rsidRPr="00A57950" w:rsidRDefault="005C258B" w:rsidP="00DD5694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487E5A85" w14:textId="77777777" w:rsidR="005C258B" w:rsidRPr="009F0C50" w:rsidRDefault="005C258B" w:rsidP="009F0C50">
            <w:pPr>
              <w:jc w:val="both"/>
              <w:rPr>
                <w:i/>
              </w:rPr>
            </w:pPr>
            <w:r w:rsidRPr="00A57950">
              <w:t> </w:t>
            </w:r>
            <w:r w:rsidR="009F0C50" w:rsidRPr="009F0C50">
              <w:rPr>
                <w:i/>
              </w:rPr>
              <w:t>euro</w:t>
            </w:r>
          </w:p>
        </w:tc>
      </w:tr>
    </w:tbl>
    <w:p w14:paraId="2DED5B39" w14:textId="77777777" w:rsidR="005C258B" w:rsidRPr="00A57950" w:rsidRDefault="005C258B" w:rsidP="005C258B">
      <w:pPr>
        <w:jc w:val="both"/>
        <w:rPr>
          <w:sz w:val="4"/>
          <w:szCs w:val="4"/>
        </w:rPr>
      </w:pPr>
    </w:p>
    <w:p w14:paraId="05D15461" w14:textId="77777777" w:rsidR="005C258B" w:rsidRPr="00A57950" w:rsidRDefault="005C258B" w:rsidP="005C258B">
      <w:pPr>
        <w:jc w:val="both"/>
        <w:rPr>
          <w:sz w:val="4"/>
          <w:szCs w:val="4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5C258B" w:rsidRPr="00A57950" w14:paraId="489E8F48" w14:textId="77777777" w:rsidTr="00DD5694">
        <w:tc>
          <w:tcPr>
            <w:tcW w:w="9348" w:type="dxa"/>
            <w:tcBorders>
              <w:bottom w:val="single" w:sz="4" w:space="0" w:color="auto"/>
            </w:tcBorders>
          </w:tcPr>
          <w:p w14:paraId="4A9EC955" w14:textId="77777777" w:rsidR="005C258B" w:rsidRPr="00A57950" w:rsidRDefault="005C258B" w:rsidP="00DD5694"/>
        </w:tc>
      </w:tr>
      <w:tr w:rsidR="005C258B" w:rsidRPr="00A57950" w14:paraId="37F2FE7E" w14:textId="77777777" w:rsidTr="00DD5694">
        <w:tc>
          <w:tcPr>
            <w:tcW w:w="9348" w:type="dxa"/>
            <w:tcBorders>
              <w:top w:val="single" w:sz="4" w:space="0" w:color="auto"/>
            </w:tcBorders>
          </w:tcPr>
          <w:p w14:paraId="05EB88FD" w14:textId="77777777" w:rsidR="005C258B" w:rsidRPr="00A57950" w:rsidRDefault="005C258B" w:rsidP="00DD5694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001A048A" w14:textId="77777777" w:rsidR="005C258B" w:rsidRPr="00A57950" w:rsidRDefault="005C258B" w:rsidP="005C258B">
      <w:pPr>
        <w:pStyle w:val="naiskr"/>
        <w:spacing w:before="0" w:after="0"/>
        <w:rPr>
          <w:sz w:val="10"/>
          <w:szCs w:val="1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5C258B" w:rsidRPr="00A57950" w14:paraId="2F4DDBE2" w14:textId="77777777" w:rsidTr="00DD5694">
        <w:tc>
          <w:tcPr>
            <w:tcW w:w="9348" w:type="dxa"/>
            <w:tcBorders>
              <w:bottom w:val="single" w:sz="4" w:space="0" w:color="auto"/>
            </w:tcBorders>
          </w:tcPr>
          <w:p w14:paraId="012CD0AB" w14:textId="77777777" w:rsidR="005C258B" w:rsidRPr="00A57950" w:rsidRDefault="005C258B" w:rsidP="00DD5694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5C258B" w:rsidRPr="00A57950" w14:paraId="6AFE02F4" w14:textId="77777777" w:rsidTr="00DD5694">
        <w:tc>
          <w:tcPr>
            <w:tcW w:w="9348" w:type="dxa"/>
            <w:tcBorders>
              <w:top w:val="single" w:sz="4" w:space="0" w:color="auto"/>
            </w:tcBorders>
          </w:tcPr>
          <w:p w14:paraId="58F931F2" w14:textId="77777777" w:rsidR="005C258B" w:rsidRPr="00A57950" w:rsidRDefault="005C258B" w:rsidP="00DD5694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2DC43604" w14:textId="77777777" w:rsidR="005C258B" w:rsidRPr="00A57950" w:rsidRDefault="005C258B" w:rsidP="005C258B">
      <w:pPr>
        <w:jc w:val="both"/>
        <w:rPr>
          <w:sz w:val="20"/>
          <w:szCs w:val="20"/>
        </w:rPr>
      </w:pPr>
    </w:p>
    <w:p w14:paraId="5B58F62B" w14:textId="77777777" w:rsidR="005C258B" w:rsidRPr="00A57950" w:rsidRDefault="005C258B" w:rsidP="005C258B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7EE8AABB" w14:textId="77777777" w:rsidR="005C258B" w:rsidRPr="00A57950" w:rsidRDefault="005C258B" w:rsidP="005C258B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 xml:space="preserve">1. * Dokumenta rekvizītus "paraksts" un "datums" neaizpilda, ja elektroniskais dokuments ir sagatavots atbilstoši normatīvajiem aktiem </w:t>
      </w:r>
      <w:hyperlink r:id="rId6" w:tgtFrame="_top" w:tooltip="Elektronisko dokumentu likums" w:history="1">
        <w:r w:rsidRPr="00A57950">
          <w:rPr>
            <w:sz w:val="20"/>
            <w:szCs w:val="20"/>
          </w:rPr>
          <w:t>par elektronisko dokumentu noformēš</w:t>
        </w:r>
      </w:hyperlink>
      <w:r w:rsidRPr="00A57950">
        <w:rPr>
          <w:sz w:val="20"/>
          <w:szCs w:val="20"/>
        </w:rPr>
        <w:t>anu.</w:t>
      </w:r>
    </w:p>
    <w:p w14:paraId="3EEAC357" w14:textId="77777777" w:rsidR="005C258B" w:rsidRPr="00A57950" w:rsidRDefault="005C258B" w:rsidP="005C258B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4F54C0BD" w14:textId="77777777" w:rsidR="00CE732F" w:rsidRDefault="00CE732F" w:rsidP="003E3916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sectPr w:rsidR="00CE732F" w:rsidSect="00654A95">
      <w:footerReference w:type="default" r:id="rId7"/>
      <w:pgSz w:w="11906" w:h="16838" w:code="9"/>
      <w:pgMar w:top="1134" w:right="1134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B78D5" w14:textId="77777777" w:rsidR="005F6409" w:rsidRDefault="005F6409" w:rsidP="00FF6617">
      <w:r>
        <w:separator/>
      </w:r>
    </w:p>
  </w:endnote>
  <w:endnote w:type="continuationSeparator" w:id="0">
    <w:p w14:paraId="57D20BA3" w14:textId="77777777" w:rsidR="005F6409" w:rsidRDefault="005F6409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0CFF7" w14:textId="77777777" w:rsidR="005122BA" w:rsidRPr="001D33BA" w:rsidRDefault="005122BA" w:rsidP="005122BA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2EE3A" w14:textId="77777777" w:rsidR="005F6409" w:rsidRDefault="005F6409" w:rsidP="00FF6617">
      <w:r>
        <w:separator/>
      </w:r>
    </w:p>
  </w:footnote>
  <w:footnote w:type="continuationSeparator" w:id="0">
    <w:p w14:paraId="2D7E40DD" w14:textId="77777777" w:rsidR="005F6409" w:rsidRDefault="005F6409" w:rsidP="00FF66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91E82"/>
    <w:rsid w:val="000C3747"/>
    <w:rsid w:val="000F71F8"/>
    <w:rsid w:val="00123FE4"/>
    <w:rsid w:val="00172E76"/>
    <w:rsid w:val="00273F3C"/>
    <w:rsid w:val="0032799A"/>
    <w:rsid w:val="003B27BB"/>
    <w:rsid w:val="003E3916"/>
    <w:rsid w:val="005122BA"/>
    <w:rsid w:val="005151AE"/>
    <w:rsid w:val="00562D9D"/>
    <w:rsid w:val="005C258B"/>
    <w:rsid w:val="005E3309"/>
    <w:rsid w:val="005F23B6"/>
    <w:rsid w:val="005F6409"/>
    <w:rsid w:val="00654A95"/>
    <w:rsid w:val="006B2A9F"/>
    <w:rsid w:val="006E3CE8"/>
    <w:rsid w:val="006F0335"/>
    <w:rsid w:val="007335AE"/>
    <w:rsid w:val="00774C21"/>
    <w:rsid w:val="007B2747"/>
    <w:rsid w:val="008360B6"/>
    <w:rsid w:val="008611DD"/>
    <w:rsid w:val="00862A40"/>
    <w:rsid w:val="008B028C"/>
    <w:rsid w:val="009255FF"/>
    <w:rsid w:val="009D1B70"/>
    <w:rsid w:val="009F0C50"/>
    <w:rsid w:val="00A11175"/>
    <w:rsid w:val="00A94B60"/>
    <w:rsid w:val="00C24226"/>
    <w:rsid w:val="00C75B83"/>
    <w:rsid w:val="00CB750D"/>
    <w:rsid w:val="00CE732F"/>
    <w:rsid w:val="00D14B14"/>
    <w:rsid w:val="00D15CA4"/>
    <w:rsid w:val="00DB14BF"/>
    <w:rsid w:val="00DD1E92"/>
    <w:rsid w:val="00DD5694"/>
    <w:rsid w:val="00E34988"/>
    <w:rsid w:val="00EA600A"/>
    <w:rsid w:val="00EA6143"/>
    <w:rsid w:val="00ED0466"/>
    <w:rsid w:val="00F078BB"/>
    <w:rsid w:val="00F468E4"/>
    <w:rsid w:val="00F53283"/>
    <w:rsid w:val="00F778F7"/>
    <w:rsid w:val="00F96DD1"/>
    <w:rsid w:val="00FB7D14"/>
    <w:rsid w:val="00FD1347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1"/>
    </o:shapelayout>
  </w:shapeDefaults>
  <w:decimalSymbol w:val=","/>
  <w:listSeparator w:val=";"/>
  <w14:docId w14:val="672DDD9A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o.nais.lv/naiser/text.cfm?Ref=0101032010020200108&amp;Req=0101032010020200108&amp;Key=0103012002103132806&amp;Hash=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1594</CharactersWithSpaces>
  <SharedDoc>false</SharedDoc>
  <HLinks>
    <vt:vector size="6" baseType="variant">
      <vt:variant>
        <vt:i4>1507418</vt:i4>
      </vt:variant>
      <vt:variant>
        <vt:i4>0</vt:i4>
      </vt:variant>
      <vt:variant>
        <vt:i4>0</vt:i4>
      </vt:variant>
      <vt:variant>
        <vt:i4>5</vt:i4>
      </vt:variant>
      <vt:variant>
        <vt:lpwstr>http://pro.nais.lv/naiser/text.cfm?Ref=0101032010020200108&amp;Req=0101032010020200108&amp;Key=0103012002103132806&amp;Hash=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2013-12-19T10:08:00Z</cp:lastPrinted>
  <dcterms:created xsi:type="dcterms:W3CDTF">2023-01-16T17:54:00Z</dcterms:created>
  <dcterms:modified xsi:type="dcterms:W3CDTF">2023-01-16T17:54:00Z</dcterms:modified>
</cp:coreProperties>
</file>