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2023. gada 23. decembra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908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Default="00C42B90" w:rsidP="00C42B90">
      <w:pPr>
        <w:pStyle w:val="paragraphheader"/>
        <w:spacing w:before="0" w:after="0"/>
        <w:jc w:val="center"/>
        <w:rPr>
          <w:b/>
        </w:rPr>
      </w:pPr>
      <w:r>
        <w:rPr>
          <w:b/>
        </w:rPr>
        <w:t>Ukrainas valdības īpašumā nododamie valstij piekritīgie transportlīdzekļi</w:t>
      </w:r>
    </w:p>
    <w:p w14:paraId="30CCA4A1" w14:textId="77777777" w:rsidR="00C42B90" w:rsidRDefault="00C42B90" w:rsidP="00C42B90"/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2552"/>
        <w:gridCol w:w="1275"/>
        <w:gridCol w:w="1985"/>
        <w:gridCol w:w="2551"/>
      </w:tblGrid>
      <w:tr w:rsidR="00C42B90" w:rsidRPr="00787A6E" w14:paraId="5FA37046" w14:textId="77777777" w:rsidTr="003D70EA">
        <w:trPr>
          <w:trHeight w:val="423"/>
        </w:trPr>
        <w:tc>
          <w:tcPr>
            <w:tcW w:w="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787A6E" w:rsidRDefault="00C42B90" w:rsidP="003D70EA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Nr.</w:t>
            </w:r>
            <w:r w:rsidRPr="00787A6E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787A6E" w:rsidRDefault="00C42B90" w:rsidP="003D70EA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Transportlīdzek</w:t>
            </w:r>
            <w:r w:rsidR="00F14882">
              <w:rPr>
                <w:color w:val="auto"/>
                <w:szCs w:val="28"/>
              </w:rPr>
              <w:t>lis</w:t>
            </w:r>
          </w:p>
        </w:tc>
      </w:tr>
      <w:tr w:rsidR="00C42B90" w:rsidRPr="00787A6E" w14:paraId="1360BE1F" w14:textId="77777777" w:rsidTr="003D70EA">
        <w:trPr>
          <w:trHeight w:val="252"/>
        </w:trPr>
        <w:tc>
          <w:tcPr>
            <w:tcW w:w="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787A6E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787A6E" w:rsidRDefault="00C42B90" w:rsidP="003D70EA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marka un modelis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787A6E" w:rsidRDefault="00C42B90" w:rsidP="003D70EA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787A6E" w:rsidRDefault="00C42B90" w:rsidP="003D70EA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bilances vērtība (</w:t>
            </w:r>
            <w:r w:rsidRPr="00787A6E">
              <w:rPr>
                <w:i/>
                <w:color w:val="auto"/>
                <w:szCs w:val="28"/>
              </w:rPr>
              <w:t>euro</w:t>
            </w:r>
            <w:r w:rsidRPr="00787A6E">
              <w:rPr>
                <w:color w:val="auto"/>
                <w:szCs w:val="28"/>
              </w:rPr>
              <w:t>)*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787A6E" w:rsidRDefault="00C42B90" w:rsidP="003D70EA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787A6E">
              <w:rPr>
                <w:i/>
                <w:iCs/>
                <w:color w:val="auto"/>
                <w:szCs w:val="28"/>
              </w:rPr>
              <w:t>euro</w:t>
            </w:r>
            <w:r w:rsidRPr="00787A6E">
              <w:rPr>
                <w:color w:val="auto"/>
                <w:szCs w:val="28"/>
              </w:rPr>
              <w:t xml:space="preserve">) </w:t>
            </w:r>
          </w:p>
        </w:tc>
      </w:tr>
      <w:tr w:rsidR="00C42B90" w:rsidRPr="00787A6E" w14:paraId="4856FAF6" w14:textId="77777777" w:rsidTr="00295F6B">
        <w:trPr>
          <w:trHeight w:val="42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FA388" w14:textId="249FCE23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VOLVO V70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D18F79" w14:textId="20FFF1D5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A3A0A7" w14:textId="7E7F688D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3700</w:t>
            </w:r>
          </w:p>
        </w:tc>
      </w:tr>
      <w:tr w:rsidR="00C42B90" w:rsidRPr="00787A6E" w14:paraId="34462983" w14:textId="77777777" w:rsidTr="00295F6B">
        <w:trPr>
          <w:trHeight w:val="39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75108" w14:textId="0BB47337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TOYOTA VERSO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C9F22" w14:textId="49BA9F92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138E48" w14:textId="014DEB85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5790</w:t>
            </w:r>
          </w:p>
        </w:tc>
      </w:tr>
      <w:tr w:rsidR="00C42B90" w:rsidRPr="00787A6E" w14:paraId="23E4BC9A" w14:textId="77777777" w:rsidTr="00295F6B">
        <w:trPr>
          <w:trHeight w:val="403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75925" w14:textId="433ABC01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TOYOTA AURIS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3A8FA" w14:textId="6B772537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D9E2F5" w14:textId="2D4DD7CE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7100</w:t>
            </w:r>
          </w:p>
        </w:tc>
      </w:tr>
      <w:tr w:rsidR="00C42B90" w:rsidRPr="00787A6E" w14:paraId="4C651BF2" w14:textId="77777777" w:rsidTr="00295F6B">
        <w:trPr>
          <w:trHeight w:val="41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8308F" w14:textId="47976E7A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RENAULT MASTER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B91E0" w14:textId="0B0A6DC1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00AFCE" w14:textId="659B2A59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8900</w:t>
            </w:r>
          </w:p>
        </w:tc>
      </w:tr>
      <w:tr w:rsidR="00C42B90" w:rsidRPr="00787A6E" w14:paraId="4C552008" w14:textId="77777777" w:rsidTr="00295F6B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94B5C" w14:textId="264AC86F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AUDI A4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CC51D" w14:textId="5A1CCCA7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5BC303" w14:textId="03AD8B31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2200</w:t>
            </w:r>
          </w:p>
        </w:tc>
      </w:tr>
      <w:tr w:rsidR="00C42B90" w:rsidRPr="00787A6E" w14:paraId="231032A9" w14:textId="77777777" w:rsidTr="00295F6B">
        <w:trPr>
          <w:trHeight w:val="43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8F66E" w14:textId="508813D9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NISSAN JUKE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294C7" w14:textId="4F5AAD63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D5D319" w14:textId="69A07D4A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10640</w:t>
            </w:r>
          </w:p>
        </w:tc>
      </w:tr>
      <w:tr w:rsidR="00C42B90" w:rsidRPr="00787A6E" w14:paraId="66E294D8" w14:textId="77777777" w:rsidTr="00295F6B">
        <w:trPr>
          <w:trHeight w:val="41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494C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C285" w14:textId="146829AD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PEUGEOT 307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F6752" w14:textId="65949C2F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B8A22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0F0FEC" w14:textId="052CEA33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750</w:t>
            </w:r>
          </w:p>
        </w:tc>
      </w:tr>
      <w:tr w:rsidR="00C42B90" w:rsidRPr="00787A6E" w14:paraId="376A73CF" w14:textId="77777777" w:rsidTr="00295F6B">
        <w:trPr>
          <w:trHeight w:val="4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50095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40D00" w14:textId="3955B726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KIA SPORTAGE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38DAC" w14:textId="44C57408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EBCB4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8A083A" w14:textId="4CF3803C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12500</w:t>
            </w:r>
          </w:p>
        </w:tc>
      </w:tr>
      <w:tr w:rsidR="00C42B90" w:rsidRPr="00787A6E" w14:paraId="369B92DB" w14:textId="77777777" w:rsidTr="00295F6B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9A4C5" w14:textId="77777777" w:rsidR="00C42B90" w:rsidRPr="00787A6E" w:rsidRDefault="00C42B90" w:rsidP="00C42B90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2C180" w14:textId="06EBB99E" w:rsidR="00C42B90" w:rsidRPr="00787A6E" w:rsidRDefault="00C42B90" w:rsidP="00295F6B">
            <w:pPr>
              <w:rPr>
                <w:color w:val="auto"/>
                <w:szCs w:val="28"/>
              </w:rPr>
            </w:pPr>
            <w:r w:rsidRPr="00462FD4">
              <w:t>VW PASSAT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64495" w14:textId="5403203A" w:rsidR="00C42B90" w:rsidRPr="00787A6E" w:rsidRDefault="00C42B90" w:rsidP="00295F6B">
            <w:pPr>
              <w:jc w:val="center"/>
              <w:rPr>
                <w:color w:val="auto"/>
                <w:szCs w:val="28"/>
              </w:rPr>
            </w:pPr>
            <w:r w:rsidRPr="0007679D">
              <w:t>2018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1F65A" w14:textId="77777777" w:rsidR="00C42B90" w:rsidRPr="00787A6E" w:rsidRDefault="00C42B90" w:rsidP="00C42B90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749596" w14:textId="324A8327" w:rsidR="00C42B90" w:rsidRPr="00787A6E" w:rsidRDefault="00C42B90" w:rsidP="00295F6B">
            <w:pPr>
              <w:jc w:val="right"/>
              <w:rPr>
                <w:color w:val="auto"/>
                <w:szCs w:val="28"/>
              </w:rPr>
            </w:pPr>
            <w:r w:rsidRPr="00DD6579">
              <w:t>12800</w:t>
            </w:r>
          </w:p>
        </w:tc>
      </w:tr>
      <w:tr w:rsidR="00C42B90" w14:paraId="14D5FD63" w14:textId="77777777" w:rsidTr="00295F6B">
        <w:trPr>
          <w:trHeight w:val="350"/>
        </w:trPr>
        <w:tc>
          <w:tcPr>
            <w:tcW w:w="6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C42B90" w:rsidRDefault="00C42B90" w:rsidP="003D70EA">
            <w:pPr>
              <w:jc w:val="righ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Provizoriskā tirgus cena, </w:t>
            </w:r>
            <w:r>
              <w:rPr>
                <w:color w:val="auto"/>
              </w:rPr>
              <w:t xml:space="preserve">par kādu Valsts ieņēmumu dienests varētu realizēt transportlīdzekļus, </w:t>
            </w:r>
            <w:r>
              <w:rPr>
                <w:color w:val="auto"/>
                <w:szCs w:val="28"/>
              </w:rPr>
              <w:t>kopā (</w:t>
            </w:r>
            <w:r>
              <w:rPr>
                <w:i/>
                <w:iCs/>
                <w:color w:val="auto"/>
                <w:szCs w:val="28"/>
              </w:rPr>
              <w:t>euro</w:t>
            </w:r>
            <w:r>
              <w:rPr>
                <w:color w:val="auto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504E3B" w14:textId="1143EAB5" w:rsidR="00C42B90" w:rsidRDefault="00F22B89" w:rsidP="00295F6B">
            <w:pPr>
              <w:jc w:val="righ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64380</w:t>
            </w:r>
          </w:p>
        </w:tc>
      </w:tr>
    </w:tbl>
    <w:p w14:paraId="70666B2B" w14:textId="77777777" w:rsidR="00C42B90" w:rsidRPr="00787A6E" w:rsidRDefault="00C42B90" w:rsidP="00C42B90">
      <w:pPr>
        <w:rPr>
          <w:color w:val="auto"/>
          <w:szCs w:val="28"/>
        </w:rPr>
      </w:pPr>
    </w:p>
    <w:p w14:paraId="242A5745" w14:textId="77777777" w:rsidR="00C42B90" w:rsidRPr="00824A73" w:rsidRDefault="00C42B90" w:rsidP="00C42B9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0762B548" w14:textId="77777777" w:rsidR="00C42B90" w:rsidRDefault="00C42B90" w:rsidP="00C42B90"/>
    <w:p w14:paraId="70D13C02" w14:textId="77777777" w:rsidR="00C42B90" w:rsidRDefault="00C42B90" w:rsidP="00C42B90"/>
    <w:p w14:paraId="25F8030D" w14:textId="77777777" w:rsidR="00C42B90" w:rsidRDefault="00C42B90" w:rsidP="00C42B90"/>
    <w:p w14:paraId="3699D9F9" w14:textId="77777777" w:rsidR="00C42B90" w:rsidRDefault="00C42B90" w:rsidP="00C42B90"/>
    <w:p w14:paraId="4DD725B9" w14:textId="77777777" w:rsidR="00E214CA" w:rsidRDefault="00E214CA"/>
    <w:sectPr w:rsidR="00E214CA" w:rsidSect="00295F6B">
      <w:footerReference w:type="default" r:id="rId7"/>
      <w:pgSz w:w="11906" w:h="16838" w:code="9"/>
      <w:pgMar w:top="1440" w:right="991" w:bottom="851" w:left="180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1C61C" w14:textId="77777777" w:rsidR="0051688C" w:rsidRDefault="0051688C" w:rsidP="0051688C">
      <w:r>
        <w:separator/>
      </w:r>
    </w:p>
  </w:endnote>
  <w:endnote w:type="continuationSeparator" w:id="0">
    <w:p w14:paraId="0F4F4C8A" w14:textId="77777777" w:rsidR="0051688C" w:rsidRDefault="0051688C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07042" w14:textId="5EA681CD" w:rsidR="0051688C" w:rsidRPr="0051688C" w:rsidRDefault="0051688C">
    <w:pPr>
      <w:pStyle w:val="Footer"/>
      <w:rPr>
        <w:sz w:val="16"/>
        <w:szCs w:val="16"/>
      </w:rPr>
    </w:pPr>
    <w:r w:rsidRPr="0051688C">
      <w:rPr>
        <w:sz w:val="16"/>
        <w:szCs w:val="16"/>
      </w:rPr>
      <w:t>R3074_3p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63340" w14:textId="77777777" w:rsidR="0051688C" w:rsidRDefault="0051688C" w:rsidP="0051688C">
      <w:r>
        <w:separator/>
      </w:r>
    </w:p>
  </w:footnote>
  <w:footnote w:type="continuationSeparator" w:id="0">
    <w:p w14:paraId="094AFFE8" w14:textId="77777777" w:rsidR="0051688C" w:rsidRDefault="0051688C" w:rsidP="00516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295F6B"/>
    <w:rsid w:val="0051688C"/>
    <w:rsid w:val="007478BD"/>
    <w:rsid w:val="00C42B90"/>
    <w:rsid w:val="00E214CA"/>
    <w:rsid w:val="00F14882"/>
    <w:rsid w:val="00F2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48A8-99AE-4161-A90D-688D249C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608</Words>
  <Characters>348</Characters>
  <Application>Microsoft Office Word</Application>
  <DocSecurity>0</DocSecurity>
  <Lines>2</Lines>
  <Paragraphs>1</Paragraphs>
  <ScaleCrop>false</ScaleCrop>
  <Company>Valsts ieņēmumu dienests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Lilija Kampane</cp:lastModifiedBy>
  <cp:revision>2</cp:revision>
  <dcterms:created xsi:type="dcterms:W3CDTF">2023-12-13T11:09:00Z</dcterms:created>
  <dcterms:modified xsi:type="dcterms:W3CDTF">2023-12-13T11:09:00Z</dcterms:modified>
</cp:coreProperties>
</file>