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Ministru kabineta noteikumi „Noteikumi par Oficiālās statistikas programmu 2023.–2025. gadam”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22-TA-2114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