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30. oktobra noteikumos Nr. 662 "Noteikumi par iedzīvotāju ienākuma nodokļa deklarācijām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w:t>
      </w:r>
      <w:r w:rsidR="00000000" w:rsidRPr="00000000" w:rsidDel="00000000">
        <w:rPr>
          <w:rStyle w:val="paragraph"/>
          <w:i w:val="1"/>
          <w:rtl w:val="0"/>
        </w:rPr>
        <w:t xml:space="preserve">19. panta</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 un </w:t>
      </w:r>
      <w:r w:rsidR="00000000" w:rsidRPr="00000000" w:rsidDel="00000000">
        <w:rPr>
          <w:rStyle w:val="paragraph"/>
          <w:i w:val="1"/>
          <w:rtl w:val="0"/>
        </w:rPr>
        <w:t xml:space="preserve">38. panta</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30. oktobra noteikumos Nr. 662 "Noteikumi par iedzīvotāju ienākuma nodokļa deklarācijām un to aizpildīšanas kārtību" (Latvijas Vēstnesis, 2018, 217. nr.; 2020, 136. nr.; 2022, 9. nr.; 2024, 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taksācijas gadā gūtie ienākumi, kuriem nepiemēro gada neapliekamo minimumu (turpmāk – neapliekamais minimums) un atvieglojumus, D1</w:t>
      </w:r>
      <w:r w:rsidR="00000000" w:rsidRPr="00000000" w:rsidDel="00000000">
        <w:rPr>
          <w:vertAlign w:val="superscript"/>
          <w:rtl w:val="0"/>
        </w:rPr>
        <w:t xml:space="preserve">1</w:t>
      </w:r>
      <w:r w:rsidR="00000000" w:rsidRPr="00000000" w:rsidDel="00000000">
        <w:rPr>
          <w:rtl w:val="0"/>
        </w:rPr>
        <w:t xml:space="preserve"> (turpmāk – D1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Nodokļu maksātājs deklarāciju D aizpilda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aizpilda deklarācijas D pielikumus (izņemot D2 pielikuma 8. un 9. aili, D2</w:t>
      </w:r>
      <w:r w:rsidR="00000000" w:rsidRPr="00000000" w:rsidDel="00000000">
        <w:rPr>
          <w:vertAlign w:val="superscript"/>
          <w:rtl w:val="0"/>
        </w:rPr>
        <w:t xml:space="preserve">1</w:t>
      </w:r>
      <w:r w:rsidR="00000000" w:rsidRPr="00000000" w:rsidDel="00000000">
        <w:rPr>
          <w:rtl w:val="0"/>
        </w:rPr>
        <w:t xml:space="preserve"> pielikuma 6. un 7. aili, D3 pielikuma 10. un 11. rindu, D3</w:t>
      </w:r>
      <w:r w:rsidR="00000000" w:rsidRPr="00000000" w:rsidDel="00000000">
        <w:rPr>
          <w:vertAlign w:val="superscript"/>
          <w:rtl w:val="0"/>
        </w:rPr>
        <w:t xml:space="preserve">1</w:t>
      </w:r>
      <w:r w:rsidR="00000000" w:rsidRPr="00000000" w:rsidDel="00000000">
        <w:rPr>
          <w:rtl w:val="0"/>
        </w:rPr>
        <w:t xml:space="preserve"> pielikuma 12. un 13. rindu un D4 pielikuma 10., 11. un 12. aili);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aizpilda deklarācijas D 1., 2. un 4. rindu;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D1</w:t>
      </w:r>
      <w:r w:rsidR="00000000" w:rsidRPr="00000000" w:rsidDel="00000000">
        <w:rPr>
          <w:vertAlign w:val="superscript"/>
          <w:rtl w:val="0"/>
        </w:rPr>
        <w:t xml:space="preserve">1</w:t>
      </w:r>
      <w:r w:rsidR="00000000" w:rsidRPr="00000000" w:rsidDel="00000000">
        <w:rPr>
          <w:rtl w:val="0"/>
        </w:rPr>
        <w:t xml:space="preserve"> pielikuma 7. ailes (ja deklarē ienākumam pielīdzināto aizdevumu), D2 pielikuma 8. ailes, D2</w:t>
      </w:r>
      <w:r w:rsidR="00000000" w:rsidRPr="00000000" w:rsidDel="00000000">
        <w:rPr>
          <w:vertAlign w:val="superscript"/>
          <w:rtl w:val="0"/>
        </w:rPr>
        <w:t xml:space="preserve">1</w:t>
      </w:r>
      <w:r w:rsidR="00000000" w:rsidRPr="00000000" w:rsidDel="00000000">
        <w:rPr>
          <w:rtl w:val="0"/>
        </w:rPr>
        <w:t xml:space="preserve"> pielikuma 6. ailes, D3 pielikuma 10. rindas un D3</w:t>
      </w:r>
      <w:r w:rsidR="00000000" w:rsidRPr="00000000" w:rsidDel="00000000">
        <w:rPr>
          <w:vertAlign w:val="superscript"/>
          <w:rtl w:val="0"/>
        </w:rPr>
        <w:t xml:space="preserve">1</w:t>
      </w:r>
      <w:r w:rsidR="00000000" w:rsidRPr="00000000" w:rsidDel="00000000">
        <w:rPr>
          <w:rtl w:val="0"/>
        </w:rPr>
        <w:t xml:space="preserve"> pielikuma 12. rindas vērtības aprēķināšanai nodokli nosaka šādi: no taksācijas gada bruto ienākumiem (deklarācijas D 4. rinda) un ienākumam pielīdzināto aizdevumu kopsummas aprēķina iedzīvotāju ienākuma nodokli atbilstoši likuma "Par iedzīvotāju ienākuma nodokli" 15. panta otrajā daļā noteiktajām nodokļa likmēm, aprēķināto nodokli dala ar deklarācijas D 4. rindā norādīto ienākumu kopsummu un reizina ar 100. Nodokļa likmi noapaļo līdz vienam ciparam aiz komata;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aizpilda D1</w:t>
      </w:r>
      <w:r w:rsidR="00000000" w:rsidRPr="00000000" w:rsidDel="00000000">
        <w:rPr>
          <w:vertAlign w:val="superscript"/>
          <w:rtl w:val="0"/>
        </w:rPr>
        <w:t xml:space="preserve">1</w:t>
      </w:r>
      <w:r w:rsidR="00000000" w:rsidRPr="00000000" w:rsidDel="00000000">
        <w:rPr>
          <w:rtl w:val="0"/>
        </w:rPr>
        <w:t xml:space="preserve"> pielikuma 7. aili (ja deklarē ienākumam pielīdzināto aizdevumu), D2 pielikuma 8. un 9. aili, D2</w:t>
      </w:r>
      <w:r w:rsidR="00000000" w:rsidRPr="00000000" w:rsidDel="00000000">
        <w:rPr>
          <w:vertAlign w:val="superscript"/>
          <w:rtl w:val="0"/>
        </w:rPr>
        <w:t xml:space="preserve">1</w:t>
      </w:r>
      <w:r w:rsidR="00000000" w:rsidRPr="00000000" w:rsidDel="00000000">
        <w:rPr>
          <w:rtl w:val="0"/>
        </w:rPr>
        <w:t xml:space="preserve"> pielikuma 6. un 7. aili, D3 pielikuma 10. un 11. rindu, D3</w:t>
      </w:r>
      <w:r w:rsidR="00000000" w:rsidRPr="00000000" w:rsidDel="00000000">
        <w:rPr>
          <w:vertAlign w:val="superscript"/>
          <w:rtl w:val="0"/>
        </w:rPr>
        <w:t xml:space="preserve">1</w:t>
      </w:r>
      <w:r w:rsidR="00000000" w:rsidRPr="00000000" w:rsidDel="00000000">
        <w:rPr>
          <w:rtl w:val="0"/>
        </w:rPr>
        <w:t xml:space="preserve"> pielikuma 12. un 13. rindu un D4 pielikuma 10., 11. un 12. aili;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aizpilda deklarāciju D no 5. līdz 26. rindai."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2. ailē "Bruto ieņēmumi" norāda, novērtējot naudas izteiksmē, visus taksācijas gadā gūtos ienākumus, kas gūti naudā, natūrā un pakalpojumu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3. ailē "Neapliekamie ienākumi" norāda neapliekamos ienākumus (apdrošināšanas atlīdzības, ienākumus no valsts un pašvaldību parādzīmēm, normatīvajos aktos noteiktos pabalstus, kas izmaksāti no budžeta, no mantojuma gūto ienākumu, no budžeta līdzekļiem piešķirtās mācību iestāžu stipendijas, uzturlīdzekļus, no darba devēja saņemto bēru pabalstu likumā "Par iedzīvotāju ienākuma nodokli" noteikto normu ietvaros un citus šā likuma 9. pantā noteiktos neapliekamo ienākumu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4. ailē "Attaisnotie izdevumi – darba ņēmēja valsts sociālās apdrošināšanas obligātās iemaksas" norāda valsts sociālās apdrošināšanas obligātās iemaksas;".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5. ailē "Attaisnotie izdevumi – iemaksas privātajos pensiju fondos un dzīvības apdrošināšanas prēmijas" norāda darba devēja no darbinieka līdzekļiem veiktās iemaksas privātajos pensiju fondos un dzīvības apdrošināšanas (ar līdzekļu uzkrāšanu) prēmiju summas likumā "Par iedzīvotāju ienākuma nodokli" noteikto normu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"12.6. 6. ailē "Attaisnotie izdevumi – autoru izdevumi" norāda autoru izdevumus atbilstoši normatīvajiem aktiem par likuma "Par iedzīvotāju ienākuma nodokli" normu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 9. ailē "Avansā samaksātais (ieturētais) nodoklis" norāda avansā samaksātās vai ieturētās iedzīvotāju ienākuma nodokļa summas par konkrēto ienākuma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Nodokļa maksātājs, kam saskaņā ar likuma "Par iedzīvotāju ienākuma nodokli" 28. panta 12., 18.un 21.punktā aprakstītajās situācijās ir noteikts pienākums palielināt taksācijas gada ar nodokli apliekamo ienākumu, attiecīgo ienākuma palielinājumu norāda D1 pielikuma 2. ailē "Bruto ieņēmumi" un 8. ailē "Apliekamie ienākumi, neatskaitot darba devēja veiktās iemaksas"."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D2 pielikumu aizpilda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1. ailē "Valsts, kurā gūti ienākumi, un ienākumu izmaksātājs" norāda ārvalsti, kurā gūti ienākumi, un informāciju par ienākuma izmaksātāju – juridiskās personas nosaukumu vai fiziskās personas vārdu un uzvārdu, ienākuma izmaksātāja adresi un nodokļa maksātāja reģistrācijas kodu, ja tāds ir piešķirts Latvijas Republikā;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2. ailē "Ārvalstī gūtie ienākumi – ienākuma veids" norāda taksācijas gadā ārvalstīs gūtā ienākuma 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3. ailē "Ārvalstī gūtie ienākumi – summa" norāda ārvalstīs gūtos ienākumus, kas izteikti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4. ailē "Ienākums, kas atbrīvots no aplikšanas ar nodokli" norāda algota darba ienākumus par darba pienākumu veikšanu atbilstoši likuma "Par iedzīvotāju ienākuma nodokli" 24. panta septītajai daļai citā Eiropas Savienības dalībvalstī vai Eiropas Ekonomikas zonas valstī, vai valstī, ar kuru Latvijas Republikai ir noslēgta un stājusies spēkā Konvencija par dubultās aplikšanas ar nodokļiem un nodokļu nemaksāšanas novēršanu (turpmāk – nodokļu konvencija), vai, ja gūtais ienākums saskaņā ar nodokļu konvenciju, piemērojot atbrīvojuma metodi, ir atbrīvots no nodokļa samaksas Latvijas Republikā vai saskaņā ar likuma "Par iedzīvotāju ienākuma nodokli" 9. pantu ir neapliekams ienākums. Ja tiek aizpildīta 4. aile, tad 5.–9. aili neaizpilda;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19.5. Ja atbilstoši 19.4. apakšpunktam ienākums, kas atbrīvots no aplikšanas ar nodokli, vai ar nodokli neapliekams ienākums ir tikai daļa no kopējā šā ienākuma, tad ienākumu, kas ir ar nodokli apliekams, norāda dažādās D2 pielikuma rindās vai atsevišķi D2 un D1</w:t>
      </w:r>
      <w:r w:rsidR="00000000" w:rsidRPr="00000000" w:rsidDel="00000000">
        <w:rPr>
          <w:vertAlign w:val="superscript"/>
          <w:rtl w:val="0"/>
        </w:rPr>
        <w:t xml:space="preserve">1</w:t>
      </w:r>
      <w:r w:rsidR="00000000" w:rsidRPr="00000000" w:rsidDel="00000000">
        <w:rPr>
          <w:rtl w:val="0"/>
        </w:rPr>
        <w:t xml:space="preserve">pielikumā;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19.6. 5. ailē "Valsts sociālās apdrošināšanas maksājumi" norāda veiktos valsts sociālās apdrošināšanas maksājumus vai līdzīgus citu Eiropas Savienības dalībvalstu vai Eiropas Ekonomikas zonas valstu normatīvajos aktos noteiktos maksājumus;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19.7. 6. ailē "Autoru izdevumi un citi izdevumi" norāda autoru izdevumus atbilstoši Ministru kabineta noteikumos par likuma "Par iedzīvotāju ienākuma nodokli" normu piemērošanu noteiktajam apmēram un citus izdevumus, kas saistīti ar šā ienākuma gūšanu;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19.8. 7. ailē "Ārvalstī samaksātais nodoklis – summa" norāda ārvalstīs samaksāto iedzīvotāju ienākuma nodokli vai tam analogu nodokli, izteiktu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19.9. 8. ailē "Nodoklis no ārvalstī gūtajiem ienākumiem (pēc Latvijas Republikā noteiktās likmes) – nodokļa likme" norāda iedzīvotāju ienākuma nodokļa likmi, kuru aprēķina atbilstoši šo noteikumu 6.3.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19.10. 9. ailē "Nodoklis no ārvalstī gūtajiem ienākumiem (pēc Latvijas Republikā noteiktās likmes) – summa" norāda nodokļa summu, kas aprēķināta, apliekamos ienākumus (3.–6. aile) reizinot ar nodokļa likmi (8. aile)."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20.7.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 7. ailē "Aprēķinātais nodoklis (pēc Latvijas Republikā noteiktās likmes) – summa" norāda nodokļa summu, kas aprēķināta, apliekamos ienākumus (5. aile) reizinot ar nodokļa likmi (6. aile);".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 4. rindā "Ienākumi vai zaudējumi no saimnieciskās darbības" ieraksta 1., 2. un 3. rindā norādīto skaitļu starpību. Zaudējumus norāda, pirms skaitļa liekot mīnusa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"30.6. 6. rindā "Apliekamā ienākuma (zaudējumu) kopējā palielināšanas (samazināšanas) summa" ieraksta apliekamo ienākumu (zaudējumu) palielinošas (samazinošas) summas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pantu, tai skaitā par pašu nodokļa maksātāju aprēķinātās un veiktās valsts sociālās apdrošināšanas obligātās iemaksas kā par pašnodarbināto personu (tai skaitā pašnodarbinātā iemaksas pensiju apdrošināšanai), ja grāmatvedības uzskaitē šī summa ir iekļauta izdevumos, pamatlīdzekļu nolietojuma un norakstīto nemateriālo ieguldījumu vērtību summu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panta piekto daļu un pārējās apliekamo ienākumu palielinošās korekcijas atbilstoši likuma "Par iedzīvotāju ienākuma nodokli" 11.</w:t>
      </w:r>
      <w:r w:rsidR="00000000" w:rsidRPr="00000000" w:rsidDel="00000000">
        <w:rPr>
          <w:vertAlign w:val="superscript"/>
          <w:rtl w:val="0"/>
        </w:rPr>
        <w:t xml:space="preserve">1 </w:t>
      </w:r>
      <w:r w:rsidR="00000000" w:rsidRPr="00000000" w:rsidDel="00000000">
        <w:rPr>
          <w:rtl w:val="0"/>
        </w:rPr>
        <w:t xml:space="preserve">pantam, kas nav iekļautas 5. rindā;".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Rindā "Attaisnotie izdevumi, kas pārcelti no iepriekšējiem gadiem" norāda pirmstaksācijas gadā uz nākamajiem taksācijas gadiem attiecinātos izdevumus, un to aizpilda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1. ailē norāda pirmstaksācijas gadu, kurā izveidojies attaisnoto izdevumu pārsniegums pār normu, kas noteikta Ministru kabineta noteikumos par attaisnotajiem izdevumiem par izglītību un ārstnieciskajiem pakalpojumiem vai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7. ailē "Attaisnotie izdevumi kopā (taksācijas gadā attaisnoto izdevumu 5. + 6. ailes kopsumma; pirmstaksācijas gadā uz nākamajiem taksācijas gadiem attiecināmie izdevumi)", aizpildot konkrētā taksācijas gada deklarāciju, ieraksta iepriekšējā gada deklarācijas D4 pielikuma ailē "Uz nākamajiem taksācijas gadiem attiecināmie attaisnotie izdevumi" norādīto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ja taksācijas gada attaisnoto izdevumu par izglītību, ārstnieciskajiem pakalpojumiem, ziedojumiem un dāvinājumiem, tai skaitā politiskajai partijai vai politisko partiju apvienībai, apmērs nepārsniedz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 noteikto normu, aizpilda arī 11. aili "Attaisnotie izdevumi kopā, bet ne vairāk par noteiktajiem ierobežojumiem par izglītību un ārstnieciskajiem pakalpojumiem". 11. ailē ieraksta rindas "Pirmstaksācijas gados izveidojies attaisnoto izdevumu pārsniegums pār noteikto normu" 7. ailē norādīto summu, kas kopā ar taksācijas gada attaisnotajiem izdevumiem nepārsniedz noteikto normu;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 12. ailē "Uz nākamajiem taksācijas gadiem attiecināmie attaisnotie izdevumi" ieraksta 7. un 11. ailē norādīto skaitļu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Deklarāciju D aizpilda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1. rindā "Apliekamie ienākumi – Latvijas Republikā gūtie apliekamie ienākumi" ieraksta šādu deklarācijas pielikumos norādīto skaitļu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39.1.1. D1 pielikuma 8. ailē "Apliekamie ienākumi, neatskaitot darba devēja veiktās iemaksas" norādīto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39.1.2. D3 pielikuma 11. rindā "Apliekamais ienākums, atskaitot minimālo apliekamo ienākumu" norādīto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39.1.3. D3</w:t>
      </w:r>
      <w:r w:rsidR="00000000" w:rsidRPr="00000000" w:rsidDel="00000000">
        <w:rPr>
          <w:vertAlign w:val="superscript"/>
          <w:rtl w:val="0"/>
        </w:rPr>
        <w:t xml:space="preserve">1</w:t>
      </w:r>
      <w:r w:rsidR="00000000" w:rsidRPr="00000000" w:rsidDel="00000000">
        <w:rPr>
          <w:rtl w:val="0"/>
        </w:rPr>
        <w:t xml:space="preserve"> pielikuma 13. rindā "Apliekamais ienākums, atskaitot minimālo apliekamo ienākumu" norādīto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2. rindā "Apliekamie ienākumi – ārvalstīs gūtie ienākumi" ieraksta D2 pielikuma 3. ailē "Ārvalstī gūtie ienākumi – summa </w:t>
      </w:r>
      <w:r w:rsidR="00000000" w:rsidRPr="00000000" w:rsidDel="00000000">
        <w:rPr>
          <w:i w:val="1"/>
          <w:rtl w:val="0"/>
        </w:rPr>
        <w:t xml:space="preserve">euro</w:t>
      </w:r>
      <w:r w:rsidR="00000000" w:rsidRPr="00000000" w:rsidDel="00000000">
        <w:rPr>
          <w:rtl w:val="0"/>
        </w:rPr>
        <w:t xml:space="preserve">" norādītās summas, atskaitot minētā pielikuma 4. ailē "Ienākums, kas atbrīvots no aplikšanas ar nodokli" un 6. ailē "Autoru izdevumi un citi izdevumi" norādītās summas. Šajā rindā ieraksta arī deklarācijas D2</w:t>
      </w:r>
      <w:r w:rsidR="00000000" w:rsidRPr="00000000" w:rsidDel="00000000">
        <w:rPr>
          <w:vertAlign w:val="superscript"/>
          <w:rtl w:val="0"/>
        </w:rPr>
        <w:t xml:space="preserve">1</w:t>
      </w:r>
      <w:r w:rsidR="00000000" w:rsidRPr="00000000" w:rsidDel="00000000">
        <w:rPr>
          <w:rtl w:val="0"/>
        </w:rPr>
        <w:t xml:space="preserve"> pielikuma 5. ailē "Nodarbinātības periodā ar nodokli apliekamais ienākums" norādītās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39.3. 3. rindā "Apliekamā ienākuma palielinājums" ieraksta apliekamā ienākuma kopsummu, kas aprēķināta saskaņā ar likuma "Par iedzīvotāju ienākuma nodokli" 10. panta 1.</w:t>
      </w:r>
      <w:r w:rsidR="00000000" w:rsidRPr="00000000" w:rsidDel="00000000">
        <w:rPr>
          <w:vertAlign w:val="superscript"/>
          <w:rtl w:val="0"/>
        </w:rPr>
        <w:t xml:space="preserve">6</w:t>
      </w:r>
      <w:r w:rsidR="00000000" w:rsidRPr="00000000" w:rsidDel="00000000">
        <w:rPr>
          <w:rtl w:val="0"/>
        </w:rPr>
        <w:t xml:space="preserve"> daļā noteikto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39.4. 4. rindā "Apliekamie ienākumi – kopā" ieraksta deklarācijas D 1., 2. un 3. rindā norādīto skaitļu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  5. rindā "Neapliekamie ienākumi" ieraksta šādu deklarācijas D pielikumos norādīto skaitļu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39.5.1. D1 pielikuma 3. ailē "Neapliekamie ienākumi" norādīto skaitļu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39.5.2. D2 pielikuma 4. ailē "Ienākums, kas atbrīvots no aplikšanas ar nodokli" norādītās summas, kuras saskaņā ar likuma "Par iedzīvotāju ienākuma nodokli" 24. panta septīto daļu vai saskaņā ar nodokļu konvenciju, piemērojot atbrīvojuma metodi, ir atbrīvotas no iedzīvotāju ienākuma nodokļa samaksas Latvijas Republikā vai saskaņā ar likuma "Par iedzīvotāju ienākuma nodokli" 9. pantu ir neapliekams ienākums;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39.5.3. D3 pielikuma 1.4. rindā "Ieņēmumi no atbalsta lauksaimniecībai un lauku attīstībai" norādītā skaitļa, neapliekamo ienākumu no lauksaimnieciskās ražošanas un lauku tūrisma pakalpojumu sniegšanas, kas atbilst likuma "Par iedzīvotāju ienākuma nodokli" 9. panta pirmās daļas 1. punktā noteiktajam apmēram, un 5. rindā "Neapliekamie ienākumi" norādītā skaitļa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39.5.4. D3</w:t>
      </w:r>
      <w:r w:rsidR="00000000" w:rsidRPr="00000000" w:rsidDel="00000000">
        <w:rPr>
          <w:vertAlign w:val="superscript"/>
          <w:rtl w:val="0"/>
        </w:rPr>
        <w:t xml:space="preserve">1</w:t>
      </w:r>
      <w:r w:rsidR="00000000" w:rsidRPr="00000000" w:rsidDel="00000000">
        <w:rPr>
          <w:rtl w:val="0"/>
        </w:rPr>
        <w:t xml:space="preserve"> pielikuma 2. rindā "Ieņēmumi no atbalsta lauksaimniecībai un lauku attīstībai" norādītā skaitļa un neapliekamo ienākumu no lauksaimnieciskās ražošanas un lauku tūrisma pakalpojumu sniegšanas, kas atbilst likuma "Par iedzīvotāju ienākuma nodokli" 9. panta pirmās daļas 1. punktā noteiktajam apmēram,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39.6. 6. rindā "Attaisnotie izdevumi – valsts sociālās apdrošināšanas obligātās iemaksas" ieraksta summu, kura aprēķināta, summējot D1 pielikuma 4. ailē "Attaisnotie izdevumi – darba ņēmēja valsts sociālās apdrošināšanas obligātās iemaksas" norādīto kopsummu, D2 pielikuma 5. ailē "Valsts sociālās apdrošināšanas maksājumi" norādīto kopsummu un par pašu nodokļa maksātāju aprēķinātās valsts sociālās apdrošināšanas obligātās iemaksas no saimnieciskās darbības ienākuma, no kuras atskaitīta 39.7.apakšpunktā minētā solidaritātes nodokļa daļa, kas pārskaitīta iedzīvotāju ienākuma nodokļa sadales kontā;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39.7. 7. rindā "Solidaritātes nodokļa daļa, kas pārskaitīta iedzīvotāju ienākuma nodokļa sadales kontā” norāda solidaritātes nodokļa daļu, kas pārskaitīta iedzīvotāju ienākuma nodokļa sadales kontā atbilstoši informācijai, ko sniegusi Valsts sociālās apdrošināšanas aģentūra. Ja solidaritātes nodokļa objekts nav iedzīvotāju ienākuma nodokļa objekts, tad nodokļa maksātājs precizē, samazinot solidaritātes nodokļa daļu, kas pārskaitīta iedzīvotāju ienākuma nodokļa sadales kontā, un tā netiek atskaitīta no 6. rindas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39.8. 8. rindā "Attaisnotie izdevumi – par izglītību, ārstnieciskajiem pakalpojumiem, ziedojumiem un dāvinājumiem" ieraksta D4 pielikuma rindas "Kopā" 10. ailē "Attaisnotie izdevumi kopā, bet ne vairāk par noteiktajiem ierobežojumiem par ziedojumiem un dāvinājumiem, tai skaitā politiskajai partijai" un 11. ailē "Attaisnotie izdevumi kopā, bet ne vairāk par noteiktajiem ierobežojumiem par izglītību un ārstnieciskajiem pakalpojumiem" norādīto skaitļu kopsummu, bet, ja maksātājs samazina apliekamo ienākumu arī par ģimenes locekļu attaisnotajiem izdevumiem, – visu aizpildīto deklarācijas D4 pielikumu 11. ailē norādīto skaitļu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39.9. 9. rindā "Attaisnotie izdevumi – privātajos pensiju fondos izdarītās iemaksas, apdrošināšanas prēmiju maksājumi atbilstoši dzīvības apdrošināšanas līgumam (ar līdzekļu uzkrāšanu)" ieraksta D1 pielikuma 5. ailē "Attaisnotie izdevumi – iemaksas privātajos pensiju fondos un dzīvības apdrošināšanas prēmijas" norādīto summu un ar dokumentiem apliecinātas nodokļa maksātāja iemaksas privātajos pensiju fondos un dzīvības apdrošināšanas (ar līdzekļu uzkrāšanu) prēmiju summas, nepārsniedzot likuma "Par iedzīvotāju ienākuma nodokli" 10. panta 1.</w:t>
      </w:r>
      <w:r w:rsidR="00000000" w:rsidRPr="00000000" w:rsidDel="00000000">
        <w:rPr>
          <w:vertAlign w:val="superscript"/>
          <w:rtl w:val="0"/>
        </w:rPr>
        <w:t xml:space="preserve">9</w:t>
      </w:r>
      <w:r w:rsidR="00000000" w:rsidRPr="00000000" w:rsidDel="00000000">
        <w:rPr>
          <w:rtl w:val="0"/>
        </w:rPr>
        <w:t xml:space="preserve"> daļā noteiktos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39.10. 11. rindā "Gada neapliekamais minimums" norāda taksācijas gadam piemērojamo neapliekamo minimumu;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39.11. 12. rindā "Gada neapliekamais minimums pensionāram" nodokļa maksātājam, kuram piešķirta pensija, norāda neapliekamo minimumu saskaņā ar likuma "Par iedzīvotāju ienākuma nodokli" 12. panta piekto daļu vai minētā likuma 12. panta četrpadsmito daļu un vienlaikus izdara atzīmi, apstiprinot, ka ir tiesīgs piemērot ārvalsts pensijas neapliekamo apmēru taksācijas gadā. Ja pensija ir piešķirta taksācijas gadā, pensijas neapliekamo minimumu saskaņā ar likuma "Par iedzīvotāju ienākuma nodokli" 12. panta piekto daļu piemēro tikai par to taksācijas gada daļu, kad persona ir saņēmusi pensiju. Par pārējo taksācijas gada daļu piemēro neapliekamo minimumu saskaņā ar minētā likuma 12.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39.12. 13. rindā "Atvieglojumi – par apgādājamiem" norāda nodokļa atvieglojumu summu par apgādājamiem taksācijas gadā. Nodokļa atvieglojumu par apgādājamo personu piemēro ar dienu, kurā nodokļa maksātājam ir radušās tiesības uz nodokļa atvieglojumu, un pārtrauc piemērot ar nākamo dienu pēc dienas, kurā šīs tiesības ir zudušas;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39.13. 14. rindā "Atvieglojumi – personām ar invaliditāti" norāda saskaņā ar likuma "Par iedzīvotāju ienākuma nodokli" 13. panta pirmās daļas 4. punktu normatīvajos aktos par iedzīvotāju ienākuma nodokļa papildu atvieglojumiem personām ar invaliditāti noteikto papildu atvieglojuma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39.14. 15. rindā "Atvieglojumi – politiski represētajām personām" norāda saskaņā ar likuma "Par iedzīvotāju ienākuma nodokli" 13. panta pirmās daļas 4. punktu normatīvajos aktos par iedzīvotāju ienākuma nodokļa papildu atvieglojumiem politiski represētajām personām un nacionālās pretošanās kustības dalībniekiem noteikto papildu atvieglojuma apmēru politiski represētajām personām;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39.15. 16. rindā "Atvieglojumi – nacionālās pretošanās kustības dalībniekiem" norāda saskaņā ar likuma "Par iedzīvotāju ienākuma nodokli" 13. panta pirmās daļas 4. punktu normatīvajos aktos par iedzīvotāju ienākuma nodokļa papildu atvieglojumiem politiski represētajām personām un nacionālās pretošanās kustības dalībniekiem noteikto papildu atvieglojuma apmēru politiski represētajām personām (arī nacionālās pretošanās kustības dalībniekiem);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39.16. 18. rindā "Nodoklis kopā" norāda aprēķināto iedzīvotāju ienākuma nodokli,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39.16.1. 18.1. rindā – aprēķināto nodokli saskaņā ar likuma "Par iedzīvotāju ienākuma nodokli" 15. panta otrās daļas 1.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39.16.2. 18.2. rindā – aprēķināto nodokli saskaņā ar likuma "Par iedzīvotāju ienākuma nodokli" 15. panta otrās daļas 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39.17. 19. rindā "Nodoklis no citiem ienākumiem un minimālais nodoklis no saimnieciskās darbības" ieraksta deklarācijas D1</w:t>
      </w:r>
      <w:r w:rsidR="00000000" w:rsidRPr="00000000" w:rsidDel="00000000">
        <w:rPr>
          <w:vertAlign w:val="superscript"/>
          <w:rtl w:val="0"/>
        </w:rPr>
        <w:t xml:space="preserve">1</w:t>
      </w:r>
      <w:r w:rsidR="00000000" w:rsidRPr="00000000" w:rsidDel="00000000">
        <w:rPr>
          <w:rtl w:val="0"/>
        </w:rPr>
        <w:t xml:space="preserve"> pielikuma 10. ailē "Maksājamais vai pārmaksātais nodoklis" norādīto skaitļu kopsummas un minimālā nodokļa no saimnieciskās darbības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39.18. 20. rindā "Nodoklis no profesionāla sportista algotā darba ienākuma" norāda aprēķināto iedzīvotāju ienākuma nodokli saskaņā ar likuma "Par iedzīvotāju ienākuma nodokli" 15. panta 19.</w:t>
      </w:r>
      <w:r w:rsidR="00000000" w:rsidRPr="00000000" w:rsidDel="00000000">
        <w:rPr>
          <w:vertAlign w:val="superscript"/>
          <w:rtl w:val="0"/>
        </w:rPr>
        <w:t xml:space="preserve">1</w:t>
      </w:r>
      <w:r w:rsidR="00000000" w:rsidRPr="00000000" w:rsidDel="00000000">
        <w:rPr>
          <w:rtl w:val="0"/>
        </w:rPr>
        <w:t xml:space="preserve"> daļu. Ja profesionāls sportists gada laikā bez algotā darba ienākuma no profesionālā sporta ir saņēmis vēl kādus citus ienākumus, tad, aprēķinot iedzīvotāju ienākuma nodokli, attaisnotie izdevumi, iedzīvotāju ienākuma nodokļa atvieglojumi un neapliekamais minimums piemērojami proporcionāli saņemtā ienākuma apmēram;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39.19. 21. rindā "Ienākumi, kuriem piemēro papildu nodokļa likmi" norāda deklarācijas D 4. ailē norādīto vērtību, D1</w:t>
      </w:r>
      <w:r w:rsidR="00000000" w:rsidRPr="00000000" w:rsidDel="00000000">
        <w:rPr>
          <w:vertAlign w:val="superscript"/>
          <w:rtl w:val="0"/>
        </w:rPr>
        <w:t xml:space="preserve">1</w:t>
      </w:r>
      <w:r w:rsidR="00000000" w:rsidRPr="00000000" w:rsidDel="00000000">
        <w:rPr>
          <w:rtl w:val="0"/>
        </w:rPr>
        <w:t xml:space="preserve"> pielikuma 6. ailes kopsummu, D2 pielikumā deklarēto ārvalstu algu, kas atbrīvota no nodokļa piemērošanas Latvijā, profesionālā sportista ienākumu, ienākumu no kapitāla pieauguma, kurš deklarēts deklarācijā DK vai ienākuma precizēšanas deklarācijā GD, ar nodokli neapliekamās dividendes, dividendēm pielīdzināmu ienākumu vai nosacītās dividendes un likvidācijas kvotas summas un ienākuma, no kura piemēro papildu nodokļa likmi, starpību. Ja rezultāts ir negatīvs skaitlis, minētajā rindā norāda "0"";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39.20. nodokļa maksātājs, kas taksācijas gadā vismaz vienu dienu ir bijis nerezidents, 21. rindā norāda 39.20. apakšpunktā minētos ienākumus atbilstoši ienākuma gūšanas dienai tikai par periodu, kad ir bijis rezidents;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39.21. 22. rindā "Papildu nodoklis" norāda 20. rindas un likuma "Par iedzīvotāju ienākuma nodokli" 15.</w:t>
      </w:r>
      <w:r w:rsidR="00000000" w:rsidRPr="00000000" w:rsidDel="00000000">
        <w:rPr>
          <w:vertAlign w:val="superscript"/>
          <w:rtl w:val="0"/>
        </w:rPr>
        <w:t xml:space="preserve">1</w:t>
      </w:r>
      <w:r w:rsidR="00000000" w:rsidRPr="00000000" w:rsidDel="00000000">
        <w:rPr>
          <w:rtl w:val="0"/>
        </w:rPr>
        <w:t xml:space="preserve"> panta pirmajā daļā noteiktās papildu likmes reizinājumu;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39.22. 23. rindā "Avansā samaksātais (ieturētais) nodoklis" summē šādus deklarācijas pielikumos norādītos skaitļus: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39.22.1. pielikuma 9. ailē "Avansā samaksātais (ieturētais) nodoklis" norādīto avansā samaksāto (ieturēto)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39.22.2. mazāko no D2 pielikuma 7. ailē "Ārvalstī samaksātais nodoklis – summa" vai 9. ailē "Nodoklis no ārvalstī gūtajiem ienākumiem – summa" norādītajām summām (par katrā ārvalstī gūto ienākumu), ja Latvijas Republikai ar attiecīgo valsti nav noslēgta nodokļu konvencija vai nodokļu konvencijas noteikumi nav piemēroti, vai noslēgtā nodokļu konvencija paredz kredīta metodes piemērošanu attiecībā uz ārvalstī gūto ienākumu un likuma "Par iedzīvotāju ienākuma nodokli" 24. panta septītā daļa neparedz ārvalstīs gūto ienākumu ar nodokli neaplikt;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39.22.3. no D2</w:t>
      </w:r>
      <w:r w:rsidR="00000000" w:rsidRPr="00000000" w:rsidDel="00000000">
        <w:rPr>
          <w:vertAlign w:val="superscript"/>
          <w:rtl w:val="0"/>
        </w:rPr>
        <w:t xml:space="preserve">1</w:t>
      </w:r>
      <w:r w:rsidR="00000000" w:rsidRPr="00000000" w:rsidDel="00000000">
        <w:rPr>
          <w:rtl w:val="0"/>
        </w:rPr>
        <w:t xml:space="preserve"> pielikuma 7. ailē "Aprēķinātais nodoklis (pēc Latvijas Republikā noteiktās likmes) – summa </w:t>
      </w:r>
      <w:r w:rsidR="00000000" w:rsidRPr="00000000" w:rsidDel="00000000">
        <w:rPr>
          <w:i w:val="1"/>
          <w:rtl w:val="0"/>
        </w:rPr>
        <w:t xml:space="preserve">euro</w:t>
      </w:r>
      <w:r w:rsidR="00000000" w:rsidRPr="00000000" w:rsidDel="00000000">
        <w:rPr>
          <w:rtl w:val="0"/>
        </w:rPr>
        <w:t xml:space="preserve">" vai 8. ailē "Ārvalstī samaksātais nodoklis" norādītajām summām;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39.22.4. D3 pielikuma 9. rindā "Ārvalstīs samaksātais nodoklis" norādīto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39.22.5. D3</w:t>
      </w:r>
      <w:r w:rsidR="00000000" w:rsidRPr="00000000" w:rsidDel="00000000">
        <w:rPr>
          <w:vertAlign w:val="superscript"/>
          <w:rtl w:val="0"/>
        </w:rPr>
        <w:t xml:space="preserve">1</w:t>
      </w:r>
      <w:r w:rsidR="00000000" w:rsidRPr="00000000" w:rsidDel="00000000">
        <w:rPr>
          <w:rtl w:val="0"/>
        </w:rPr>
        <w:t xml:space="preserve"> pielikuma 11. rindā "Ārvalstīs samaksātais nodoklis" norādīto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39.22.6. 23. rindā "Avansā samaksātais (ieturētais) nodoklis" pieskaita 7. rindā norādīto solidaritātes nodokļa daļu, kas pārskaitīta iedzīvotāju ienākuma nodokļa sadales kontā;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39.23. 24. rindā "Maksājamais nodoklis jeb summa, kas jāmaksā valsts budžetā" norāda rezumējošā kārtībā budžetā iemaksājamo summu, kuru aprēķina kā starpību starp avansā samaksāto (ieturēto) iedzīvotāju ienākuma nodokli (23. rinda) un rezumējošā kārtībā aprēķināto iedzīvotāju ienākuma nodokli (18., 19., 20. un 22. rindā norādīto skaitļu kopsumma), ja rezumējošā kārtībā aprēķinātais iedzīvotāju ienākuma nodoklis ir lielāks par avansā samaksāto (ieturēto)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39.24. 25. rindā "Pārmaksātais nodoklis jeb nodokļa atmaksa" norāda atmaksājamo iedzīvotāju ienākuma nodokļa pārmaksu, kas radusies kā avansā samaksātā (ieturētā) un rezumējošā kārtībā aprēķinātā nodokļa starpība, ja avansā samaksātais (ieturētais) nodoklis ir lielāks par rezumējošā kārtībā aprēķināto nodokli. Aizpildot 25. rindu "Pārmaksa", ņem vērā D1</w:t>
      </w:r>
      <w:r w:rsidR="00000000" w:rsidRPr="00000000" w:rsidDel="00000000">
        <w:rPr>
          <w:vertAlign w:val="superscript"/>
          <w:rtl w:val="0"/>
        </w:rPr>
        <w:t xml:space="preserve">1</w:t>
      </w:r>
      <w:r w:rsidR="00000000" w:rsidRPr="00000000" w:rsidDel="00000000">
        <w:rPr>
          <w:rtl w:val="0"/>
        </w:rPr>
        <w:t xml:space="preserve"> pielikuma 10. ailē norādīto pārmaksāto nodokli, kā arī to, ka nav atmaksājama tā pārmaksātā nodokļa daļa, kas samaksāta ārvalstīs;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39.25. 26. rindā "Nodokļa samaksas termiņš" norāda iedzīvotāju ienākuma nodokļa samaksas datumu atbilstoši likumam "Par iedzīvotāju ienākuma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39.26. 27. rindā "Nodokļa summa" norāda iemaksājamo iedzīvotāju ienākuma nodokļa summu atbilstoši likumam "Par iedzīvotāju ienākuma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Nodokļa maksātājs, kurš deklarāciju iesniedz, jo ir guvis likuma "Par iedzīvotāju ienākuma nodokli" 9. panta pirmajā daļā minētos ar nodokli neapliekamos ienākumus, kuru kopējā summa pārsniedz 10 000 </w:t>
      </w:r>
      <w:r w:rsidR="00000000" w:rsidRPr="00000000" w:rsidDel="00000000">
        <w:rPr>
          <w:i w:val="1"/>
          <w:rtl w:val="0"/>
        </w:rPr>
        <w:t xml:space="preserve">euro</w:t>
      </w:r>
      <w:r w:rsidR="00000000" w:rsidRPr="00000000" w:rsidDel="00000000">
        <w:rPr>
          <w:rtl w:val="0"/>
        </w:rPr>
        <w:t xml:space="preserve">, drīkst aizpildīt tikai deklarācijas D 5. rindu "Neapliekamie ienākumi", kā arī D1 un D2 pielikumu tikai attiecībā uz neapliekamajiem ienākumiem, ja nodokļa maksātājs taksācijas gadā Latvijas Republikā ir guvis tikai tādus ienākumus, no kuriem iedzīvotāju ienākuma nodoklis ir ieturams izmaksas vietā pilnā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aizpilda 3. rindu par ienākuma gūšanas periodu. Ja deklarācija DK aizpildīta par taksācijas gadu, norāda tikai taksācijas gadu. Ja deklarācija DK aizpildīta par ceturkšņa ienākumu, attiecīgā ceturkšņa laukā izdara atzīmi. Nerezidents deklarācijā DK izvēles laukā "Nerezidents" izdara atzīmi un norāda taksācijas gadu un mēnesi, kurā gūts ienākums;".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54.1.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w:t>
      </w:r>
      <w:r w:rsidR="00000000" w:rsidRPr="00000000" w:rsidDel="00000000">
        <w:rPr>
          <w:vertAlign w:val="superscript"/>
          <w:rtl w:val="0"/>
        </w:rPr>
        <w:t xml:space="preserve">1</w:t>
      </w:r>
      <w:r w:rsidR="00000000" w:rsidRPr="00000000" w:rsidDel="00000000">
        <w:rPr>
          <w:rtl w:val="0"/>
        </w:rPr>
        <w:t xml:space="preserve"> atsevišķi aizpilda deklarācijas sadaļu "Ienākums no darījuma ar kriptoaktīviem", ja nodokļa maksātājam pārskata periodā ir bijuši darījumi ar kriptoaktīviem. Ja nodokļa aprēķina rezultātā no darījumiem ar kriptoaktīviem veidojas negatīva vērtība, tā neietekmē nodokļa aprēķina rezultātu no darījumiem ar citiem kapitāla aktīviem;".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1. ailē "Ienākuma gūšanas diena" norāda datumu, kurā ir atsavināts kapitāla aktīvs vai saņemta nauda saistībā ar šo darījumu, tajā skaitā rokasnauda;".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54.8.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"54.8. 7. ailē "Ārvalstī samaksātais nodoklis" norāda ārvalstīs samaksāto nodokli. Norādāmā nodokļa summa par ārvalstī gūto ienākumu nedrīkst pārsniegt summu, kas būtu vienāda ar Latvijas Republikā aprēķināto nodokli, piemērojot likuma "Par iedzīvotāju ienākuma nodokli" 15. panta piektajā daļā vai pārejas noteikumu 196. punktā noteikto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54.10.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"54.10. 9. ailē "Aprēķinātais (vai ieturētais) iedzīvotāju ienākuma nodoklis" norāda aprēķināto nodokļa summu. Ja apliekamais ienākums 8. ailē ir ar negatīvu vērtību, tad aprēķināto nodokļa summu norāda ar negatīvu vērtību. Aprēķināto (vai ieturēto) iedzīvotāju ienākuma nodokli aprēķina vienā no šādiem aprēķiniem: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54.10.1. 8. ailē aprēķināto apliekamo ienākumu reizinot ar likumā "Par iedzīvotāju ienākuma nodokli" noteikto nodokļa likmi ienākumam no kapitāla pieauguma, un atņemot 7. ailē norādīto ārvalstīs samaksāto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54.10.2. norāda Latvijā nerezidentam ieturēto nodokļa summu, no kuras atņemts 7. ailē norādītais ārvalstīs samaksātais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 1. ailē "Ienākuma gūšanas diena" norāda iepriekš nedeklarēta darījuma datumu vai naudas saņemšanas datumu, ja darījuma un naudas saņemšanas datuma taksācijas periodi atšķiras;".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63.6.</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"63.6.</w:t>
      </w:r>
      <w:r w:rsidR="00000000" w:rsidRPr="00000000" w:rsidDel="00000000">
        <w:rPr>
          <w:vertAlign w:val="superscript"/>
          <w:rtl w:val="0"/>
        </w:rPr>
        <w:t xml:space="preserve">1</w:t>
      </w:r>
      <w:r w:rsidR="00000000" w:rsidRPr="00000000" w:rsidDel="00000000">
        <w:rPr>
          <w:rtl w:val="0"/>
        </w:rPr>
        <w:t xml:space="preserve"> 7. ailē "Ārvalstī samaksātais nodoklis" norāda ārvalstīs samaksāto nodokli. Norādāmā nodokļa summa par ārvalstī gūto ienākumu nedrīkst pārsniegt summu, kas būtu vienāda ar Latvijas Republikā aprēķināto nodokli, piemērojot likuma "Par iedzīvotāju ienākuma nodokli" 15. panta piektajā daļā vai pārejas noteikumu 196. punktā noteikto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63.7.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"63.7. 8. ailē "Aprēķinātais iedzīvotāju ienākuma nodoklis" norāda nodokli, kuru aprēķina, apliekamo ienākumu (5. aile) reizinot ar nodokļa likmi kapitāla pieaugumam un atņemot ārvalstīs ieturēto nodokli (7. aile). Rindas "Kopā" 8. ailē ieraksta aprēķināto iedzīvotāju ienākuma nodokļa kopsummu;".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63.8.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"63.8. 9. ailē "Pārmaksātais iedzīvotāju ienākuma nodoklis" ieraksta 6. un 8. ailes rindā "Kopā" norādīto skaitļu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Par darījumiem ar kriptoaktīviem atsevišķi aizpilda ienākuma precizēšanas deklarācijas GD sadaļu "Ienākumi no darījumiem ar kriptoaktīviem". Zaudējumus no darījumiem ar kriptoaktīviem nevar segt no ienākuma no citiem darījumiem ar kapitāla aktīviem. Abu sadaļu summu 10. ailē aprēķina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 ja 8. ailes rinda "Kopā" par darījumiem ar kriptoaktīviem ir negatīva, bet par pārējiem kapitāla aktīviem pozitīva, tad pārmaksu veido 9. ailes rindas "Kopā" kopsumma par abām sadaļām, kas katra atsevišķi nav lielāka par 6. aili;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 ja 8. ailes rinda "Kopā" par darījumiem ar pārējiem kapitāla aktīviem ir negatīva, bet par darījumiem ar kriptoaktīviem ir pozitīva, tad pārmaksu veido 9. ailes rindas "Kopā" kopsumma par abām sadaļām, kas nav lielāka par abu sadaļu 6.aiļu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 ja 8. ailes rinda "Kopā" abās sadaļās ir lielāka par "0" vai darījumu kādā no sadaļām nav, tad pārmaksu veido abu sadaļu 9. ailes rindas "Kopā" kopsumma."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Noteikumus piemēro, aizpildot deklarāciju par 2025. taksācijas gadu un turpmākajiem taksācijas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24-TA-3124</w:t>
    </w:r>
    <w:r>
      <w:br/>
    </w:r>
    <w:r w:rsidR="00000000" w:rsidRPr="00000000" w:rsidDel="00000000">
      <w:rPr>
        <w:rtl w:val="0"/>
      </w:rPr>
      <w:t xml:space="preserve">Izdrukāts 30.07.2026. 00.03 - 1.0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24-TA-3124</w:t>
    </w:r>
    <w:r>
      <w:br/>
    </w:r>
    <w:r w:rsidR="00000000" w:rsidRPr="00000000" w:rsidDel="00000000">
      <w:rPr>
        <w:rtl w:val="0"/>
      </w:rPr>
      <w:t xml:space="preserve">Izdrukāts 30.07.2026. 00.03 - 1.0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noteikumu_(grozījumu)_projekts_24-TA-3124.docx</dc:title>
</cp:coreProperties>
</file>

<file path=docProps/custom.xml><?xml version="1.0" encoding="utf-8"?>
<Properties xmlns="http://schemas.openxmlformats.org/officeDocument/2006/custom-properties" xmlns:vt="http://schemas.openxmlformats.org/officeDocument/2006/docPropsVTypes"/>
</file>