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Transporta nelaimes gadījumu un incidentu izmeklēšanas biroja 2023. 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22-TA-2278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