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[21-TA-1557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[21-TA-1557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Akta par meklēšanas rezultātā neatrastiem dokumentiem paraugs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(Dokumenta rekvizīti)*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b w:val="1"/>
          <w:rtl w:val="0"/>
        </w:rPr>
        <w:t xml:space="preserve">Akts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________                                                                                                                   Nr. 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(datums)*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Par meklēšanas rezultātā</w:t>
      </w:r>
      <w:r>
        <w:br/>
      </w:r>
      <w:r w:rsidR="00000000" w:rsidRPr="00000000" w:rsidDel="00000000">
        <w:rPr>
          <w:sz w:val="24"/>
          <w:rtl w:val="0"/>
        </w:rPr>
        <w:t xml:space="preserve">neatrastiem dokumentiem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Veicot ________________________________________________________________________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(norādīt veiktos pasākumus un to norises laiku)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konstatēts, ka nav atrasti šādi dokumenti: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1273"/>
        <w:gridCol w:w="1938"/>
        <w:gridCol w:w="1273"/>
        <w:gridCol w:w="609"/>
        <w:gridCol w:w="1558"/>
        <w:gridCol w:w="1273"/>
        <w:tblGridChange w:id="0">
          <w:tblGrid>
            <w:gridCol w:w="514"/>
            <w:gridCol w:w="1273"/>
            <w:gridCol w:w="1938"/>
            <w:gridCol w:w="1273"/>
            <w:gridCol w:w="609"/>
            <w:gridCol w:w="1558"/>
            <w:gridCol w:w="127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Nr. p.k.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Glabājamās vienības vai dokumenta uzskaites kods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Glabājamās vienības vai dokumenta 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Datējums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Lapu skaits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Iespējamie iztrūkuma iemesli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Piezīmes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Minētie dokumenti izslēdzami no __________________________________________________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vertAlign w:val="superscript"/>
          <w:rtl w:val="0"/>
        </w:rPr>
        <w:t xml:space="preserve">(norādīt uzskaites dokumentus)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Trūkst _____________________________ glabājamo vienību (dokumentu).</w:t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vertAlign w:val="superscript"/>
          <w:rtl w:val="0"/>
        </w:rPr>
        <w:t xml:space="preserve">(kopējais skaits cipariem un vārdiem)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Iztrūkstošo glabājamo vienību (dokumentu) saturs daļēji atrodams šādās glabājamās vienībās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(dokumentos):______________________________________________________________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(Dokumenta rekvizīti)*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Piezīme. * Dokumenta rekvizītus norāda atbilstoši dokumentu izstrādāšanas un noformēšanas prasībām.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21-TA-1557</w:t>
    </w:r>
    <w:r>
      <w:br/>
    </w:r>
    <w:r w:rsidR="00000000" w:rsidRPr="00000000" w:rsidDel="00000000">
      <w:rPr>
        <w:rtl w:val="0"/>
      </w:rPr>
      <w:t xml:space="preserve">Izdrukāts 30.07.2026. 00.27 - 1.0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21-TA-1557</w:t>
    </w:r>
    <w:r>
      <w:br/>
    </w:r>
    <w:r w:rsidR="00000000" w:rsidRPr="00000000" w:rsidDel="00000000">
      <w:rPr>
        <w:rtl w:val="0"/>
      </w:rPr>
      <w:t xml:space="preserve">Izdrukāts 30.07.2026. 00.27 - 1.0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noteikumu_projekts_p7_21-TA-1557.docx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