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Vispārējās izglītības likuma </w:t>
      </w:r>
      <w:r>
        <w:br/>
      </w:r>
      <w:r w:rsidR="00000000" w:rsidRPr="00000000" w:rsidDel="00000000">
        <w:rPr>
          <w:rStyle w:val="paragraph"/>
          <w:i w:val="1"/>
          <w:rtl w:val="0"/>
        </w:rPr>
        <w:t xml:space="preserve">4. panta 18. punktu, 26. panta otro daļu, 31. panta otro daļu, </w:t>
      </w:r>
      <w:r>
        <w:br/>
      </w:r>
      <w:r w:rsidR="00000000" w:rsidRPr="00000000" w:rsidDel="00000000">
        <w:rPr>
          <w:rStyle w:val="paragraph"/>
          <w:i w:val="1"/>
          <w:rtl w:val="0"/>
        </w:rPr>
        <w:t xml:space="preserve">41. panta otro daļu un 52.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izglītojamie tiek uzņemti vispārējās pamatizglītības un vispārējās vidējās izglītības programmās, tajā skaitā speciālās izglītības programmās, kā arī pirmsskolas izglītības programmās speciālās izglītības iestādēs un speciālās pirmsskolas izglītības grupās (turpmāk – izglītības programma), un atskaitīti no 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nosacījumus un kārtību izglītojamo uzņemšanas organizēšanai un norisei valsts ģimnāzijās pamatizglītības otrā posma izglītības programmas 7. klasē un brīvajās vietās 8. un 9. klasē, kā arī valsts, pašvaldību un valsts augstskolu vispārējās vidējās izglītības iestādēs vispārējās vidējās izglītības programmas 10. klasē un brīvajās vietās 11. un 12. klasē;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obligātās prasības vispārējās izglītības programmu izglītojamo pārcelšanai nākamajā klasē;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izglītojamie tiek atskaitīti no pirmsskolas izglītības programmas.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Izglītojamā uzņemšanas kārtība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uzņem izglītības programmā, pamatojoties uz izglītības iestādes vadītājam (turpmāk – vadītājs) adresētu rakstveida iesniegumu (turpmāk – iesniegums par uzņemšanu), ko iesniedz viens no izglītojamā likumiskajiem pārstāvjiem (turpmāk – vecāks), pilngadīgs izglītojamais vai par ieslodzītā resocializāciju atbildīgā amatpersona (turpmāk – atbildīgā amatpersona).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Iesniegumā par uzņemšanu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nepilngadīga izglītojamā vecāka vai pilngadīga izglītojamā, vai atbildīgās amatpersonas vārdu un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izglītojamā ārpusģimenes aprūpi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izglītojamā vārdu, uzvārdu, personas kodu (ja piešķirts)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izglītojamā deklarētās un faktiskās dzīvesvietas adresi vai papildu adresi Latvijā pirms reemigrācijas;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izglītības programmas nosaukumu un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izvēlētos mācību priekšmetus (kursus)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vecāka deklarētās un faktiskās dzīvesvietas adresi vai atbildīgās amatpersonas institūciju, kuru tā pārstāv, un vecāka, pilngadīga izglītojamā vai atbildīgās amatpersonas elektroniskā pasta adresi (ja ir) vai oficiālo elektronisko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diplomātiskās vai dienesta pases esību ārvalsts diplomātiskās vai konsulārās pārstāvniecības darbinieka bērna vecākam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Iesniegumam par uzņemšanu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 iegūto izglītību apliecinošā dokumenta kopiju vai tā dokumenta kopiju, kas apliecina daļēju izglītības ieguvi (ja tādi ir), uzrādot vadītājam oriģinālu, izņemot gadījumu, ja izglītojamo uzņem speciālās pirmsskolas izglītības grupā un vispārējās izglītības programmas 1. klasē;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 izsniegtu izziņas kopiju (uzrādot vadītājam oriģinālu) par to, kādam Latvijā izsniedzamam izglītības dokumentam atbilst vai ir pielīdzināms attiecīgajā ārvalstī izsniegtais izglītības dokuments vai dokuments, kas apliecina daļēju izglītības ieguvi;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medicīnisko karti (veidlapa Nr. 026/u), uzņemot izglītojamo speciālās pirmsskolas izglītības grupā vai vispārējās izglītības programmas 1.–12. klasē, iesniedzot to līdz lēmuma pieņemšanai par izglītojamā uzņemšanu izglītības programmā, izņemot ārzemnieku, kurš ir pieprasījis patvērumu vai kuram piemēro izraidīšanas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izrakstu no stacionārā/ambulatorā pacienta medicīniskās kartes (veidlapa Nr. 027/u) pilngadīgam izglītojamam, iesniedzot to līdz lēmuma pieņemšanai par izglītojamā uzņemšanu izglītības programmā, izņemot ārzemnieku, kurš ir pieprasījis patvērumu vai kuram piemēro izraidīšanas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pedagoģiski medicīniskās komisijas atzinumu par izglītojamam ar speciālām vajadzībām atbilstošāko izglītības programmu, pedagoģiski medicīniskās komisijas, izglītības un skolu vai klīniskā un veselības psihologa, logopēda, skolotāja logopēda vai speciālā pedagoga atzinumu par izglītības programmas apguvē nepieciešamajiem atbalsta pasākumiem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 izglītojamā uzņemšanas izglītības programmā vecākam, pilngadīgajam izglītojamam vai atbildīgajai amatpersonai ir tiesības iepazīties ar šādiem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iekšējās kārtības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apstiprināto izglītības programmas mācību priekšmetu (kursu) un stundu plānu vienam un trim mācību gadiem;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noteiktajiem iestājpārbaudījumiem un uzņemšanas kritērijiem, ja tādi ir noteikti;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citiem dokumentiem, kuriem nav noteikts ierobežotas pieejamības statuss.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 pēc šo noteikumu 3. un 4. punktā norādīto dokumentu saņemšanas informāciju par izglītojamo ievada Valsts izglītības informācijas sistēmā (turpmāk –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Izglītojamo ar vadītāja rīkojumu uzņem izglītības iestādes vienas īstenotās izglītības programmas atbilstošā klasē, izņemot gadījumu, ja izglītojamais pamatizglītības vai vidējās izglītības pakāpē tiek uzņemts arī starptautiskā bakalaurāta programmā. Izglītojamo ar vadītāja rīkojumu uzņem valsts izglītības iestādes vispārējās pamatizglītības programmā un vispārējās vidējās izglītības programmā, kuru īsteno vienlaikus ar profesionālās ievirzes izglītības programmu, ja izglītojamais vienlaikus tiek uzņemts arī šīs izglītības iestādes īstenotajā profesionālās ievirzes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ģimnāzija atbilstoši tās noteiktajiem un ar pašvaldību saskaņotajiem izglītojamo uzņemšanas noteikumiem, uzņemot izglītojamos pamatizglītības otrā posma izglītības programmas 7. klasē un brīvajās vietās 8. un 9. klasē,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rīkot iestājpārbaudījumus mācību priekšmetos atbilstoši valsts pamatizglītības standartam;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izglītojamo iepriekšējā mācību gada noslēgumā mācību priekšmetos iegūto vērtējumu konkursu, arī nerīkojot iestājpārbaudījumus;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zināšanu un prasmju pārbaudījumu atbilstoši valsts pamatizglītības standartam tiem izglītojamiem, kuriem iepriekš apgūtajā izglītības programmā nav bijis ietverts kāds no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minētajiem mācību priekšmetiem.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 nodrošinātu vienotu pieeju izglītojamo uzņemšanai valsts ģimnāziju īstenoto pamatizglītības otrā posma izglītības programmu 7. klasē, pašvaldība, kuras teritorijā ir vairākas valsts ģimnāzijas,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visās valsts ģimnāzijās vienotus iestājpārbaudījumus mācību priekšmetos atbilstoši valsts pamatizglītības standartam, savukārt pašvaldības teritorijā esošās valsts ģimnāzijas ir tiesīgas papildus organizēt iestājpārbaudījumus tikai tajos mācību priekšmetos, kuros tos nav organizējusi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padotībā esošajām valsts ģimnāzijām noteikt vienotu izglītojamo uzņemšanas kārtību, kā arī vienotu iestājpārbaudījumu norises kārtību, laiku, mācību priekšmetus, kuros paredzēts vienots iestājpārbaudījums, un rezultātu paziņošanas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pašvaldību un valsts augstskolu vispārējās vidējās izglītības iestādes, tai skaitā valsts ģimnāzijas, atbilstoši to noteiktajiem un ar dibinātāju saskaņotajiem izglītojamo uzņemšanas noteikumiem, uzņemot izglītojamos konkursa kārtībā vispārējās vidējās izglītības programmas 10. klasē un brīvajās vietās 11. un 12. klasē, kā konkursa atlases kritēriju ņem vērā pamatizglītības sertifikātā norādīto mācību sasniegumu vērtējumu attiecīgajā mācību priekšmetā un papildus ir tiesīgas: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rīkot iestājpārbaudījumus mācību priekšmetos, lai atbilstoši attiecīgajam valsts izglītības standartam padziļināti izvērtētu izglītojamo zināšanas un prasmes;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ņemt vērā izglītojamo pamatizglītības ieguvi apliecinošajā izglītības dokumentā vai liecībā norādīto vērtējumu attiecīgajos mācību priekšmetos, arī nerīkojot iestājpārbaudījumus.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Lai nodrošinātu vienotu pieeju izglītojamo uzņemšanai valsts ģimnāziju īstenoto vispārējās vidējās izglītības programmu 10. klasē un atbilstoši valsts pamatizglītības standartam padziļināti izvērtētu izglītojamo zināšanas un prasmes, pašvaldība, kuras teritorijā ir vairākas valsts ģimnāzijas, ir tiesīga organizēt visās valsts ģimnāzijās vienotus iestājpārbaudījumus mācību priekšmetos, savukārt pašvaldības teritorijā esošās valsts ģimnāzijas ir tiesīgas papildus rīkot iestājpārbaudījumus tikai tajos mācību priekšmetos, kuros tos nav organizējusi pašvaldība.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Izstrādājot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uzņemšanas noteikumus, pašvaldības vispārējās izglītības iestāde, tai skaitā valsts ģimnāzija, ņem vērā, ka tai ir jānodrošina izglītības pieejamība, ja tā ir vienīgā vispārējās vidējās izglītības iestāde pašvaldībā.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Uzņemot izglītojamos vispārējās vidējās izglītības programmas 10. klasē un ievērojot šo noteikumu </w:t>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 nav kārtojuši centralizētos eksāmenus, pamatizglītības sertifikātā norādīto vērtējumu aizstāj ar pamatizglītības ieguvi apliecinošajā izglītības dokumentā norādīto vērtējumu attiecīgajā mācību priekšmetā;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kuriem pamatizglītības programmā nav bijis ietverts šo noteikumu </w:t>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minētais mācību priekšmets, kārto izglītības iestādes dibinātāja vai izglītības iestādes ar tās dibinātāja atļauju izstrādātu zināšanu un prasmju pārbaudījumu atbilstoši valsts pamatizglītības standartam;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ir tiesīga savā padotībā esošajām izglītības iestādēm, tostarp valsts ģimnāzijām, noteikt vienotu kārtību izglītojamo uzņemšanai vispārējās vidējās izglītības programmas 10. klasē, kā arī vienotu iestājpārbaudījumu norises kārtību, laiku, mācību priekšmetus, kuros paredzēts vienots iestājpārbaudījums, un rezultātu paziņošanas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izglītojamo uzņemšanai tiek piemēroti šo noteikumu </w:t>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minētie papildu uzņemšanas pasākumi, pamatizglītības sertifikātā norādītais vērtējums attiecīgajā mācību priekšmetā ir vienāds ar papildu uzņemšanas pasākumu rezultātu kopsummu vai lielāks par to atbilstoši izglītības iestādes noteiktajiem un ar dibinātāju saskaņotajiem izglītojamo uzņemšanas noteikumiem.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izglītības iestāde organizē iestājpārbaudījumu, tā nodrošina,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vadītāja rīkojumu ir izveidota iestājpārbaudījumu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noteikta iestājpārbaudījumu programma, iestājpārbaudījumu vērtēšanas kritēriji un kārtība, izglītojamam noteikti ne vairāk kā divi iestājpārbaudījumi, kā arī izsludināts pieteikšanās termiņš iestājpārbaudījumiem un izziņota to norises un vērtēšanas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iestājpārbaudījumu rezultāti tiek fiksēti protokolā un protokolu paraksta visi iestājpārbaudījuma komisijas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izglītojamais par iestājpārbaudījuma rezultātiem tiek informēts piecu darbdienu laikā pēc iestājpārbaudījuma norises.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Bāreni un bez vecāku gādības palikušu bērnu uzņem prioritārā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viņa deklarētajai dzīvesvietai tuvākās pašvaldības izglītības iestādes speciālās pirmsskolas izglītības grupā pedagoģiski medicīniskās komisijas atzinumā ieteiktās speciālās pirmsskolas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viņa deklarētajai dzīvesvietai tuvākās pašvaldības izglītības iestādes vispārējās pamatizglītības programmā, ja netiek organizēts iestājpārbaudījums un noteikti uzņemšanas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vidējās izglītības programmā, ja netiek organizēts iestājpārbaudījums un noteikti uzņemšanas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pamatizglītības vai vispārējās vidējās izglītības programmā, ja iestājpārbaudījumā un noteiktajos uzņemšanas kritērijos viņš uzrāda vienādu rezultātu ar citu izglītojamo.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izglītības iestāde neuzņem izglītojamo attiecīgajā izglītības programmā, vadītājs rakstiski informē iesnieguma par uzņemšanu iesniedzēju par izglītojamā uzņemšanas atteikumu un tā iemesliem.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Vadītājs par atteikumu uzņemt nepilngadīgu izglītojamo valsts vai pašvaldības izglītības iestādē pamatizglītības iegūšanai vai turpināšanai informē pašvaldību, kuras administratīvajā teritorijā ir deklarēta izglītojamā dzīvesvieta. Pašvaldība sniedz vecākam vai atbildīgajai amatpersonai informāciju par brīvajām vietām citās pašvaldības administratīvajā teritorijā esošajās izglītības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Vadītājs pēc izglītojamā uzņemšanas izglītības programmā, pamatojoties uz vecāka iesniegumu, ir tiesīgs ar rīkojumu uz vienu mācību gadu noteikt, ka pamatizglītības pirmā posma izglītības programmas daļā paredzēto mācību saturu, izņemot speciālo pamatizglītību, izglītojamais apgūst ģimenē un ka par to ir atbildīgi viņa vecāki,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iesniegumam pievieno ģimenes ārsta vai ārstējošā ārsta izsniegtu izziņu par izglītojamā veselības stāvokli vai klīniskā un veselības psihologa izsniegtu atzinumu par izglītojamā psiholoģisko stāvokli, kura dēļ izglītojamam ir nepieciešams attiecīgās pamatizglītības programmas daļas mācību saturu apgūt ģimenē;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nodrošina vecākam iespēju pastāvīgi iepazīties ar aktuālo attiecīgās pamatizglītības programmas mācību priekšmetu un stundu plānu, mācību priekšmetu programmām un mācību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 nodrošina iespēju vecākam ne retāk kā reizi mēnesī saņemt mācību priekšmeta pedagoga konsultāciju;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ne retāk kā divas reizes semestrī novērtē izglītojamā mācību 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Uzņemot izglītības programmā izglītojamo, tajā skaitā ieslodzīto, kuram nav iepriekš iegūto izglītību apliecinoša vai Latvijas Nacionālā arhīva izsniegta dokumenta, kas apliecina daļēju izglītības ieguvi, ar vadītāja rīkojumu izveido izglītojamā mācību snieguma vērtēšanas komisiju triju pedagogu sastāvā un nosaka izglītojamā apgūtā mācību satura līmeni, lai diagnosticētu izglītojamā mācīšanās vajadzības un plānotu turpmāko mācīšanās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Izglītojamo uzņem speciālās pirmsskolas izglītības grupā pedagoģiski medicīniskās komisijas atzinumā ieteiktās speciālās pirmsskolas izglītības programmā, un izglītības iestāde nodrošina, ka izglītojamo skaits, ieskaitot attiecīgo izglītojamo, vienā grupā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izglītojamos ar redzes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izglītojamos ar dzirdes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 izglītojamos ar fiziskās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 izglītojamos ar somatiskām saslimšanām;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 izglītojamos ar valodas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12 izglītojamos ar jauktiem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14 izglītojamos ar garīgās veselības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10 izglītojamos ar garīgās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sešus izglītojamos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Izglītojamo uzņem speciālās izglītības klasē pedagoģiski medicīniskās komisijas atzinumā ieteiktā speciālās izglītības programmā, un izglītības iestāde nodrošina, ka izglītojamo skaits, ieskaitot attiecīgo izglītojamo, vienā klasē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izglītojamos ar redzes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izglītojamos ar dzirdes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16 izglītojamos ar fiziskās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 izglītojamos ar somatiskām saslimšanām;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 izglītojamos ar valodas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14 izglītojamos ar mācīšanās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12 izglītojamos ar garīgās veselības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10 izglītojamos ar garīgās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sešus izglītojamos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Izglītojamo var iekļaut apvienotajā klasē speciālās izglītības programmas apguvei, nodrošinot, ka apvienotajā klasē ir izglītojamie no ne vairāk kā divām dažādām speciālās izglītības programmām un ne vairāk kā divām klasēm. Izglītojamos, kuri apgūst speciālās pamatizglītības programmu izglītojamiem ar garīgās attīstības traucējumiem vai speciālās pamatizglītības programmu izglītojamiem ar smagiem garīgās attīstības traucējumiem vai vairākiem smagiem attīstības traucējumiem, apvienotajā klasē neiekļauj.</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minētais ierobežojums par izglītojamo iekļaušanu apvienotajā klasē neattiecas uz speciālās pamatizglītības programmas izglītojamiem ar garīgās attīstības traucējumiem vai speciālās pamatizglītības programmas izglītojamiem ar smagiem garīgās attīstības traucējumiem vai vairākiem smagiem attīstības traucējumiem īstenošanu speciālās izglītības iestādē un vispārējās izglītības iestādes speciālās izglītības klasē.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 integrē (iekļauj) vispārizglītojošajā klasē (grupā) pedagoģiski medicīniskās komisijas atzinumā ieteiktās speciālās izglītības programmas apguvei, un izglītības iestāde nodrošina, ka vispārizglītojošajā klasē (grupā) kopumā ir ne vairāk kā četri minētie izglītojamie, no kuriem ne vairāk kā viens izglītojamais ir ar garīgās attīstības traucējumiem vai ne vairāk kā viens izglītojamais ir ar smagiem garīgās attīstības traucējumiem vai vairākiem smagiem attīstības traucējumiem. Šajā punktā minētais ierobežojums neattiecas uz izglītības iestādēm, kuras īsteno vispārējās izglītības programmas ieslodzījuma vietās.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Izglītojamo var iekļaut apvienotajā klasē: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pamatizglītības programmas apguvei izglītības iestādēs, kurās mācību process visās klasēs tiek organizēts, izmantojot tikai alternatīvās pedagoģijas metodes, kas izglītības procesa organizēšanā paredz klašu apvienošanu, nodrošinot ne vairāk kā triju pamatizglītības pirmā posma klašu apvienošanu. Minētais ierobežojums neattiecas uz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apguvei izglītības iestādēs, kuras šīs programmas īsteno ieslodzījuma vietās, nodrošinot, ka apvienotajā klasē iekļauj 1.–6. klases, 7.–9. klases un 10.–12. klases izglītojamos.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izglītības iestāde izglītības programmas īstenošanas laikā nodrošina dienesta viesnīcas pakalpojumus vai internāta pakalpojumus, vadītājs izdod rīkojumu, norādot tajā izglītojamā vārdu, uzvārdu un personas kodu, kurš izmanto šo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Vadītājs, pamatojoties uz iesniegumu par uzņemšanu un tam pievienotajiem dokumentiem, kā arī saskaņā ar izglītības iestādes izveidotās izglītojamā mācību snieguma vērtēšanas komisijas (triju attiecīgās izglītības jomas pedagogu sastāvā) diagnosticētajām izglītojamā mācīšanās vajadzībām un plānoto mācīšanās procesu eksterņa statusā ir tiesīgs uzņemt pilngadīgu personu, kura pašizglītības ceļā viena mācību gada laikā secīgi apgūst valsts pamatizglītības vai valsts vispārējās vidējās izglītības standarta prasībām atbilstošu mācību priekšmeta (kursa) saturu vai tā daļu vai kārto valsts pārbaudes darbus, nosakot, ka izglītojamais: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vai uzlabo vērtējumus vispārējās pamatizglītības mācību priekšmetos vai valsts pārbaudes darbos, lai saņemtu dokumentu par vispārējās pamatizglītības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iegūst vai uzlabo vērtējumus vispārējās vidējās izglītības mācību priekšmetos (kursos) vai valsts pārbaudes darbos, lai saņemtu dokumentu par vispārējās vidējās izglītības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vispārējās pamatizglītības vai vispārējās vidējās izglītības ieguves uzlabo iepriekš iegūtos vērtējumus vispārējās izglītības mācību priekšmetos (kursos) vai valsts pārbaudes darbos, ko apliecina izglītības iestādes izsniegts attiecīgs dokuments.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minētajā gadījumā vadītājs, pamatojoties uz vecāka iesniegumu, neatskaita no izglītības iestādes un saglabā vietu eksterņa statusā izglītojamam, kurš arodizglītības programmas ietvaros saskaņā ar individuālu izglītības programmas apguves plānu apgūst valsts pamatizglītības standarta prasībām noteikto mācību priekšmeta (kursa) saturu vai tā daļu, nosakot, ka izglītojamais mācību gada noslēgumā iegūst vērtējumu valsts pārbaudījumā tajā vispārējās pamatizglītības mācību priekšmetā, kurā iepriekšējā gadā netika iegūts vērtējums, lai saņemtu dokumentu par vispārējās pamatizglītības apguvi. Informāciju par izglītojamā statusu vadītājs aktualizē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gadījumā izglītojamais mācību priekšmeta (kursa) saturu vai tā daļu apgūst atbilstoši profesionālās izglītības iestādes izstrādātajam individuālajam izglītības programmas apguves plānam. Vispārējās izglītības iestāde nosūta profesionālās izglītības iestādei ieteikumus, kuros norāda izglītojamā apgūto izglītības programmu, atbalsta pasākumus (ja attiecināms), izglītojamā raksturojumu, tai skaitā stiprās puses, un šādu risku izvērtējumu: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mācību darbu un izglītības iestādes vidi saistītie riski;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vides un veselības riski;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ģimeni saistītie riski;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ekonomiskie riski.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Izglītojamā pāriešana no vienas izglītības iestādes uz citu izglītības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izglītojamais vēlas turpināt mācības citā izglītības iestādē, vecāks, pilngadīgs izglītojamais vai atbildīgā amatpersona iesniedz iesniegumu par uzņemšanu un tam pievienotos attiecīgos dokumentus (ja attiecināms) tās izglītības iestādes vadītājam, uz kuru izglītojamais vēlas pāriet, norādot izglītības iestādi, no kuras izglītojamais izstājas.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Iepriekšējā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pēc informācijas saņemšanas informācijas sistēmā par izglītojamā uzņemšanu citā izglītības iestādē ar vadītāja rīkojumu atskaita izglītojamo no izglītības iestādes, norādot tās izglītības iestādes nosaukumu, uz kuru izglītojamais ir pārgājis mācīties, izņemot šo noteikumu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gadījumā triju darbdienu laikā pēc vecāka iesnieguma un informācijas saņemšanas informācijas sistēmā par izglītojamā uzņemšanu citā izglītības iestādē ar vadītāja rīkojumu saglabā izglītojamam vietu izglītības iestādē eksterņa statusā;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darbdienu laikā pēc informācijas saņemšanas informācijas sistēmā par izglītojamā uzņemšanu citā izglītības iestādē šo noteikumu 4.3. vai 4.4. apakšpunktā minētos dokumentus nosūta tai izglītības iestādei, uz kuru izglītojamais ir pārgājis mācīties;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darbdienu laikā pēc informācijas saņemšanas informācijas sistēmā par tā izglītojamā uzņemšanu citā izglītības iestādē, kurš apgūst speciālās izglītības programmu vai kurš apgūst vispārējās pamatizglītības vai vispārējās vidējās izglītības programmu ar atbalsta pasākumiem, nosūta izglītības iestādei, uz kuru izglītojamais ir pārgājis mācīties, izglītojamā individuālo izglītības programmas apguves plānu un tā izpildes novērtējumu;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šo noteikumu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 rīkojuma izdošanas nosūta izglītības iestādei, kurā izglītojamais apgūst arodizglītības programmu, ieteikumus izglītojamā individuālajam izglītības programmas apguves plānam atbilstoši šo noteikumu </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15.07.2025. noteikumiem Nr. 446)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izglītojamais, kurš iepriekš ir ieguvis izglītību Latvijā un ir atgriezies no mītnes valsts uz pastāvīgu dzīvi Latvijā pēc ilgstošas prombūtnes, izglītojamais, kurš iepriekš nav ieguvis izglītību Latvijā un ir pārcēlies no mītnes valsts uz pastāvīgu dzīvi Latvijā, citas valsts izglītojamais, kurš iepriekš nav ieguvis izglītību Latvijā, vai izglītojamais, kurš ir mācījies starptautiskās skolas īstenotā starptautiskā izglītības programmā Latvijā, ir pieteikts uzņemšanai izglītības programmā,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Akadēmiskās informācijas centra izsniegtu izziņu par to, kādam Latvijā izsniedzamam izglītības dokumentam atbilst vai ir pielīdzināms attiecīgajā ārvalstī izsniegtais izglītības dokuments (neattiecas uz starptautiskās skolas īstenotu starptautiskās izglītības programmu Latvijā), iepriekš iegūto izglītību apliecinošu dokumentu vai dokumentu, kas apliecina daļēju izglītības ieguvi, un izglītojamā apgūto mācību saturu un mācību 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vadītāja rīkojumu izveido izglītojamā mācību snieguma vērtēšanas komisiju triju pedagogu sastāvā, kas, pieaicinot izglītojamo un nepilngadīga izglītojamā vecāku vai atbildīgo amatpersonu, nosaka izglītojamā valodas prasmes līmeni un apgūtā mācību satura līmeni, lai diagnosticētu izglītojamā mācīšanās vajadzības un plānotu turpmāko mācīšanās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vadītāja rīkojumu uzņem izglītojamo izglītības programmā viņa vecumam atbilstošā klasē;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vadītāja rīkojumu nosaka viena līdz divu mācību gadu laikā īstenojamos atbalsta pasākumus mācību priekšmeta "Latviešu valoda" vai "Literatūra", vai "Latviešu valoda un literatūra" apguvei un valsts valodas prasmes pilnveidei citos mācību priekšmetos, pamatojoties uz noteikto izglītojamā latviešu valodas prasmes līmeni un apgūtā mācību satura līmeni.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Obligātās prasības izglītojamā pārcelšanai nākamajā klasē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Izdarot attiecīgu ierakstu liecībā un izglītojamo mācību sasniegumu kopsavilkuma žurnālā, izglītojamo ar vadītāja rīkojumu pārceļ vispārējās izglītības programmas nākamajā klasē,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klases izglītojamais mācību gada noslēgumā visos mācību priekšmetos sasniedzamajos rezultātos ir saņēmis vērtējumu vai pēc noteikto papildu mācību pasākumu un pēcpārbaudījumu norises nav saņēmis pamatotu pedagoģiskās padomes ieteikumu par atstāšanu uz otru gadu tajā pašā klasē;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klases izglītojamais mācību gada noslēgumā visos mācību priekšmetos ir saņēmis vērtējumu, kas nav zemāks par četrām ballēm, vai ne vairāk kā vienā mācību priekšmetā pēcpārbaudījumā ir saņēmis vērtējumu, kas ir zemāks par četrām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10.–11. klases izglītojamais mācību gada noslēgumā vai mācību priekšmeta (kursa) apguves noslēgumā visos mācību priekšmetos (kursos) ir saņēmis vērtējumu, kas nav zemāks par četrām ballēm.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Izglītojamais, kurš par vispārējās pamatizglītības programmas apguvi ir saņēmis liecību, 9. klasē atkārtoti apgūst visus izglītības programmas mācību priekšmetus un stundu plānā ietvertos mācību priekšmetus, izņemot šo noteikumu </w:t>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Izglītojamam, kurš nav pārcelts nākamajā klasē un atkārtoti mācās tajā pašā klasē vai kuram par vispārējās pamatizglītības programmas apguvi izsniegta liecība un kurš atkārtoti apgūst visus izglītības programmas mācību priekšmetus un stundu plānā ietvertos mācību priekšmetus, izglītības iestāde izstrādā individuālo izglītības programmas apguves plānu neapgūto vai nepietiekami apgūto sasniedzamo rezultātu sekmīgai apguvei nākamā mācību gada laikā un nodrošina mentora atbalstu. Individuālajā izglītības programmas apguves plānā norāda datus par izglītojamo, informāciju par riskiem, izglītojamā neapgūtos vai nepietiekami apgūtos sasniedzamos rezultātus, to apguvei plānotos atbalsta pasākumus un stundu skaitu, kas paredzēts katram atbalsta pasākumam, atbalsta personālu, kas piesaistīts minēto pasākumu nodrošināšanai, kā arī regulāru zināšanu un prasmju apguves izvērtējumu. Izglītības iestāde ar minēto plānu iepazīstina izglītojamā vecākus.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Izglītojamā atkārtoti apgūtajos mācību priekšmetos iegūtie vērtējumi ir uzskatāmi par gada vērtējumiem attiecīgajā mācību priekšmetā.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Izglītojamais, kurš par vispārējās pamatizglītības programmas apguvi ir saņēmis liecību, ja vērtējums visos mācību priekšmetos gadā nav zemāks par četrām ballēm, ir kārtoti valsts pārbaudes darbi un vērtējums nav iegūts ne vairāk kā vienā valsts pārbaudes darbā (eksāmenā vai centralizētajā eksāmenā), ir tiesīgs apgūt arodizglītības programmu, saglabājot vietu eksterņa statusā iepriekšējā izglītības iestādē atbilstoši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punktam</w:t>
      </w:r>
      <w:r w:rsidR="00000000" w:rsidRPr="00000000" w:rsidDel="00000000">
        <w:rPr>
          <w:rtl w:val="0"/>
        </w:rPr>
        <w:t xml:space="preserve">. Izglītojamo arodizglītības programmas apguvei uzņem saskaņā ar normatīvo aktu par uzņemšanas kārtību profesionālās izglītības programmās un atskaitīšanu no tām.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Izglītojamo, kurš apgūst speciālās pamatizglītības programmu izglītojamiem ar garīgās attīstības traucējumiem vai speciālās pamatizglītības programmu izglītojamiem ar smagiem garīgās attīstības traucējumiem vai vairākiem smagiem attīstības traucējumiem, nākamajā klasē pārceļ bez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vecāks, pilngadīgs izglītojamais vai atbildīgā amatpersona apstrīd izglītojamā mācību snieguma vērtējumu mācību priekšmetā (kursā) gadā, mācību priekšmeta (kursa) apguves noslēgumā vai pēcpārbaudījumos un vienošanās ar attiecīgā mācību priekšmeta (kursa) pedagogu nav panākta, vecākam, pilngadīgam izglītojamam vai atbildīgajai amatpersonai ir tiesības divu nedēļu laikā pēc attiecīgā vērtējuma paziņošanas iesniegt rakstisku iesniegumu vadītājam par attiecīgā vērtējuma pārskatīšanu. Šādā gadījumā: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vadītājs ar rīkojumu izveido apelācijas komisiju ne mazāk kā triju pedagogu sastāvā, iekļaujot tajā vismaz vienu attiecīgā mācību priekšmeta pedagogu, izņemot pedagogu, kura izliktais vērtējums tiek apstrīdēts;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izglītības iestādē nav cita attiecīgā mācību priekšmeta pedagoga, šo noteikumu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minēto komisiju izveido un rīkojumu izdod izglītības iestādes dibinātājs;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apelācijas komisija, pamatojoties uz valsts pamatizglītības vai valsts vispārējās vidējās izglītības standarta prasībām, pamatizglītības vai vispārējās vidējās izglītības programmā noteiktajām prasībām un izglītojamā mācību snieguma izvērtējumu, kā arī ņemot vērā mācību priekšmeta pedagoga viedokli, pārskata attiecīgo vērtējumu, ja nepieciešams, organizē pārbaudījumu un sniedz rakstisku atzinumu vadītājam;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vadītājs pieņem lēmumu par izglītojamā mācību snieguma vērtējuma apstiprināšanu attiecīgajā mācību priekšmetā un informē par to vecāku, pilngadīgo izglītojamo vai atbildīgo amatpersonu.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pilngadīgs izglītojamais vai nepilngadīga izglītojamā vecāks vēlas, lai izglītojamais viena mācību gada laikā apgūst divu klašu mācību priekšmetu (kursu) saturu, tad:</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vecāks, pilngadīgs izglītojamais vai atbildīgā amatpersona līdz attiecīgā mācību gada 31. oktobrim iesniedz vadītājam iesniegumu ar lūgumu atļaut izglītojamam vienā mācību gadā apgūt divu klašu visu mācību priekšmetu (kursu)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vadītājs ar rīkojumu, pamatojoties uz izglītības iestādes pedagoģiskās padomes ieteikumu, nosaka izglītojamam līdz attiecīgā mācību gada pirmā semestra beigām kārtojamos pārbaudījumus par tās klases mācību priekšmetos (kursos) attiecīgajā mācību gadā apgūstamo mācību saturu, kurā izglītojamais sākotnēji uzsācis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ar rīkojumu pārceļ izglītojamo nākamajā klasē un nosaka izglītojamam līdz attiecīgā mācību gada otrā semestra beigām kārtojamos pārbaudījumus par nākamās klases visos mācību priekšmetos (kursos) attiecīgajā mācību gadā apgūstamo mācību saturu, ja līdz attiecīgā mācību gada pirmā semestra beigām: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klases izglītojamais šo noteikumu 29.2. apakšpunktā katra mācību priekšmeta pārbaudījuma noteiktajos sasniedzamajos rezultātos ir saņēmis vērtējumus, kas izteikti ar ne zemāku apguves līmeni kā "apguvis";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un 10.–11. klases izglītojamais šo noteikumu 29.2. apakšpunktā katra mācību priekšmeta (kursa) pārbaudījuma noteiktajos sasniedzamajos rezultātos ir saņēmis vērtējumus, kas nav zemāki par sešām ballēm.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29.3.1. un 29.3.2. apakšpunktā minētā izglītojamā mācību priekšmetos (kursos) kārtoto pārbaudījumu rezultātus noformē protokola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29. punktu attiecībā uz notiesāto vai ieslodzīto izglītojamo piemēro, ja atbildīgā amatpersona to uzskata par iespējamu un lietderīgu.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Papildu obligātās prasības – mācību pasākumi un pēcpārbaudījumi izglītojamā pārcelšanai nākamajā klasē pamatizglītības pakāpē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Papildu mācību pasākumi un pēcpārbaudījumi pēc mācību gada noslēguma izglītojamam, kuru nav iespējams pārcelt nākamajā klasē atbilstoši šo noteikumu </w:t>
      </w:r>
      <w:r w:rsidR="00000000" w:rsidRPr="00000000" w:rsidDel="00000000">
        <w:rPr>
          <w:rtl w:val="0"/>
        </w:rPr>
        <w:t xml:space="preserve">25. </w:t>
      </w:r>
      <w:r w:rsidR="00000000" w:rsidRPr="00000000" w:rsidDel="00000000">
        <w:rPr>
          <w:rtl w:val="0"/>
        </w:rPr>
        <w:t xml:space="preserve">punktam</w:t>
      </w:r>
      <w:r w:rsidR="00000000" w:rsidRPr="00000000" w:rsidDel="00000000">
        <w:rPr>
          <w:rtl w:val="0"/>
        </w:rPr>
        <w:t xml:space="preserve">, ir obligāti: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klasē visos mācību priekšmetos, kuros par sasniedzamajiem rezultātiem nav saņemts vērtējums vai par kuriem ir saņemts pedagoģiskās padomes ieteikums attiecībā uz izglītojamam nepieciešamajiem papildu mācību pasākumiem;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klasē visos mācību priekšmetos, kuros izglītojamā mācību snieguma vērtējums mācību gada noslēgumā ir bijis zemāks par četrām ballēm vai nav saņemts.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 mācību pasākumus un pēcpārbaudījumus organizē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 mācību pasākumus un pēcpārbaudījumus nosaka ar vadītāja rīkojumu, ņemot vērā izglītības iestādes pedagoģiskās padomes ieteikumus;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mācību pasākumu skaits nedēļā nav mazāks kā mācību stundu skaits nedēļā attiecīgajā mācību priekšmetā;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 mācību pasākumi un pēcpārbaudījumi ir īstenojami saskaņā ar izglītības iestādes noteikto grafiku, nepārsniedzot trīs nedēļas, bet ne ilgāk kā līdz attiecīgā gada 25. augustam;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par papildu mācību pasākumiem, pēcpārbaudījumiem un to norises termiņiem informē vecāku, pilngadīgu izglītojamo vai atbildīgo amatpersonu.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Pēcpārbaudījuma vērtējumu noformē eksāmena protokola veidā. Izglītojamā mācību priekšmeta pēcpārbaudījumā iegūto vērtējumu pielīdzina gada vērtējumam attiecīgajā mācību priekšmetā. Ja pēcpārbaudījumā iegūtais vērtējums ir zemāks nekā attiecīgajā mācību priekšmetā iegūtais gada vērtējums vai vērtējums nav iegūts, tad attiecīgajā mācību priekšmetā piemēro gada vērtējumu.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Vadītājs lēmumu par tā izglītojamā pārcelšanu nākamajā klasē vai atstāšanu uz otru gadu tajā pašā klasē, kurš kārtojis pēcpārbaudījumu, pieņem ne vēlāk kā līdz attiecīgā gada 25.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Izdarot attiecīgu ierakstu liecībā un izglītojamo mācību sasniegumu kopsavilkuma žurnālā, izglītojamo vispārējās pamatizglītības programmā 1.–8. klasē ar vadītāja rīkojumu ir tiesības atstāt uz otru mācību gadu tajā pašā klasē vienu reizi. Vispārējās vidējās izglītības programmā izglītojamo uz otru gadu neatstāj.</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Izglītojamā atskaitīšanas kārtība no vispārējās izglītības programmas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Vadītājs izdod rīkojumu par izglītojamā atskaitīšanu no pirmsskolas 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pirmsskolas izglītības programmas apguves, ja izglītojamais ir uzņemts vispārējās pamatizglītības programmā;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vecāka iesniegumu, izņemot obligātajā izglītības ieguves vecumā esošu izglītojamo;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Vadītājs izdod rīkojumu par obligātajā izglītības ieguves vecumā esoša izglītojamā atskaitīšanu no vispārējās pamatizglītības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saņēmis apliecību par vispārējo pamatizglītību;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pilngadīga izglītojamā vai atbildīgās amatpersonas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Vadītājs izdod rīkojumu par izglītojamā atskaitīšanu no vispārējās vidējās 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izglītojamais nav pārcelts nākamajā klasē;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izglītojamais ir saņēmis atestātu par vispārējo vidējo izglītību vai liecību par vispārējās vidējās izglītības programmas apguvi;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pamatojoties uz vecāka, pilngadīga izglītojamā vai atbildīgās amatpersonas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Vadītājs ir tiesīgs izdot rīkojumu par izglītojamā atskaitīšanu no: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ja izglītojamais, izņemot obligātajā izglītības vecumā esošu izglītojamo, bez attaisnojoša iemesla nav apmeklējis izglītības iestādi 60 dienas kalendāra gada laikā. Par attaisnojošu iemeslu uzskatāma izglītojamā prombūtne veselības stāvokļa dēļ, ko apliecina ārsta izsniegta izziņa, izglītojamā pirmsskolas izglītības programmas apguves pārtraukums jūnijā, jūlijā, augustā vai citi gadījumi, par kuriem vecāks rakstveidā informē izglītības iestādi pirms plānotās prombūtnes;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pamatizglītības programmas, ja pilngadīgs izglītojamais atkārtoti neievēro Izglītības likumā noteiktos izglītojamā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vidējās izglītības programmas, ja izglītojamais atkārtoti neievēro Izglītības likumā noteiktos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privātā izglītības iestādē, ja netiek segta maksa par pirmsskolas, vispārējās pamatizglītības vai vispārējās vidējās izglītības ieguvi vairāk nekā trīs mēnešus kalendāra gada laikā.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Vadītājs, pamatojoties uz vecāka vai pilngadīga izglītojamā iesniegumu, izdod rīkojumu par izglītojamā neatskaitīšanu no izglītības iestādes, kā arī nodrošina informācijas aktualizēšanu par izglītojamā statusu informācijas sistēmā: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laiku līdz četriem gadiem, ja izglītojamais devies līdzi vecākam, kas: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nosūtīts pildīt diplomātisko un konsulāro dienestu ārvalstīs;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dienē profesionālajā dienestā un nosūtīts pildīt dienestu vai piedalīties karjeras kursos ārvalstīs;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ārvalstīs uzsācis trešā cikla augstākās izglītības studijas;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laiku līdz vienam gadam, ja izglītojamais plāno vai uzsācis mācības ārvalstīs apmaiņas programmas ietvaros.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noteikto pienākumu īsteno pamatizglītības vai vidējās izglītības pakāpē. To nepiemēro, ja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minētajā termiņā izglītojamais maina izglītības pakāpes.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izglītojamais mācību gada laikā izbrauc no valsts un turpina izglītības ieguvi citā valstī: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vecāks vai pilngadīgs izglītojamais iesniedz izglītības iestādē iesniegumu, kurā apliecina, ka izglītojamais izbrauc no valsts;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vecākam vai pilngadīgam izglītojamam izsniedz liecību vai izziņu par izglītības programmas daļēju apguvi;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izdod rīkojumu par izglītojamā atskaitīšanu no izglītības iestādes un rakstiski informē pašvaldību, kuras administratīvajā teritorijā ir deklarēta izglītojamā dzīvesvieta, par izglītojamā izglītības ieguves turpināšanu ārvalstīs, kā arī informāciju par izglītojamā statusu aktualizē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Atzīt par spēku zaudējušiem Ministru kabineta 2015. gada 13. oktobra noteikumus Nr. 591 "Kārtība, kādā izglītojamie tiek uzņemti vispārējās izglītības programmās, speciālajās izglītības iestādēs un speciālajās pirmsskolas izglītības grupās un atskaitīti no tām, kā arī pārcelti uz nākamo klasi" (Latvijas Vēstnesis, 2015, 217. nr.; 2017, 129., 243. nr.; 2018, 231. nr.).</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26. punkts stājas spēkā 2022. gada 1. septembrī.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25.1. apakšpunktu attiecībā uz 3. klases izglītojamiem piemēro ar 2022. gada 1. septembri. Līdz minētajam datumam 3. klases izglītojamo pārceļ vispārējās izglītības programmas nākamajā klasē, ja izglītojamais visos mācību priekšmetos (izņemot mācību priekšmetus, no kuriem izglītojamais ir atbrīvots) ir saņēmis gada vērtējumu, kas nav zemāks par četrām ballēm, vai attiecīgi aprakstošo vērtējumu mācību priekšmetos, kas noteikti normatīvajā aktā par valsts pamatizglītības standartu, pamatizglītības mācību priekšmetu standartiem un pamatizglītības programmu paraugiem, kurš bija spēkā līdz 2020. gada 31. augustam.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29.3.1. apakšpunktā minēto prasību par vērtējuma izteikšanu ar ne zemāku apguves līmeni kā "apguvis" (1.–3. klasē) attiecībā uz 3. klases izglītojamiem piemēro ar 2022. gada 1. septembri. Līdz minētajam datumam 3. klases izglītojamo saņemtie vērtējumi tiek uzskatīti par atbilstošiem minētajai prasībai, ja izglītojamais visos mācību priekšmetos ir saņēmis vērtējumu, kas nav zemāks par četrām ballēm, vai attiecīgi aprakstošo vērtējumu mācību priekšmetos, kas noteikti normatīvajā aktā par valsts pamatizglītības standartu, pamatizglītības mācību priekšmetu standartiem un pamatizglītības programmu paraugiem, kurš bija spēkā līdz 2020. gada 31. augustam.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32.1. apakšpunktu attiecībā uz 3. klases izglītojamiem piemēro ar 2022. gada 1. septembri. Līdz minētajam datumam 3. klases izglītojamiem papildu mācību pasākumi un pēcpārbaudījumi pēc mācību gada noslēguma ir obligāti mācību priekšmetos (izņemot mācību priekšmetus, no kuriem izglītojamais ir atbrīvots), kuros izglītojamā mācību snieguma vērtējums nav saņemts vai ir bijis zemāks par četrām ballēm, vai attiecīgi nav saņemts aprakstošais vērtējums, vai nav saņemts vērtējums mācību priekšmetu un mācību stundu plāna īstenošanas ietvaros atbilstoši normatīvajam aktam par valsts pamatizglītības standartu, pamatizglītības mācību priekšmetu standartiem un pamatizglītības programmu paraugiem, kas bija spēkā līdz 2020. gada 31. augustam.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23-TA-2204</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23-TA-2204</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noteikumu_konsolidētā_versija_23-TA-2204.docx</dc:title>
</cp:coreProperties>
</file>

<file path=docProps/custom.xml><?xml version="1.0" encoding="utf-8"?>
<Properties xmlns="http://schemas.openxmlformats.org/officeDocument/2006/custom-properties" xmlns:vt="http://schemas.openxmlformats.org/officeDocument/2006/docPropsVTypes"/>
</file>