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finansējums'' programmas 12.00.00 ''Finansējums veselības jomas pasākumiem Covid-19 infekcijas izplatības ierobežošanai''"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24-TA-2046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