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Gintam Sīviņam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projekta "Par atļauju Gintam Sīviņam savieno amatus".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22-TA-377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