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6912A" w14:textId="16BF54FC" w:rsidR="003D331A" w:rsidRPr="00234F2F" w:rsidRDefault="330A4693" w:rsidP="78E3C6FD">
      <w:pPr>
        <w:spacing w:before="100" w:beforeAutospacing="1" w:after="100" w:afterAutospacing="1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34F2F">
        <w:rPr>
          <w:rFonts w:ascii="Times New Roman" w:eastAsia="Times New Roman" w:hAnsi="Times New Roman" w:cs="Times New Roman"/>
          <w:sz w:val="28"/>
          <w:szCs w:val="28"/>
          <w:lang w:eastAsia="lv-LV"/>
        </w:rPr>
        <w:t>6</w:t>
      </w:r>
      <w:r w:rsidR="0FA5672E" w:rsidRPr="00234F2F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</w:t>
      </w:r>
      <w:r w:rsidR="00BC5ECB">
        <w:rPr>
          <w:rFonts w:ascii="Times New Roman" w:eastAsia="Times New Roman" w:hAnsi="Times New Roman" w:cs="Times New Roman"/>
          <w:sz w:val="28"/>
          <w:szCs w:val="28"/>
          <w:lang w:eastAsia="lv-LV"/>
        </w:rPr>
        <w:t>p</w:t>
      </w:r>
      <w:r w:rsidR="003D331A" w:rsidRPr="00234F2F">
        <w:rPr>
          <w:rFonts w:ascii="Times New Roman" w:eastAsia="Times New Roman" w:hAnsi="Times New Roman" w:cs="Times New Roman"/>
          <w:sz w:val="28"/>
          <w:szCs w:val="28"/>
          <w:lang w:eastAsia="lv-LV"/>
        </w:rPr>
        <w:t>ielikums </w:t>
      </w:r>
    </w:p>
    <w:p w14:paraId="6C7A24B5" w14:textId="77777777" w:rsidR="00234F2F" w:rsidRDefault="00234F2F" w:rsidP="00234F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bookmarkStart w:id="0" w:name="524119"/>
      <w:bookmarkStart w:id="1" w:name="n-524119"/>
      <w:bookmarkEnd w:id="0"/>
      <w:bookmarkEnd w:id="1"/>
      <w:r w:rsidRPr="00234F2F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Pieļaujamā kopējā radioaktivitāte mātes pienā, ko gada laikā uzņem bērns</w:t>
      </w:r>
    </w:p>
    <w:p w14:paraId="63120F66" w14:textId="77777777" w:rsidR="00234F2F" w:rsidRPr="00234F2F" w:rsidRDefault="00234F2F" w:rsidP="00234F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</w:p>
    <w:tbl>
      <w:tblPr>
        <w:tblW w:w="4275" w:type="pct"/>
        <w:tblInd w:w="559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51"/>
        <w:gridCol w:w="2126"/>
        <w:gridCol w:w="4111"/>
      </w:tblGrid>
      <w:tr w:rsidR="00234F2F" w:rsidRPr="00234F2F" w14:paraId="39DDC36A" w14:textId="77777777" w:rsidTr="00234F2F"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DF1730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  <w:t>Nr.</w:t>
            </w:r>
            <w:r w:rsidRPr="00234F2F"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  <w:br/>
              <w:t>p. k.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89416A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  <w:t>Radionuklīds</w:t>
            </w:r>
          </w:p>
        </w:tc>
        <w:tc>
          <w:tcPr>
            <w:tcW w:w="2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9F4318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  <w:t>Pieļaujamā kopējā radioaktivitāte gada laikā (</w:t>
            </w:r>
            <w:proofErr w:type="spellStart"/>
            <w:r w:rsidRPr="00234F2F"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  <w:t>MBq</w:t>
            </w:r>
            <w:proofErr w:type="spellEnd"/>
            <w:r w:rsidRPr="00234F2F"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  <w:t>)</w:t>
            </w:r>
          </w:p>
        </w:tc>
      </w:tr>
      <w:tr w:rsidR="00234F2F" w:rsidRPr="00234F2F" w14:paraId="5C59692F" w14:textId="77777777" w:rsidTr="00234F2F"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9E8F3B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1.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E9761E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vertAlign w:val="superscript"/>
                <w:lang w:eastAsia="lv-LV"/>
              </w:rPr>
              <w:t>67</w:t>
            </w: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Ga</w:t>
            </w:r>
          </w:p>
        </w:tc>
        <w:tc>
          <w:tcPr>
            <w:tcW w:w="2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6532C5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56</w:t>
            </w:r>
          </w:p>
        </w:tc>
      </w:tr>
      <w:tr w:rsidR="00234F2F" w:rsidRPr="00234F2F" w14:paraId="0A8F73CF" w14:textId="77777777" w:rsidTr="00234F2F"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252410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2.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E55A8C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vertAlign w:val="superscript"/>
                <w:lang w:eastAsia="lv-LV"/>
              </w:rPr>
              <w:t>99m</w:t>
            </w: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Tc</w:t>
            </w:r>
          </w:p>
        </w:tc>
        <w:tc>
          <w:tcPr>
            <w:tcW w:w="2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CF7385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5</w:t>
            </w:r>
          </w:p>
        </w:tc>
      </w:tr>
      <w:tr w:rsidR="00234F2F" w:rsidRPr="00234F2F" w14:paraId="47CE34BF" w14:textId="77777777" w:rsidTr="00234F2F"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5A9268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3.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AF812F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vertAlign w:val="superscript"/>
                <w:lang w:eastAsia="lv-LV"/>
              </w:rPr>
              <w:t>111</w:t>
            </w: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In</w:t>
            </w:r>
          </w:p>
        </w:tc>
        <w:tc>
          <w:tcPr>
            <w:tcW w:w="2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FBED5F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10,4</w:t>
            </w:r>
          </w:p>
        </w:tc>
      </w:tr>
      <w:tr w:rsidR="00234F2F" w:rsidRPr="00234F2F" w14:paraId="1A32BFBF" w14:textId="77777777" w:rsidTr="00234F2F"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CA580E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4.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A0F4AB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vertAlign w:val="superscript"/>
                <w:lang w:eastAsia="lv-LV"/>
              </w:rPr>
              <w:t>123</w:t>
            </w: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I</w:t>
            </w:r>
          </w:p>
        </w:tc>
        <w:tc>
          <w:tcPr>
            <w:tcW w:w="2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D706F4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0,5</w:t>
            </w:r>
          </w:p>
        </w:tc>
      </w:tr>
      <w:tr w:rsidR="00234F2F" w:rsidRPr="00234F2F" w14:paraId="48616DAC" w14:textId="77777777" w:rsidTr="00234F2F"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F2B4AA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5.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09B307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vertAlign w:val="superscript"/>
                <w:lang w:eastAsia="lv-LV"/>
              </w:rPr>
              <w:t>131</w:t>
            </w: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I</w:t>
            </w:r>
          </w:p>
        </w:tc>
        <w:tc>
          <w:tcPr>
            <w:tcW w:w="2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25E226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0,01</w:t>
            </w:r>
          </w:p>
        </w:tc>
      </w:tr>
      <w:tr w:rsidR="00234F2F" w:rsidRPr="00234F2F" w14:paraId="5E4CE7C5" w14:textId="77777777" w:rsidTr="00234F2F"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B93D38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6.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6E7E7C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vertAlign w:val="superscript"/>
                <w:lang w:eastAsia="lv-LV"/>
              </w:rPr>
              <w:t>201</w:t>
            </w: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Tl</w:t>
            </w:r>
          </w:p>
        </w:tc>
        <w:tc>
          <w:tcPr>
            <w:tcW w:w="2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F73F87" w14:textId="77777777" w:rsidR="00234F2F" w:rsidRPr="00234F2F" w:rsidRDefault="00234F2F" w:rsidP="00234F2F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234F2F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1,2</w:t>
            </w:r>
          </w:p>
        </w:tc>
      </w:tr>
    </w:tbl>
    <w:p w14:paraId="437AD4F7" w14:textId="77777777" w:rsidR="0095169D" w:rsidRPr="00234F2F" w:rsidRDefault="00BC5ECB" w:rsidP="00234F2F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95169D" w:rsidRPr="00234F2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D6742" w14:textId="77777777" w:rsidR="00AF66B9" w:rsidRDefault="00AF66B9" w:rsidP="00BE129C">
      <w:pPr>
        <w:spacing w:after="0" w:line="240" w:lineRule="auto"/>
      </w:pPr>
      <w:r>
        <w:separator/>
      </w:r>
    </w:p>
  </w:endnote>
  <w:endnote w:type="continuationSeparator" w:id="0">
    <w:p w14:paraId="5C16F940" w14:textId="77777777" w:rsidR="00AF66B9" w:rsidRDefault="00AF66B9" w:rsidP="00BE129C">
      <w:pPr>
        <w:spacing w:after="0" w:line="240" w:lineRule="auto"/>
      </w:pPr>
      <w:r>
        <w:continuationSeparator/>
      </w:r>
    </w:p>
  </w:endnote>
  <w:endnote w:type="continuationNotice" w:id="1">
    <w:p w14:paraId="5154B81B" w14:textId="77777777" w:rsidR="00AF66B9" w:rsidRDefault="00AF66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25967" w14:textId="77777777" w:rsidR="00AF66B9" w:rsidRDefault="00AF66B9" w:rsidP="00BE129C">
      <w:pPr>
        <w:spacing w:after="0" w:line="240" w:lineRule="auto"/>
      </w:pPr>
      <w:r>
        <w:separator/>
      </w:r>
    </w:p>
  </w:footnote>
  <w:footnote w:type="continuationSeparator" w:id="0">
    <w:p w14:paraId="7160EACB" w14:textId="77777777" w:rsidR="00AF66B9" w:rsidRDefault="00AF66B9" w:rsidP="00BE129C">
      <w:pPr>
        <w:spacing w:after="0" w:line="240" w:lineRule="auto"/>
      </w:pPr>
      <w:r>
        <w:continuationSeparator/>
      </w:r>
    </w:p>
  </w:footnote>
  <w:footnote w:type="continuationNotice" w:id="1">
    <w:p w14:paraId="122626E0" w14:textId="77777777" w:rsidR="00AF66B9" w:rsidRDefault="00AF66B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31A"/>
    <w:rsid w:val="00002D04"/>
    <w:rsid w:val="0005169D"/>
    <w:rsid w:val="00053A37"/>
    <w:rsid w:val="00127FC9"/>
    <w:rsid w:val="0015CF3B"/>
    <w:rsid w:val="00180E40"/>
    <w:rsid w:val="00193F9B"/>
    <w:rsid w:val="001B3ED2"/>
    <w:rsid w:val="001D1812"/>
    <w:rsid w:val="00234F2F"/>
    <w:rsid w:val="00235E9D"/>
    <w:rsid w:val="00343472"/>
    <w:rsid w:val="003D1861"/>
    <w:rsid w:val="003D331A"/>
    <w:rsid w:val="00415F85"/>
    <w:rsid w:val="00416C03"/>
    <w:rsid w:val="0042704C"/>
    <w:rsid w:val="00430393"/>
    <w:rsid w:val="004E64EE"/>
    <w:rsid w:val="00506F8D"/>
    <w:rsid w:val="00537492"/>
    <w:rsid w:val="00555F9D"/>
    <w:rsid w:val="00577395"/>
    <w:rsid w:val="00612DE7"/>
    <w:rsid w:val="00615D48"/>
    <w:rsid w:val="00627C80"/>
    <w:rsid w:val="0066577F"/>
    <w:rsid w:val="00695BE9"/>
    <w:rsid w:val="006E7358"/>
    <w:rsid w:val="006F0CA6"/>
    <w:rsid w:val="007561AD"/>
    <w:rsid w:val="007A06E7"/>
    <w:rsid w:val="008765D1"/>
    <w:rsid w:val="00923EB6"/>
    <w:rsid w:val="00937277"/>
    <w:rsid w:val="00944D34"/>
    <w:rsid w:val="009B5024"/>
    <w:rsid w:val="00A703B5"/>
    <w:rsid w:val="00A741F9"/>
    <w:rsid w:val="00A91181"/>
    <w:rsid w:val="00A9219E"/>
    <w:rsid w:val="00AF66B9"/>
    <w:rsid w:val="00AF68DE"/>
    <w:rsid w:val="00B01841"/>
    <w:rsid w:val="00BC5ECB"/>
    <w:rsid w:val="00BE129C"/>
    <w:rsid w:val="00CA2C6C"/>
    <w:rsid w:val="00CA4501"/>
    <w:rsid w:val="00CB6F0F"/>
    <w:rsid w:val="00D26D9E"/>
    <w:rsid w:val="00D74726"/>
    <w:rsid w:val="00D9719E"/>
    <w:rsid w:val="00DB30A0"/>
    <w:rsid w:val="00DD17C3"/>
    <w:rsid w:val="00E72053"/>
    <w:rsid w:val="00F76A2D"/>
    <w:rsid w:val="00F92D8F"/>
    <w:rsid w:val="01BB2DC0"/>
    <w:rsid w:val="0277CF0F"/>
    <w:rsid w:val="03A31093"/>
    <w:rsid w:val="059B1D33"/>
    <w:rsid w:val="07A028BF"/>
    <w:rsid w:val="08943EB2"/>
    <w:rsid w:val="09BC4A34"/>
    <w:rsid w:val="0B8D4FF9"/>
    <w:rsid w:val="0D209701"/>
    <w:rsid w:val="0E6FE929"/>
    <w:rsid w:val="0F72F969"/>
    <w:rsid w:val="0FA5672E"/>
    <w:rsid w:val="1246BBEB"/>
    <w:rsid w:val="1578C8B3"/>
    <w:rsid w:val="1642E358"/>
    <w:rsid w:val="1B058EBB"/>
    <w:rsid w:val="1B26E54A"/>
    <w:rsid w:val="1B9DA671"/>
    <w:rsid w:val="1CCB482F"/>
    <w:rsid w:val="1D1CA114"/>
    <w:rsid w:val="1ED6E010"/>
    <w:rsid w:val="1F21F638"/>
    <w:rsid w:val="1FDF90BF"/>
    <w:rsid w:val="20A53155"/>
    <w:rsid w:val="21374114"/>
    <w:rsid w:val="218676A0"/>
    <w:rsid w:val="253E49A4"/>
    <w:rsid w:val="28217AB3"/>
    <w:rsid w:val="293F6B25"/>
    <w:rsid w:val="2A9C2180"/>
    <w:rsid w:val="2AAD8249"/>
    <w:rsid w:val="2CC04488"/>
    <w:rsid w:val="2E76510F"/>
    <w:rsid w:val="2EC6CEA0"/>
    <w:rsid w:val="2F42BE61"/>
    <w:rsid w:val="30B6D26A"/>
    <w:rsid w:val="330A4693"/>
    <w:rsid w:val="37527A28"/>
    <w:rsid w:val="39040E6D"/>
    <w:rsid w:val="39AA93BF"/>
    <w:rsid w:val="3AFEA5B8"/>
    <w:rsid w:val="3CBB9B75"/>
    <w:rsid w:val="3D45C80A"/>
    <w:rsid w:val="3DECA118"/>
    <w:rsid w:val="3EC11592"/>
    <w:rsid w:val="419A965A"/>
    <w:rsid w:val="44636965"/>
    <w:rsid w:val="4792641E"/>
    <w:rsid w:val="47AE595C"/>
    <w:rsid w:val="47C8FF4F"/>
    <w:rsid w:val="49157106"/>
    <w:rsid w:val="49B0E1B9"/>
    <w:rsid w:val="4B996A36"/>
    <w:rsid w:val="4D23D48F"/>
    <w:rsid w:val="50012FD5"/>
    <w:rsid w:val="50957D67"/>
    <w:rsid w:val="51566900"/>
    <w:rsid w:val="51C52B09"/>
    <w:rsid w:val="5288C3F1"/>
    <w:rsid w:val="53F84A20"/>
    <w:rsid w:val="56CA0CE8"/>
    <w:rsid w:val="57B2695B"/>
    <w:rsid w:val="57E6F0D2"/>
    <w:rsid w:val="57F31748"/>
    <w:rsid w:val="583A4D53"/>
    <w:rsid w:val="58F24C76"/>
    <w:rsid w:val="5A931E3A"/>
    <w:rsid w:val="5B1BE3A3"/>
    <w:rsid w:val="5B2BC581"/>
    <w:rsid w:val="5DC802F0"/>
    <w:rsid w:val="601CF970"/>
    <w:rsid w:val="60B6D2E5"/>
    <w:rsid w:val="6149932B"/>
    <w:rsid w:val="62F08A8C"/>
    <w:rsid w:val="6461128E"/>
    <w:rsid w:val="6843A2A8"/>
    <w:rsid w:val="68611C89"/>
    <w:rsid w:val="6CF32A25"/>
    <w:rsid w:val="7087FCEF"/>
    <w:rsid w:val="70CD05C0"/>
    <w:rsid w:val="72372F90"/>
    <w:rsid w:val="733CEB35"/>
    <w:rsid w:val="76FD9132"/>
    <w:rsid w:val="77178BCC"/>
    <w:rsid w:val="78E3C6FD"/>
    <w:rsid w:val="79E44FC7"/>
    <w:rsid w:val="7A96D2E3"/>
    <w:rsid w:val="7AD6F15F"/>
    <w:rsid w:val="7C46AC90"/>
    <w:rsid w:val="7EB21EC8"/>
    <w:rsid w:val="7EC1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E5261"/>
  <w15:chartTrackingRefBased/>
  <w15:docId w15:val="{CA249BF8-0EF5-4E7A-8788-708D6F2D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D3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3D331A"/>
  </w:style>
  <w:style w:type="character" w:customStyle="1" w:styleId="eop">
    <w:name w:val="eop"/>
    <w:basedOn w:val="DefaultParagraphFont"/>
    <w:rsid w:val="003D331A"/>
  </w:style>
  <w:style w:type="character" w:styleId="CommentReference">
    <w:name w:val="annotation reference"/>
    <w:basedOn w:val="DefaultParagraphFont"/>
    <w:uiPriority w:val="99"/>
    <w:semiHidden/>
    <w:unhideWhenUsed/>
    <w:rsid w:val="00506F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6F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6F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6F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6F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F8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E1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E129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E129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E129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12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129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E129C"/>
    <w:rPr>
      <w:vertAlign w:val="superscript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unhideWhenUsed/>
    <w:rsid w:val="00555F9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5F9D"/>
  </w:style>
  <w:style w:type="paragraph" w:styleId="Footer">
    <w:name w:val="footer"/>
    <w:basedOn w:val="Normal"/>
    <w:link w:val="FooterChar"/>
    <w:uiPriority w:val="99"/>
    <w:semiHidden/>
    <w:unhideWhenUsed/>
    <w:rsid w:val="00555F9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5F9D"/>
  </w:style>
  <w:style w:type="character" w:styleId="Strong">
    <w:name w:val="Strong"/>
    <w:basedOn w:val="DefaultParagraphFont"/>
    <w:uiPriority w:val="22"/>
    <w:qFormat/>
    <w:rsid w:val="001B3ED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3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0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59233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981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85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7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44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6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57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00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50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5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0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28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99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73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3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31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2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9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0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01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13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82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3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83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5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62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21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86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8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62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30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94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2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1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0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23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94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06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02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87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3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33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01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4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61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71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9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1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62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22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04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16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1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49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2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05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26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77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7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16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46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91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85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08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5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88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6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89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1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33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30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56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3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1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86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7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89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85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8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6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9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51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8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6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47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93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6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75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41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7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89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1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2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9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17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0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41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5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59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26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83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8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2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4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52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65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6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5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07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55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8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6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01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06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7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8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2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88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9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81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60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12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1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3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0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4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43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87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1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1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80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8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30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1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36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76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00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86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0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2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2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7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23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8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41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94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6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4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32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2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76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78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8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15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0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16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86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11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62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5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82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60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83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54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2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79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CA5D2-F9C3-4E56-AAEC-AC0B21FA1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89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Lazdane</dc:creator>
  <cp:keywords/>
  <dc:description/>
  <cp:lastModifiedBy>Dace Šatrovska</cp:lastModifiedBy>
  <cp:revision>24</cp:revision>
  <dcterms:created xsi:type="dcterms:W3CDTF">2020-05-25T13:44:00Z</dcterms:created>
  <dcterms:modified xsi:type="dcterms:W3CDTF">2022-10-11T11:31:00Z</dcterms:modified>
</cp:coreProperties>
</file>