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pētījumu programmu "Inovāciju fonds – nozaru pētījumu programma""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22-TA-799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