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Jelgavas novada pašvaldības nekustamā īpašuma "Vilkudārza ceļš"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26-TA-1322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mk_sēdes_protokollēmuma_projekts_26-TA-1322.docx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