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419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2025. gada 15. jūlijā (prot. Nr. 28 64.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nekustamo īpašumu daļu Rembates pagastā, Ogres novadā, pirkšanu Nacionālo bruņoto spēku Aviācijas bāzes paplašināšanai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Saskaņā ar Sabiedrības vajadzībām nepieciešamā nekustamā īpašuma atsavināšanas likuma </w:t>
      </w:r>
      <w:r w:rsidR="00000000" w:rsidRPr="00000000" w:rsidDel="00000000">
        <w:rPr>
          <w:rtl w:val="0"/>
        </w:rPr>
        <w:t xml:space="preserve">9. panta pirmo daļu</w:t>
      </w:r>
      <w:r w:rsidR="00000000" w:rsidRPr="00000000" w:rsidDel="00000000">
        <w:rPr>
          <w:rtl w:val="0"/>
        </w:rPr>
        <w:t xml:space="preserve"> atļaut Aizsardzības ministrijai pirkt: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nekustamā īpašuma "Innas" (nekustamā īpašuma kadastra Nr. 7484 001 0030) daļu – zemes vienību (zemes vienības kadastra apzīmējums 7484 003 0197) 1,77 ha platībā – Rembates pagastā, Ogres novadā;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nekustamā īpašuma "Vēveri" (nekustamā īpašuma kadastra Nr. 7484 003 0052) daļu – zemes vienību (zemes vienības kadastra apzīmējums 7484 003 0190) 2,21 ha platībā – Rembates pagastā, Ogres novadā.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Aizsardzības ministrijai: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normatīvajos aktos noteiktajā kārtībā īpašuma tiesības uz šā rīkojuma 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 minēto nekustamo īpašumu daļām nostiprināt zemesgrāmatā uz valsts vārda Aizsardzības ministrijas personā;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izdevumus, kas saistīti ar šā rīkojuma 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 minēto nekustamo īpašumu daļu pirkšanu un nostiprināšanu zemesgrāmatā, segt no Aizsardzības ministrijas budžeta programmā 33.00.00 "Aizsardzības īpašumu pārvaldīšana" 2025. gadam paredzētajiem līdzekļiem.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prezidentes pienākumu izpildītāja ‒ tieslietu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I. Lībiņa-Egnere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Aizsardzības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Sprūds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25-TA-1163</w:t>
    </w:r>
    <w:r>
      <w:br/>
    </w:r>
    <w:r w:rsidR="00000000" w:rsidRPr="00000000" w:rsidDel="00000000">
      <w:rPr>
        <w:rtl w:val="0"/>
      </w:rPr>
      <w:t xml:space="preserve">Izdrukāts 30.07.2026. 00.04 - 1.0.VK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25-TA-1163</w:t>
    </w:r>
    <w:r>
      <w:br/>
    </w:r>
    <w:r w:rsidR="00000000" w:rsidRPr="00000000" w:rsidDel="00000000">
      <w:rPr>
        <w:rtl w:val="0"/>
      </w:rPr>
      <w:t xml:space="preserve">Izdrukāts 30.07.2026. 00.04 - 1.0.VK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rīkojuma_projekts_25-TA-1163.docx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