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aizsargjoslām ap valsts aizsardzības objektiem un šo aizsargjoslu platumu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Aizsargjoslu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aizsardzības objektus, ap kuriem veidojamas aizsargjoslas, un šo aizsargjoslu platumu.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Aizsargjoslas veido ap šajos noteikumos minētajiem valsts aizsardzības objektiem, nosakot katram valsts aizsardzības objektam šādu aizsargjoslas platumu: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novads, Alūksne, Lāčplēša iela 1, kadastra Nr. 3601 037 5818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Alūksnes novads, Alsviķu pagasts, "Lāčusils", kadastra Nr. 3642 008 0070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Ādažu novads, Carnikavas pagasts, Gauja, "Carnikavas sakaru tornis", kadastra Nr. 8052 002 1722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Aizkraukles novads, Aizkraukle, Jaunceltnes iela 11, kadastra Nr. 3201 001 0355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Aizkraukles novads, Aizkraukle, Spīdolas iela 20, kadastra Nr. 3201 502 0257, zemes vienības ar kadastra apzīmējumu 3201 002 0224 daļa –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Alūksnes novads, Alsviķu pagasts, ''Meža strautiņi'', ''Namdari'', kadastra Nr. 3642 008 0016, 3642 008 0072, un zemes vienība ar kadastra apzīmējumu 3642 008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Alūksnes novads, Alūksne, Pils iela 53 un Pils iela 55, kadastra Nr. 3601 037 5816 un 3601 037 5817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Alūksnes novads, Alūksne, Kolberģa iela 2, kadastra Nr. 3601 038 1503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Alūksnes novads, Jaunalūksnes pagasts, ''Vēsmas'', kadastra Nr. 3656 006 0076 –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Alūksnes novads, Ziemera pagasts, ''Jaunziemeri'', kadastra Nr. 3696 003 0204 – saskaņā ar šo noteikumu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Bauskas novads, Bauska, Biržu iela 13C, kadastra Nr. 4001 005 0265, Rīgas iela 64A, zemes vienības ar kadastra apzīmējumu 4001 005 0176 daļa, Ceraukstes pagasts, ''Mācītājmuiža'', zemes vienības ar kadastra apzīmējumu 4050 001 0522 daļa – saskaņā ar šo noteikumu </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Cēsu novads, Cēsis, Dzirnavu iela 52/54, kadastra Nr. 4201 001 0101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Cēsu novads, Skujenes pagasts, zemes vienība ar kadastra apzīmējumu 4278 010 0166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Cēsu novads, Cēsis, Valmieras iela 8, kadastra Nr. 4201 002 0614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Augšdaugavas novads, Kalupes pagasts, ''Poligons'', kadastra Nr. 4462 008 0130, Līksnas pagasts, ''Poligons'', kadastra Nr. 4468 007 0141, Vaboles pagasts, ''Meža Mackeviči'', ''Poligons'' un ''Poligona ceļš'', kadastra Nr. 4494 006 0003, 4494 006 0008 un 4494 005 0402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Daugavpils, Lidotāju iela 1A, kadastra Nr. 0500 036 2001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Dobeles novads, Auru pagasts, ''Līvi'', kadastra Nr. 4646 004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Dobeles novads, Dobele, Kazarmu iela 2, Kazarmu iela 6 un Lauku iela 15, kadastra Nr. 4601 504 4446, 4601 504 4447 un 4601 504 4448, zemes vienības ar kadastra apzīmējumu 4601 004 0009 daļa – saskaņā ar šo noteikumu </w:t>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Dobeles novads, Naudītes pagasts, Apgulde, Pils iela 1, ''Taciņas'' un ''Žodziņi'', kadastra Nr. 4680 005 0026, 4680 005 0112 un 4680 005 0111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Kolkas pagasts, Kolka, "Kolkas tornis", kadastra Nr. 8862 0070 357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Tukuma novads, Lapmežciema pagasts, "Jūras priede", būves kadastra apzīmējums 9066 001 0604 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Gulbenes novads, Galgauskas pagasts, ''Zemessardzes poligons'', kadastra Nr. 5056 001 0030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Gulbenes novads, Gulbene, Oskara Kalpaka iela 58, kadastra Nr. 5001 002 0011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Gulbenes novads, Stāmerienas pagasts, Vecstāmeriena, ''Stāmerienas pamatskola'', zemes vienības kadastra apzīmējums 5088 008 0363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Jelgava, Dambja iela 22, kadastra Nr. 0900 503 0073, zemes vienības ar kadastra apzīmējumu 0900 003 0418 daļa – saskaņā ar šo noteikumu </w:t>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Jēkabpils novads, Jēkabpils, Pils Rajons 38, kadastra Nr. 5601 001 3030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Jēkabpils novads, Krustpils pagasts, ''Indras'', kadastra Nr. 5668 007 0260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Jēkabpils novads, Mežāres pagasts, ''Metenis'', kadastra Nr. 5676 008 0264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Jūrmala, Zigfrīda Meierovica prospekts 31, kadastra Nr. 1300 010 1720 – saskaņā ar šo noteikumu </w:t>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Kuldīgas novads, Kuldīga, Ventspils iela 98, Ventspils iela 102 un Sargu iela 2, kadastra Nr. 6201 007 0022, 6201 007 0010 un 6201 007 0023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Kuldīgas novads, Raņķu pagasts, ''Artēziskā aka'', ''Mežaine'', ''Saulstari'', "Dalbju mežs", "Mežaiņi", "Ulmaņu priedītes" un "Aleksandri", kadastra Nr. 6278 003 0105, 6278 003 0068, 6278 003 0069, 6278 003 0135, 6278 003 0137, 6278 003 0083 un 6278 003 0004, Laidu pagasts, "Medņu mežs", kadastra Nr. 6264 005 0084, Rudbāržu pagasts, "Eglītes", "Jaunbērzi", "Jaunskujas", "Līdumnieku mežs", "Meža Vizbuļi" un "Ābeles", kadastra Nr. 6282 003 0141, 6282 003 0142, 6282 003 0137, 6282 003 0138, 6282 003 0135 un 6282 003 0070, Skrundas pagasts, "Dambju mežs", kadastra Nr. 6229 010 0145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Ogres novads, Rembates pagasts, Lielvārdes pagasts, "NBS Gaisa spēku Aviācijas bāze", "Celmiņi", "Ceļš Lokatori–Lidlauks", "Jaunpurieši", "Jaunrieksti", "Vērīši", "Vēverīši", "Ziemeļu ceļš", "Ziemeļu tuvā pievadstacija", "Pašvaldības ceļš pie Duklāviem", kadastra Nr. 7484 005 0031, 7484 005 0074, 7484 005 0092, 7484 005 0076, 7484 003 0122, 7484 005 0126, 7484 003 0091, 7484 003 0014, 7484 005 0144, 7484 005 0100, Lielvārdes pagasts, "NBS Aviācijas bāze "Lielvārde"", kadastra Nr. 7433 001 0094 – saskaņā ar šo noteikumu </w:t>
      </w:r>
      <w:r w:rsidR="00000000" w:rsidRPr="00000000" w:rsidDel="00000000">
        <w:rPr>
          <w:rtl w:val="0"/>
        </w:rPr>
        <w:t xml:space="preserve">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Ogres novads, Ogre, Mednieku iela 12 un Gunāra Astras iela 2, kadastra Nr. 7401 003 0267 un 7401 003 0337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Liepāja, Atmodas bulvāris 9, kadastra Nr. 1700 002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04.07.2017. noteikumiem Nr. 387)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Liepāja, Roņu iela 2, kadastra Nr. 1700 030 0014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28.01.2020. noteikumiem Nr. 51);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Liepāja, Vecā ostmala 49, kadastra Nr. 1700 030 0018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Mārupes novads, Mārupes pagasts, ''Ceri'', kadastra Nr. 8076 504 0004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Mārupes novads, Mārupes pagasts, ''Mētras A'' un ''Mežinieki'', kadastra Nr. 8076 004 0075 un 8076 004 0035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Preiļu novads, Preiļu pagasts, Litavnieki, ''Azurgi'', kadastra Nr. 7658 004 0246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Dienvidkurzemes novads, Nīcas pagasts, Jūrmalciema krasta novērošanas punkts, kadastra Nr. 6478 019 0174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Dienvidkurzemes novads, Bārtas pagasts, "Kalna liepiņas mežs", kadastra Nr. 6444 002 0045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Dienvidkurzemes novads, Pāvilosta, Ostmalas iela 2, kadastra Nr. 6413 006 0041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Dienvidkurzemes novads, Vērgales pagasts, Šķēdes novērošanas postenis un ''Šķēdes mācību bāze'', kadastra Nr. 6496 008 0034, un zemes vienība ar kadastra apzīmējumu 6496 008 0036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Mērsraga pagasts, Mērsrags, Bākas iela 62, kadastra Nr. 8878 003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Dienvidkurzemes novads, Nīcas pagasts, Jūrmalciems, "Jūrmalciema radiobāka", būves kadastra apzīmējums 6478 019 0132 003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Dienvidkurzemes novads, Sakas pagasts, "Vigulīši", būves kadastra apzīmējums 6486 013 0061 013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Dienvidkurzemes novads, Sakas pagasts, "Sīgas", kadastra Nr. 6486 013 0100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Rēzekne, Dzintaru iela 7, kadastra Nr. 2100 011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Rēzekne, Ezera iela 13, kadastra Nr. 2100 011 0502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Rēzeknes novads, Lūznavas pagasts, Lūznava, Bērzu aleja 2, ''Poligons'', ''Šķeldas'', kadastra Nr. 7868 002 0467 un 7868 002 0485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Rēzeknes novads, Audriņu pagasts, Kuciņi, ''Lidlauks Rēzekne'' un ''Lidlauks Rēzekne 1'', kadastra Nr. 7842 005 0393 un 7842 005 0028 – saskaņā ar šo noteikumu </w:t>
      </w:r>
      <w:r w:rsidR="00000000" w:rsidRPr="00000000" w:rsidDel="00000000">
        <w:rPr>
          <w:rtl w:val="0"/>
        </w:rPr>
        <w:t xml:space="preserve">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Brīvības bulvāris 36, kadastra Nr. 0100 005 0001 - 25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Bezdelīgu iela 3, kadastra Nr. 0100 061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Brīvības gatve 207, kadastra Nr. 0100 086 0032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Rīga, Invalīdu iela 3, kadastra Nr. 0100 017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Rīga, Dzintara iela 63, kadastra Nr. 0100 109 0084, 0100 109 2016 un 0100 109 2026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Elizabetes iela 57, kadastra Nr. 0100 021 0035 - 25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Rīga, Ezermalas iela 8, kadastra Nr. 0100 085 0228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Ezermalas iela 6, kadastra Nr. 0100 085 0229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Sprukstes iela 1, kadastra Nr. 0100 085 0021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Skanstes iela 8, kadastra Nr. 0100 024 0308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Rīga, Birzes iela 4, kadastra Nr. 0100 103 0143, Rīga, Birzes iela 4A, kadastra Nr. 0100 103 0372, un Rīga, Flotes iela 10 k-15, kadastra Nr.0100 103 0370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Grostonas iela 2, kadastra Nr. 0100 024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būves kadastra apzīmējums 0100 103 0155 111 (piestātne) – 100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Jura Alunāna iela 1, kadastra Nr. 0100 010 0021–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Rīga, Kalnciema iela 11B, kadastra Nr. 0100 061 0238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Rīga, Krustabaznīcas iela 9, kadastra Nr. 0100 091 0090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Rīga, Krustabaznīcas iela 9B, kadastra Nr. 0100 091 2037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Rīga, Krustabaznīcas iela 11, kadastra Nr. 0100 091 0112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Krišjāņa Valdemāra iela 3, kadastra Nr. 0100 010 0043 - 25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Rīga, Krišjāņa Valdemāra iela 10/12, kadastra Nr. 0100 020 0130 un Rīga, Skolas iela 1, kadastra Nr. 0100 020 0131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Krišjāņa Barona iela 99A, kadastra Nr. 0100 027 2009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Krišjāņa Valdemāra iela 2A, kadastra Nr. 0100 009 0052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Ķīšezera iela 27A un Ķīšezera iela 29, kadastra Nr. 0100 085 0232 un 0100 085 0233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Linezera iela 6, kadastra Nr. 0100 092 0481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Rīga, Maiznīcas iela 5, kadastra Nr. 0100 023 0092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Pils iela 21, kadastra Nr. 0100 007 0005 - 25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Pils laukums 4, kadastra Nr. 0100 008 0053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Pils laukums 3, kadastra Nr. 0100 008 0006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Rīga, Vienības gatve 56, kadastra Nr. 0100 053 0259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Rīga, Vagonu iela 38, kadastra Nr. 0100 038 0133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Ādažu novads, Ādažu pagasts, "Ādažu militārā bāze", "Ādažu mācību centrs", "Smilšlauki", "Poligona mežs 8044", "Iļķenes ceļš A" un "Plūdoņi", kadastra Nr. 8044 005 0053, 8044 005 0054, 8044 005 0213, 8044 006 0064, 8044 002 0346 un 8044 005 0363, Saulkrastu novads, Sējas pagasts, "Ādažu nacionālais mācību centrs", "Poligons", "197F", "Anšmiti", "Bitnieki", "Dzintarskujas", "Jaunnicīši", "Kokdārzi", "Līčukalns", "Mazā zeme", "Melnalkšņi", "Mežurgas", "Mežvieti", "Rozenbergi", "Teikmaņi", "Timmas", "Zariņi", "Zemes gabals Nr. 332F", "Zemes gabals Nr. 83", "Zemes gabals Nr. 104", "Zemes gabals Nr. 105" un "Zemes gabals Nr. 59", kadastra Nr. 8092 003 0082, 8092 003 0107, 8092 003 0108, 8092 003 0020, 8092 005 0029, 8092 003 0059, 8092 003 0109, 8092 003 0005, 8092 003 0038, 8092 003 0111, 8092 003 0117, 8092 003 0012, 8092 003 0063, 8092 003 0014, 8092 003 0026, 8092 003 0129, 8092 003 0022, 8092 003 0099, 8092 003 0078, 8092 003 0110, 8092 003 0080 un 8092 003 0062, un Saulkrastu novads, Saulkrastu pagasts, "Poligons", kadastra Nr. 8033 004 0794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Olaines novads, Olaines pagasts, "Andrejbaudas", kadastra Nr. 8080 013 0076 — 200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Olaines novads, Olaines pagasts, Stūnīši, "Rīti", kadastra Nr. 8080 001 0093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Ropažu novads, Stopiņu pagasts, kadastra Nr. 8096 003 0457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Rojas pagasts, Roja, Mazupītes iela 6, būves kadastra apzīmējums 8882 008 0728 056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Limbažu novads, Salacgrīvas pagasts, "Aizvēji", kadastra Nr. 6672 007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Limbažu novads, Salacgrīvas pagasts, "Kapteiņi 1", kadastra Nr. 6672 012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Saulkrastu novads, Saulkrastu pagasts, Zvejniekciems, Upes iela 58, būves kadastra apzīmējums 8033 001 0169 008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Saldus novads, Saldus, Striķu iela 36A, kadastra Nr. 8401 511 0022, Striķu iela 34, zemes vienības ar kadastra apzīmējumu 8401 011 0233 daļa – saskaņā ar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Talsu novads, Kolkas pagasts, "Kapteiņi", kadastra Nr. 8862 007 0261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Dienvidkurzemes novads, Embūtes pagasts, "Poligons", kadastra Nr. 6454 003 0174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Valmieras novads, Valmiera, Cēsu iela 54, kadastra Nr.  9601 014 0106, un Grīšļu iela 4A, kadastra Nr. 9601 014 0411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12.04.2011. noteikumiem Nr. 275)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Ventspils novads, Tārgales pagasts, "Seržanti", kadastra Nr. 9866 003 0151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Ventspils novads, Tārgales pagasts, "Virsseržanti", kadastra Nr. 9866 001 0085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Ventspils novads, Užavas pagasts, "Ielejas", kadastra Nr. 9878 005 0112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Ventspils novads, Vārves pagasts, "Medņi 1", "Medņi 2", "Medņi 3", "Čalas", "Vanagi", kadastra Nr. 9884 002 0052, 9884 002 0051, 9884 002 0050, 9884 002 0055 un 9884 002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Ventspils novads, Jūrkalnes pagasts, "Jūrkalnes tornis", kadastra Nr. 9850 001 0266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Ventspils novads, Tārgales pagasts, Jaunupe, "Jaunupītes", kadastra Nr. 9866 006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Ventspils novads, Tārgales pagasts, Lielirbe, "Mazkūkiņi", kadastra Nr. 9866 004 0114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Ventspils novads, Tārgales pagasts, Tārgale, "Tornis", kadastra Nr. 9866 026 0153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Ventspils novads, Užavas pagasts, "Antenas lauks", kadastra Nr. 9878 003 0289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Ventspils novads, Užavas pagasts, "Sakaru tornis", kadastra Nr. 9878 003 0278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Rīga, Jēkaba iela 11, kadastra Nr. 01000080056 – saskaņā ar šo noteikumu 5.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28.12.2006. noteikumiem Nr. 1074; MK 29.01.2008. noteikumiem Nr. 55; MK 28.07.2008. noteikumiem Nr. 586; MK 20.11.2008. noteikumiem Nr. 958; MK 05.05.2009. noteikumiem Nr. 378; MK 19.06.2012. noteikumiem Nr. 433; MK 02.10.2012. noteikumiem Nr. 679; MK 18.08.2015. noteikumiem Nr. 480; MK 11.10.2016. noteikumiem Nr. 662; MK 04.07.2017. noteikumiem Nr. 387; MK 13.04.2021. noteikumiem Nr. 238; MK 17.08.2021.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21-TA-722</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21-TA-722</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noteikumu_konsolidētā_versija_21-TA-722.docx</dc:title>
</cp:coreProperties>
</file>

<file path=docProps/custom.xml><?xml version="1.0" encoding="utf-8"?>
<Properties xmlns="http://schemas.openxmlformats.org/officeDocument/2006/custom-properties" xmlns:vt="http://schemas.openxmlformats.org/officeDocument/2006/docPropsVTypes"/>
</file>