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4799" w14:textId="77777777" w:rsidR="003E57D6" w:rsidRPr="006568FA" w:rsidRDefault="003E57D6" w:rsidP="003E57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bCs/>
          <w:sz w:val="28"/>
          <w:lang w:eastAsia="en-GB"/>
        </w:rPr>
      </w:pPr>
      <w:bookmarkStart w:id="0" w:name="p1"/>
      <w:proofErr w:type="spellStart"/>
      <w:r w:rsidRPr="006568FA">
        <w:rPr>
          <w:rFonts w:ascii="Times New Roman" w:hAnsi="Times New Roman" w:cs="Times New Roman"/>
          <w:b/>
          <w:bCs/>
          <w:sz w:val="28"/>
          <w:lang w:eastAsia="en-GB"/>
        </w:rPr>
        <w:t>Satiksmes</w:t>
      </w:r>
      <w:proofErr w:type="spellEnd"/>
      <w:r w:rsidRPr="006568FA">
        <w:rPr>
          <w:rFonts w:ascii="Times New Roman" w:hAnsi="Times New Roman" w:cs="Times New Roman"/>
          <w:b/>
          <w:bCs/>
          <w:sz w:val="28"/>
          <w:lang w:eastAsia="en-GB"/>
        </w:rPr>
        <w:t xml:space="preserve"> </w:t>
      </w:r>
      <w:proofErr w:type="spellStart"/>
      <w:r w:rsidRPr="006568FA">
        <w:rPr>
          <w:rFonts w:ascii="Times New Roman" w:hAnsi="Times New Roman" w:cs="Times New Roman"/>
          <w:b/>
          <w:bCs/>
          <w:sz w:val="28"/>
          <w:lang w:eastAsia="en-GB"/>
        </w:rPr>
        <w:t>ministrijas</w:t>
      </w:r>
      <w:proofErr w:type="spellEnd"/>
      <w:r w:rsidRPr="006568FA">
        <w:rPr>
          <w:rFonts w:ascii="Times New Roman" w:hAnsi="Times New Roman" w:cs="Times New Roman"/>
          <w:b/>
          <w:bCs/>
          <w:sz w:val="28"/>
          <w:lang w:eastAsia="en-GB"/>
        </w:rPr>
        <w:t xml:space="preserve"> </w:t>
      </w:r>
      <w:proofErr w:type="spellStart"/>
      <w:r w:rsidRPr="006568FA">
        <w:rPr>
          <w:rFonts w:ascii="Times New Roman" w:hAnsi="Times New Roman" w:cs="Times New Roman"/>
          <w:b/>
          <w:bCs/>
          <w:sz w:val="28"/>
          <w:lang w:eastAsia="en-GB"/>
        </w:rPr>
        <w:t>iesniegtajā</w:t>
      </w:r>
      <w:proofErr w:type="spellEnd"/>
      <w:r w:rsidRPr="006568FA">
        <w:rPr>
          <w:rFonts w:ascii="Times New Roman" w:hAnsi="Times New Roman" w:cs="Times New Roman"/>
          <w:b/>
          <w:bCs/>
          <w:sz w:val="28"/>
          <w:lang w:eastAsia="en-GB"/>
        </w:rPr>
        <w:t xml:space="preserve"> </w:t>
      </w:r>
      <w:proofErr w:type="spellStart"/>
      <w:r w:rsidRPr="006568FA">
        <w:rPr>
          <w:rFonts w:ascii="Times New Roman" w:hAnsi="Times New Roman" w:cs="Times New Roman"/>
          <w:b/>
          <w:bCs/>
          <w:sz w:val="28"/>
          <w:lang w:eastAsia="en-GB"/>
        </w:rPr>
        <w:t>redakcijā</w:t>
      </w:r>
      <w:proofErr w:type="spellEnd"/>
    </w:p>
    <w:p w14:paraId="4FC9AFB8" w14:textId="77777777" w:rsidR="003E57D6" w:rsidRPr="006F3CAF" w:rsidRDefault="003E57D6" w:rsidP="003E57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  <w:lang w:val="pl-PL"/>
        </w:rPr>
      </w:pPr>
    </w:p>
    <w:p w14:paraId="076703E2" w14:textId="2CE5FBC4" w:rsidR="003E57D6" w:rsidRPr="006568FA" w:rsidRDefault="003E57D6" w:rsidP="003E57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>2</w:t>
      </w:r>
      <w:r w:rsidRPr="006F3CAF">
        <w:rPr>
          <w:rFonts w:ascii="Times New Roman" w:hAnsi="Times New Roman" w:cs="Times New Roman"/>
          <w:sz w:val="28"/>
          <w:szCs w:val="28"/>
          <w:lang w:val="pl-PL"/>
        </w:rPr>
        <w:t xml:space="preserve">. </w:t>
      </w:r>
      <w:proofErr w:type="spellStart"/>
      <w:r w:rsidRPr="006568FA">
        <w:rPr>
          <w:rFonts w:ascii="Times New Roman" w:hAnsi="Times New Roman" w:cs="Times New Roman"/>
          <w:sz w:val="28"/>
          <w:lang w:eastAsia="en-GB"/>
        </w:rPr>
        <w:t>pielikums</w:t>
      </w:r>
      <w:proofErr w:type="spellEnd"/>
      <w:r w:rsidRPr="006568FA">
        <w:rPr>
          <w:rFonts w:ascii="Times New Roman" w:hAnsi="Times New Roman" w:cs="Times New Roman"/>
          <w:sz w:val="28"/>
          <w:lang w:eastAsia="en-GB"/>
        </w:rPr>
        <w:t xml:space="preserve"> </w:t>
      </w:r>
    </w:p>
    <w:p w14:paraId="160CA702" w14:textId="77777777" w:rsidR="003E57D6" w:rsidRPr="006568FA" w:rsidRDefault="003E57D6" w:rsidP="003E57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lang w:eastAsia="en-GB"/>
        </w:rPr>
      </w:pPr>
      <w:proofErr w:type="spellStart"/>
      <w:r w:rsidRPr="006568FA">
        <w:rPr>
          <w:rFonts w:ascii="Times New Roman" w:hAnsi="Times New Roman" w:cs="Times New Roman"/>
          <w:sz w:val="28"/>
          <w:lang w:eastAsia="en-GB"/>
        </w:rPr>
        <w:t>Ministru</w:t>
      </w:r>
      <w:proofErr w:type="spellEnd"/>
      <w:r w:rsidRPr="006568FA">
        <w:rPr>
          <w:rFonts w:ascii="Times New Roman" w:hAnsi="Times New Roman" w:cs="Times New Roman"/>
          <w:sz w:val="28"/>
          <w:lang w:eastAsia="en-GB"/>
        </w:rPr>
        <w:t xml:space="preserve"> </w:t>
      </w:r>
      <w:proofErr w:type="spellStart"/>
      <w:r w:rsidRPr="006568FA">
        <w:rPr>
          <w:rFonts w:ascii="Times New Roman" w:hAnsi="Times New Roman" w:cs="Times New Roman"/>
          <w:sz w:val="28"/>
          <w:lang w:eastAsia="en-GB"/>
        </w:rPr>
        <w:t>kabineta</w:t>
      </w:r>
      <w:proofErr w:type="spellEnd"/>
      <w:r w:rsidRPr="006568FA">
        <w:rPr>
          <w:rFonts w:ascii="Times New Roman" w:hAnsi="Times New Roman" w:cs="Times New Roman"/>
          <w:sz w:val="28"/>
          <w:lang w:eastAsia="en-GB"/>
        </w:rPr>
        <w:t xml:space="preserve"> </w:t>
      </w:r>
    </w:p>
    <w:p w14:paraId="7E6FAA26" w14:textId="77777777" w:rsidR="003E57D6" w:rsidRPr="006568FA" w:rsidRDefault="003E57D6" w:rsidP="003E57D6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GB"/>
        </w:rPr>
      </w:pPr>
      <w:r w:rsidRPr="006568FA">
        <w:rPr>
          <w:rFonts w:ascii="Times New Roman" w:hAnsi="Times New Roman" w:cs="Times New Roman"/>
          <w:sz w:val="28"/>
          <w:lang w:eastAsia="en-GB"/>
        </w:rPr>
        <w:fldChar w:fldCharType="begin"/>
      </w:r>
      <w:r w:rsidRPr="006568FA">
        <w:rPr>
          <w:rFonts w:ascii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6568FA">
        <w:rPr>
          <w:rFonts w:ascii="Times New Roman" w:hAnsi="Times New Roman" w:cs="Times New Roman"/>
          <w:sz w:val="28"/>
          <w:lang w:eastAsia="en-GB"/>
        </w:rPr>
        <w:fldChar w:fldCharType="separate"/>
      </w:r>
      <w:r w:rsidRPr="006568FA">
        <w:rPr>
          <w:rFonts w:ascii="Times New Roman" w:hAnsi="Times New Roman" w:cs="Times New Roman"/>
          <w:sz w:val="28"/>
          <w:lang w:eastAsia="en-GB"/>
        </w:rPr>
        <w:t>«=TAP_DOK_DATUMS_GEN»</w:t>
      </w:r>
      <w:r w:rsidRPr="006568FA">
        <w:rPr>
          <w:rFonts w:ascii="Times New Roman" w:hAnsi="Times New Roman" w:cs="Times New Roman"/>
          <w:sz w:val="28"/>
          <w:lang w:eastAsia="en-GB"/>
        </w:rPr>
        <w:fldChar w:fldCharType="end"/>
      </w:r>
    </w:p>
    <w:p w14:paraId="1CDF7D60" w14:textId="77777777" w:rsidR="003E57D6" w:rsidRPr="006568FA" w:rsidRDefault="003E57D6" w:rsidP="003E57D6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GB"/>
        </w:rPr>
      </w:pPr>
      <w:proofErr w:type="spellStart"/>
      <w:r w:rsidRPr="006F3CAF">
        <w:rPr>
          <w:rFonts w:ascii="Times New Roman" w:hAnsi="Times New Roman" w:cs="Times New Roman"/>
          <w:sz w:val="28"/>
          <w:lang w:eastAsia="en-GB"/>
        </w:rPr>
        <w:t>noteikumiem</w:t>
      </w:r>
      <w:proofErr w:type="spellEnd"/>
      <w:r w:rsidRPr="006F3CAF">
        <w:rPr>
          <w:rFonts w:ascii="Times New Roman" w:hAnsi="Times New Roman" w:cs="Times New Roman"/>
          <w:sz w:val="28"/>
          <w:lang w:eastAsia="en-GB"/>
        </w:rPr>
        <w:t xml:space="preserve"> </w:t>
      </w:r>
      <w:r w:rsidRPr="006568FA">
        <w:rPr>
          <w:rFonts w:ascii="Times New Roman" w:hAnsi="Times New Roman" w:cs="Times New Roman"/>
          <w:sz w:val="28"/>
          <w:lang w:eastAsia="en-GB"/>
        </w:rPr>
        <w:t xml:space="preserve">Nr. </w:t>
      </w:r>
      <w:r w:rsidRPr="006568FA">
        <w:rPr>
          <w:rFonts w:ascii="Times New Roman" w:hAnsi="Times New Roman" w:cs="Times New Roman"/>
          <w:sz w:val="28"/>
          <w:lang w:eastAsia="en-GB"/>
        </w:rPr>
        <w:fldChar w:fldCharType="begin"/>
      </w:r>
      <w:r w:rsidRPr="006568FA">
        <w:rPr>
          <w:rFonts w:ascii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6568FA">
        <w:rPr>
          <w:rFonts w:ascii="Times New Roman" w:hAnsi="Times New Roman" w:cs="Times New Roman"/>
          <w:sz w:val="28"/>
          <w:lang w:eastAsia="en-GB"/>
        </w:rPr>
        <w:fldChar w:fldCharType="separate"/>
      </w:r>
      <w:r w:rsidRPr="006568FA">
        <w:rPr>
          <w:rFonts w:ascii="Times New Roman" w:hAnsi="Times New Roman" w:cs="Times New Roman"/>
          <w:sz w:val="28"/>
          <w:lang w:eastAsia="en-GB"/>
        </w:rPr>
        <w:t>«=TAP_DOK_NUMURS»</w:t>
      </w:r>
      <w:r w:rsidRPr="006568FA">
        <w:rPr>
          <w:rFonts w:ascii="Times New Roman" w:hAnsi="Times New Roman" w:cs="Times New Roman"/>
          <w:sz w:val="28"/>
          <w:lang w:eastAsia="en-GB"/>
        </w:rPr>
        <w:fldChar w:fldCharType="end"/>
      </w:r>
    </w:p>
    <w:p w14:paraId="44D9923C" w14:textId="75BE2514" w:rsidR="003E57D6" w:rsidRPr="006F3CAF" w:rsidRDefault="003E57D6" w:rsidP="003E57D6">
      <w:pPr>
        <w:tabs>
          <w:tab w:val="right" w:pos="999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5E8319" w14:textId="77777777" w:rsidR="003E57D6" w:rsidRDefault="003E57D6" w:rsidP="003E57D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6F3CAF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="005D65E5" w:rsidRPr="000B45A1">
        <w:rPr>
          <w:rFonts w:ascii="Arial" w:eastAsia="Times New Roman" w:hAnsi="Arial" w:cs="Arial"/>
          <w:sz w:val="20"/>
          <w:szCs w:val="20"/>
        </w:rPr>
        <w:t>20.pielikums</w:t>
      </w:r>
      <w:proofErr w:type="gramEnd"/>
      <w:r w:rsidR="005D65E5" w:rsidRPr="000B45A1">
        <w:rPr>
          <w:rFonts w:ascii="Arial" w:eastAsia="Times New Roman" w:hAnsi="Arial" w:cs="Arial"/>
          <w:sz w:val="20"/>
          <w:szCs w:val="20"/>
        </w:rPr>
        <w:br/>
      </w:r>
      <w:proofErr w:type="spellStart"/>
      <w:r w:rsidR="005D65E5" w:rsidRPr="000B45A1">
        <w:rPr>
          <w:rFonts w:ascii="Arial" w:eastAsia="Times New Roman" w:hAnsi="Arial" w:cs="Arial"/>
          <w:sz w:val="20"/>
          <w:szCs w:val="20"/>
        </w:rPr>
        <w:t>Ministru</w:t>
      </w:r>
      <w:proofErr w:type="spellEnd"/>
      <w:r w:rsidR="005D65E5" w:rsidRPr="000B45A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5D65E5" w:rsidRPr="000B45A1">
        <w:rPr>
          <w:rFonts w:ascii="Arial" w:eastAsia="Times New Roman" w:hAnsi="Arial" w:cs="Arial"/>
          <w:sz w:val="20"/>
          <w:szCs w:val="20"/>
        </w:rPr>
        <w:t>kabineta</w:t>
      </w:r>
      <w:proofErr w:type="spellEnd"/>
      <w:r w:rsidR="005D65E5" w:rsidRPr="000B45A1">
        <w:rPr>
          <w:rFonts w:ascii="Arial" w:eastAsia="Times New Roman" w:hAnsi="Arial" w:cs="Arial"/>
          <w:sz w:val="20"/>
          <w:szCs w:val="20"/>
        </w:rPr>
        <w:br/>
        <w:t xml:space="preserve">2006.gada 6.jūnija </w:t>
      </w:r>
    </w:p>
    <w:p w14:paraId="044E32C5" w14:textId="31580903" w:rsidR="005D65E5" w:rsidRPr="000B45A1" w:rsidRDefault="005D65E5" w:rsidP="003E57D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proofErr w:type="spellStart"/>
      <w:r w:rsidRPr="000B45A1">
        <w:rPr>
          <w:rFonts w:ascii="Arial" w:eastAsia="Times New Roman" w:hAnsi="Arial" w:cs="Arial"/>
          <w:sz w:val="20"/>
          <w:szCs w:val="20"/>
        </w:rPr>
        <w:t>noteikumiem</w:t>
      </w:r>
      <w:proofErr w:type="spellEnd"/>
      <w:r w:rsidRPr="000B45A1">
        <w:rPr>
          <w:rFonts w:ascii="Arial" w:eastAsia="Times New Roman" w:hAnsi="Arial" w:cs="Arial"/>
          <w:sz w:val="20"/>
          <w:szCs w:val="20"/>
        </w:rPr>
        <w:t xml:space="preserve"> Nr.467</w:t>
      </w:r>
      <w:bookmarkStart w:id="1" w:name="piel-246471"/>
      <w:bookmarkEnd w:id="1"/>
    </w:p>
    <w:p w14:paraId="46FE685D" w14:textId="52E54087" w:rsidR="005D65E5" w:rsidRPr="00ED4A12" w:rsidRDefault="005D65E5" w:rsidP="00ED4A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6766C1" w14:textId="77777777" w:rsidR="003D52F5" w:rsidRPr="000B45A1" w:rsidRDefault="003D52F5" w:rsidP="003D52F5">
      <w:pPr>
        <w:keepNext/>
        <w:tabs>
          <w:tab w:val="center" w:pos="4860"/>
          <w:tab w:val="right" w:pos="9270"/>
        </w:tabs>
        <w:spacing w:after="0" w:line="240" w:lineRule="auto"/>
        <w:ind w:right="-59"/>
        <w:jc w:val="center"/>
        <w:outlineLvl w:val="7"/>
        <w:rPr>
          <w:rFonts w:ascii="Times New Roman" w:eastAsia="Times New Roman" w:hAnsi="Times New Roman" w:cs="Times New Roman"/>
          <w:b/>
          <w:sz w:val="28"/>
          <w:szCs w:val="28"/>
          <w:lang w:val="lv-LV"/>
        </w:rPr>
      </w:pPr>
      <w:r w:rsidRPr="000B45A1">
        <w:rPr>
          <w:rFonts w:ascii="Times New Roman" w:eastAsia="Times New Roman" w:hAnsi="Times New Roman" w:cs="Times New Roman"/>
          <w:b/>
          <w:sz w:val="28"/>
          <w:szCs w:val="28"/>
          <w:lang w:val="lv-LV"/>
        </w:rPr>
        <w:t>KUĢA VĒSTURES PIERAKSTU PARAUGS</w:t>
      </w:r>
    </w:p>
    <w:p w14:paraId="01DDA8CC" w14:textId="77777777" w:rsidR="003D52F5" w:rsidRPr="000B45A1" w:rsidRDefault="003D52F5" w:rsidP="003D52F5">
      <w:pPr>
        <w:keepNext/>
        <w:tabs>
          <w:tab w:val="center" w:pos="4860"/>
          <w:tab w:val="right" w:pos="9270"/>
        </w:tabs>
        <w:spacing w:after="0" w:line="240" w:lineRule="auto"/>
        <w:ind w:right="-59"/>
        <w:jc w:val="center"/>
        <w:outlineLvl w:val="7"/>
        <w:rPr>
          <w:rFonts w:ascii="Times New Roman" w:eastAsia="Times New Roman" w:hAnsi="Times New Roman" w:cs="Times New Roman"/>
          <w:b/>
          <w:szCs w:val="20"/>
          <w:lang w:val="lv-LV"/>
        </w:rPr>
      </w:pPr>
    </w:p>
    <w:p w14:paraId="2FA153CE" w14:textId="6AD10F27" w:rsidR="003D52F5" w:rsidRPr="000B45A1" w:rsidRDefault="003D52F5" w:rsidP="0066384A">
      <w:pPr>
        <w:tabs>
          <w:tab w:val="center" w:pos="4111"/>
          <w:tab w:val="right" w:pos="9180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lang w:val="lv-LV"/>
        </w:rPr>
      </w:pP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ab/>
        <w:t xml:space="preserve">                 </w:t>
      </w:r>
      <w:r w:rsidRPr="000B45A1">
        <w:rPr>
          <w:rFonts w:ascii="Times New Roman" w:eastAsia="Times New Roman" w:hAnsi="Times New Roman" w:cs="Times New Roman"/>
          <w:lang w:val="lv-LV"/>
        </w:rPr>
        <w:t>Mazā Latvijas valsts ģerboņa attēls</w:t>
      </w:r>
      <w:r w:rsidR="0066384A">
        <w:rPr>
          <w:rFonts w:ascii="Times New Roman" w:eastAsia="Times New Roman" w:hAnsi="Times New Roman" w:cs="Times New Roman"/>
          <w:lang w:val="lv-LV"/>
        </w:rPr>
        <w:t xml:space="preserve"> </w:t>
      </w:r>
      <w:r w:rsidR="0066384A">
        <w:rPr>
          <w:rFonts w:ascii="Times New Roman" w:eastAsia="Times New Roman" w:hAnsi="Times New Roman" w:cs="Times New Roman"/>
          <w:lang w:val="lv-LV"/>
        </w:rPr>
        <w:tab/>
      </w:r>
      <w:r w:rsidRPr="000B45A1">
        <w:rPr>
          <w:rFonts w:ascii="Times New Roman" w:eastAsia="Times New Roman" w:hAnsi="Times New Roman" w:cs="Times New Roman"/>
          <w:lang w:val="lv-LV"/>
        </w:rPr>
        <w:t>Eiropas</w:t>
      </w:r>
      <w:r w:rsidR="0066384A">
        <w:rPr>
          <w:rFonts w:ascii="Times New Roman" w:eastAsia="Times New Roman" w:hAnsi="Times New Roman" w:cs="Times New Roman"/>
          <w:lang w:val="lv-LV"/>
        </w:rPr>
        <w:t xml:space="preserve"> </w:t>
      </w:r>
      <w:r w:rsidRPr="000B45A1">
        <w:rPr>
          <w:rFonts w:ascii="Times New Roman" w:eastAsia="Times New Roman" w:hAnsi="Times New Roman" w:cs="Times New Roman"/>
          <w:lang w:val="lv-LV"/>
        </w:rPr>
        <w:t>karoga attēls</w:t>
      </w:r>
    </w:p>
    <w:p w14:paraId="5B18DA6E" w14:textId="77777777" w:rsidR="003D52F5" w:rsidRPr="000B45A1" w:rsidRDefault="003D52F5" w:rsidP="003D52F5">
      <w:pPr>
        <w:keepNext/>
        <w:tabs>
          <w:tab w:val="center" w:pos="4860"/>
          <w:tab w:val="right" w:pos="9270"/>
        </w:tabs>
        <w:spacing w:after="0" w:line="240" w:lineRule="auto"/>
        <w:ind w:right="-59"/>
        <w:jc w:val="both"/>
        <w:outlineLvl w:val="7"/>
        <w:rPr>
          <w:rFonts w:ascii="Times New Roman" w:eastAsia="Times New Roman" w:hAnsi="Times New Roman" w:cs="Times New Roman"/>
          <w:b/>
          <w:szCs w:val="20"/>
          <w:lang w:val="lv-LV"/>
        </w:rPr>
      </w:pPr>
    </w:p>
    <w:p w14:paraId="6380A193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58C368A8" w14:textId="77777777" w:rsidR="003D52F5" w:rsidRPr="000B45A1" w:rsidRDefault="003D52F5" w:rsidP="003D52F5">
      <w:pPr>
        <w:keepNext/>
        <w:tabs>
          <w:tab w:val="center" w:pos="4860"/>
          <w:tab w:val="right" w:pos="9270"/>
        </w:tabs>
        <w:spacing w:after="0" w:line="240" w:lineRule="auto"/>
        <w:ind w:right="-59"/>
        <w:jc w:val="center"/>
        <w:outlineLvl w:val="7"/>
        <w:rPr>
          <w:rFonts w:ascii="Times New Roman" w:eastAsia="Times New Roman" w:hAnsi="Times New Roman" w:cs="Times New Roman"/>
          <w:b/>
          <w:szCs w:val="20"/>
          <w:lang w:val="lv-LV"/>
        </w:rPr>
      </w:pPr>
      <w:r w:rsidRPr="000B45A1">
        <w:rPr>
          <w:rFonts w:ascii="Times New Roman" w:eastAsia="Times New Roman" w:hAnsi="Times New Roman" w:cs="Times New Roman"/>
          <w:b/>
          <w:szCs w:val="20"/>
          <w:lang w:val="lv-LV"/>
        </w:rPr>
        <w:t>LATVIJAS REPUBLIKA</w:t>
      </w:r>
    </w:p>
    <w:p w14:paraId="5B92D038" w14:textId="77777777" w:rsidR="003D52F5" w:rsidRPr="000B45A1" w:rsidRDefault="003D52F5" w:rsidP="003D52F5">
      <w:pPr>
        <w:tabs>
          <w:tab w:val="center" w:pos="4111"/>
          <w:tab w:val="right" w:pos="8222"/>
        </w:tabs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B45A1">
        <w:rPr>
          <w:rFonts w:ascii="Times New Roman" w:eastAsia="Times New Roman" w:hAnsi="Times New Roman" w:cs="Times New Roman"/>
          <w:sz w:val="24"/>
          <w:szCs w:val="24"/>
          <w:lang w:val="en-GB"/>
        </w:rPr>
        <w:t>THE REPUBLIC OF LATVIA</w:t>
      </w:r>
    </w:p>
    <w:p w14:paraId="2A4AD05B" w14:textId="77777777" w:rsidR="003D52F5" w:rsidRPr="000B45A1" w:rsidRDefault="003D52F5" w:rsidP="003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v-LV"/>
        </w:rPr>
      </w:pPr>
    </w:p>
    <w:p w14:paraId="13280F00" w14:textId="77777777" w:rsidR="003D52F5" w:rsidRPr="000B45A1" w:rsidRDefault="003D52F5" w:rsidP="003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b/>
          <w:bCs/>
          <w:sz w:val="24"/>
          <w:szCs w:val="24"/>
          <w:lang w:val="lv-LV"/>
        </w:rPr>
        <w:t>KUĢA VĒSTURES PIERAKSTI</w:t>
      </w:r>
    </w:p>
    <w:p w14:paraId="02D4219C" w14:textId="77777777" w:rsidR="003D52F5" w:rsidRPr="000B45A1" w:rsidRDefault="003D52F5" w:rsidP="003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b/>
          <w:bCs/>
          <w:sz w:val="28"/>
          <w:szCs w:val="24"/>
          <w:lang w:val="lv-LV"/>
        </w:rPr>
        <w:t>CONTINUOUS SYNOPSIS RECORD (CSR)</w:t>
      </w:r>
    </w:p>
    <w:p w14:paraId="1F1A1067" w14:textId="77777777" w:rsidR="003D52F5" w:rsidRPr="000B45A1" w:rsidRDefault="003D52F5" w:rsidP="003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lv-LV"/>
        </w:rPr>
      </w:pPr>
    </w:p>
    <w:p w14:paraId="45F3F1C6" w14:textId="77777777" w:rsidR="003D52F5" w:rsidRPr="000B45A1" w:rsidRDefault="003D52F5" w:rsidP="003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lv-LV"/>
        </w:rPr>
      </w:pPr>
    </w:p>
    <w:p w14:paraId="3A8F05CF" w14:textId="77777777" w:rsidR="003D52F5" w:rsidRPr="000B45A1" w:rsidRDefault="003D52F5" w:rsidP="003D52F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           </w:t>
      </w: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>Dokumenta numurs                                                     kuģim ar SJO numuru</w:t>
      </w:r>
    </w:p>
    <w:p w14:paraId="1BDE979D" w14:textId="77777777" w:rsidR="003D52F5" w:rsidRPr="000B45A1" w:rsidRDefault="003D52F5" w:rsidP="003D5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b/>
          <w:bCs/>
          <w:sz w:val="24"/>
          <w:szCs w:val="24"/>
          <w:lang w:val="lv-LV"/>
        </w:rPr>
        <w:t>DOCUMENT NUMBER ....</w:t>
      </w:r>
      <w:r w:rsidRPr="000B45A1">
        <w:rPr>
          <w:rFonts w:ascii="Times New Roman" w:eastAsia="Times New Roman" w:hAnsi="Times New Roman" w:cs="Times New Roman"/>
          <w:b/>
          <w:bCs/>
          <w:sz w:val="32"/>
          <w:szCs w:val="24"/>
          <w:lang w:val="lv-LV"/>
        </w:rPr>
        <w:t xml:space="preserve"> </w:t>
      </w:r>
      <w:r w:rsidRPr="000B45A1">
        <w:rPr>
          <w:rFonts w:ascii="Times New Roman" w:eastAsia="Times New Roman" w:hAnsi="Times New Roman" w:cs="Times New Roman"/>
          <w:b/>
          <w:bCs/>
          <w:sz w:val="24"/>
          <w:szCs w:val="24"/>
          <w:lang w:val="lv-LV"/>
        </w:rPr>
        <w:t xml:space="preserve">FOR THE SHIP WITH IMO NUMBER: </w:t>
      </w:r>
      <w:r w:rsidRPr="000B45A1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IMO ….</w:t>
      </w:r>
    </w:p>
    <w:p w14:paraId="456B2B77" w14:textId="77777777" w:rsidR="003D52F5" w:rsidRPr="000B45A1" w:rsidRDefault="003D52F5" w:rsidP="003D52F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   </w:t>
      </w:r>
    </w:p>
    <w:p w14:paraId="3B6F4E5F" w14:textId="77777777" w:rsidR="003D52F5" w:rsidRPr="000B45A1" w:rsidRDefault="003D52F5" w:rsidP="003D52F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 </w:t>
      </w:r>
    </w:p>
    <w:p w14:paraId="381E59B2" w14:textId="5D1E2C9D" w:rsidR="003D52F5" w:rsidRPr="000B45A1" w:rsidRDefault="003D52F5" w:rsidP="003D52F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datumi jāraksta </w:t>
      </w:r>
      <w:proofErr w:type="spellStart"/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>gggg</w:t>
      </w:r>
      <w:proofErr w:type="spellEnd"/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>/mm/</w:t>
      </w:r>
      <w:proofErr w:type="spellStart"/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>dd</w:t>
      </w:r>
      <w:proofErr w:type="spellEnd"/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                                  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Dates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should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be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in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the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format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yyyy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/mm/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dd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</w:p>
    <w:p w14:paraId="70BF2AB1" w14:textId="77777777" w:rsidR="003D52F5" w:rsidRPr="000B45A1" w:rsidRDefault="003D52F5" w:rsidP="003D52F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4441"/>
        <w:gridCol w:w="4110"/>
      </w:tblGrid>
      <w:tr w:rsidR="000B45A1" w:rsidRPr="000B45A1" w14:paraId="325F12C4" w14:textId="77777777" w:rsidTr="00ED4A12">
        <w:tc>
          <w:tcPr>
            <w:tcW w:w="9067" w:type="dxa"/>
            <w:gridSpan w:val="3"/>
          </w:tcPr>
          <w:p w14:paraId="7F63CA91" w14:textId="77777777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Informācija/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Information</w:t>
            </w:r>
            <w:proofErr w:type="spellEnd"/>
          </w:p>
        </w:tc>
      </w:tr>
      <w:tr w:rsidR="000B45A1" w:rsidRPr="000B45A1" w14:paraId="4387555E" w14:textId="77777777" w:rsidTr="00ED4A12">
        <w:tc>
          <w:tcPr>
            <w:tcW w:w="516" w:type="dxa"/>
          </w:tcPr>
          <w:p w14:paraId="045FA6E0" w14:textId="16017608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64917F4B" w14:textId="69A2650A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Dokuments ir spēkā no</w:t>
            </w:r>
          </w:p>
          <w:p w14:paraId="3CCD489F" w14:textId="160B20F4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This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document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applies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from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(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date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)</w:t>
            </w:r>
          </w:p>
        </w:tc>
        <w:tc>
          <w:tcPr>
            <w:tcW w:w="4110" w:type="dxa"/>
          </w:tcPr>
          <w:p w14:paraId="2A67D694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6C9FA4EF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6BA03B75" w14:textId="77777777" w:rsidTr="00ED4A12">
        <w:tc>
          <w:tcPr>
            <w:tcW w:w="516" w:type="dxa"/>
          </w:tcPr>
          <w:p w14:paraId="39E2CA65" w14:textId="3960FBFA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2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4C7B56F6" w14:textId="43FBEED5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Karoga valsts</w:t>
            </w:r>
          </w:p>
          <w:p w14:paraId="32C40624" w14:textId="33063214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Flag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State</w:t>
            </w:r>
            <w:proofErr w:type="spellEnd"/>
          </w:p>
        </w:tc>
        <w:tc>
          <w:tcPr>
            <w:tcW w:w="4110" w:type="dxa"/>
          </w:tcPr>
          <w:p w14:paraId="252C66B3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336CAFC7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41633292" w14:textId="77777777" w:rsidTr="00ED4A12">
        <w:trPr>
          <w:trHeight w:val="710"/>
        </w:trPr>
        <w:tc>
          <w:tcPr>
            <w:tcW w:w="516" w:type="dxa"/>
          </w:tcPr>
          <w:p w14:paraId="7D15F35B" w14:textId="29F47CC3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3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4E25F400" w14:textId="0FBBF4CC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Reģistrēts 2.punktā norādītajā valstī</w:t>
            </w:r>
          </w:p>
          <w:p w14:paraId="210E8D47" w14:textId="38AAED2F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Date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registration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with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the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State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indicated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2</w:t>
            </w:r>
          </w:p>
        </w:tc>
        <w:tc>
          <w:tcPr>
            <w:tcW w:w="4110" w:type="dxa"/>
          </w:tcPr>
          <w:p w14:paraId="464E9823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502F4B29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5E8E425A" w14:textId="77777777" w:rsidTr="00ED4A12">
        <w:trPr>
          <w:trHeight w:val="692"/>
        </w:trPr>
        <w:tc>
          <w:tcPr>
            <w:tcW w:w="516" w:type="dxa"/>
          </w:tcPr>
          <w:p w14:paraId="1597DA3E" w14:textId="0C511796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4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7D9C2FC5" w14:textId="1059EAF6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Kuģa vārds</w:t>
            </w:r>
          </w:p>
          <w:p w14:paraId="6BE1A20F" w14:textId="64978C66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Name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ship</w:t>
            </w:r>
            <w:proofErr w:type="spellEnd"/>
          </w:p>
        </w:tc>
        <w:tc>
          <w:tcPr>
            <w:tcW w:w="4110" w:type="dxa"/>
          </w:tcPr>
          <w:p w14:paraId="4A12FF47" w14:textId="77777777" w:rsidR="003D52F5" w:rsidRPr="000B45A1" w:rsidRDefault="003D52F5" w:rsidP="003D52F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55D81AF0" w14:textId="77777777" w:rsidR="003D52F5" w:rsidRPr="000B45A1" w:rsidRDefault="003D52F5" w:rsidP="003D52F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1115828B" w14:textId="77777777" w:rsidTr="00ED4A12">
        <w:tc>
          <w:tcPr>
            <w:tcW w:w="516" w:type="dxa"/>
          </w:tcPr>
          <w:p w14:paraId="12945662" w14:textId="74304EAD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5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5FC29F5A" w14:textId="24F20544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Reģistrācijas osta</w:t>
            </w:r>
          </w:p>
          <w:p w14:paraId="486830E9" w14:textId="73C0BDDE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Port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registration</w:t>
            </w:r>
            <w:proofErr w:type="spellEnd"/>
          </w:p>
        </w:tc>
        <w:tc>
          <w:tcPr>
            <w:tcW w:w="4110" w:type="dxa"/>
          </w:tcPr>
          <w:p w14:paraId="60294617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2A72CC54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3A0DA968" w14:textId="77777777" w:rsidTr="00ED4A12">
        <w:tc>
          <w:tcPr>
            <w:tcW w:w="516" w:type="dxa"/>
          </w:tcPr>
          <w:p w14:paraId="013DC1AD" w14:textId="0D1A6DF4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6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393BBFA6" w14:textId="4440E862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Reģistrētā īpašnieka vārds</w:t>
            </w:r>
          </w:p>
          <w:p w14:paraId="443406D1" w14:textId="091FBF76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Reģistrācijas adrese</w:t>
            </w:r>
          </w:p>
          <w:p w14:paraId="1AF6581E" w14:textId="2200CCC3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Name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current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registered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owner</w:t>
            </w:r>
            <w:proofErr w:type="spellEnd"/>
          </w:p>
          <w:p w14:paraId="779F48B8" w14:textId="13BC25D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Registered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address</w:t>
            </w:r>
            <w:proofErr w:type="spellEnd"/>
          </w:p>
        </w:tc>
        <w:tc>
          <w:tcPr>
            <w:tcW w:w="4110" w:type="dxa"/>
          </w:tcPr>
          <w:p w14:paraId="34B5A22C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371B380B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2A41D178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/>
              </w:rPr>
            </w:pPr>
          </w:p>
        </w:tc>
      </w:tr>
      <w:tr w:rsidR="000B45A1" w:rsidRPr="000B45A1" w14:paraId="444A5547" w14:textId="77777777" w:rsidTr="00ED4A12">
        <w:tc>
          <w:tcPr>
            <w:tcW w:w="516" w:type="dxa"/>
          </w:tcPr>
          <w:p w14:paraId="3928D931" w14:textId="6B74E228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bookmarkStart w:id="2" w:name="OLE_LINK1"/>
            <w:bookmarkStart w:id="3" w:name="OLE_LINK2"/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7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6F21018B" w14:textId="34046A25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Reģistrētā īpašnieka identifikācijas numurs</w:t>
            </w:r>
          </w:p>
          <w:p w14:paraId="60451C0B" w14:textId="2868DA65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Registered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owner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identification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number</w:t>
            </w:r>
            <w:proofErr w:type="spellEnd"/>
          </w:p>
        </w:tc>
        <w:tc>
          <w:tcPr>
            <w:tcW w:w="4110" w:type="dxa"/>
          </w:tcPr>
          <w:p w14:paraId="5651B739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17EEEEC2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bookmarkEnd w:id="2"/>
      <w:bookmarkEnd w:id="3"/>
      <w:tr w:rsidR="000B45A1" w:rsidRPr="000B45A1" w14:paraId="0BDA8BCE" w14:textId="77777777" w:rsidTr="00ED4A12">
        <w:tc>
          <w:tcPr>
            <w:tcW w:w="516" w:type="dxa"/>
          </w:tcPr>
          <w:p w14:paraId="72B66599" w14:textId="7D3BCD2B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lastRenderedPageBreak/>
              <w:t>8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5A64927F" w14:textId="598F1D12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 xml:space="preserve">Reģistrētais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berbouta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 xml:space="preserve"> fraktētājs, ja pielietojams, tā adrese</w:t>
            </w:r>
          </w:p>
          <w:p w14:paraId="5F54EBF9" w14:textId="625B2736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applicable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name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current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registered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bareboat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charterer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registered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address</w:t>
            </w:r>
            <w:proofErr w:type="spellEnd"/>
          </w:p>
        </w:tc>
        <w:tc>
          <w:tcPr>
            <w:tcW w:w="4110" w:type="dxa"/>
          </w:tcPr>
          <w:p w14:paraId="57EDA77E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533F6629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423F277C" w14:textId="77777777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B45A1" w:rsidRPr="000B45A1" w14:paraId="0BA3B9D5" w14:textId="77777777" w:rsidTr="00ED4A12">
        <w:tc>
          <w:tcPr>
            <w:tcW w:w="516" w:type="dxa"/>
          </w:tcPr>
          <w:p w14:paraId="5A320373" w14:textId="4BCBE34E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9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4BBB33A9" w14:textId="5DFC1D21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Kompānijas vārds (Starptautiskais drošas pārvaldes kodekss)</w:t>
            </w:r>
          </w:p>
          <w:p w14:paraId="67B9AEE9" w14:textId="2BF66503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Reģistrācijas adrese, darbības vietas adrese</w:t>
            </w:r>
          </w:p>
          <w:p w14:paraId="59781CA6" w14:textId="268DFEC1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Name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Company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(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International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Safety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Management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)</w:t>
            </w:r>
          </w:p>
          <w:p w14:paraId="6FEFFDBE" w14:textId="307303B6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Registered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address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address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its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safety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management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activities</w:t>
            </w:r>
            <w:proofErr w:type="spellEnd"/>
          </w:p>
          <w:p w14:paraId="64E66260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110" w:type="dxa"/>
          </w:tcPr>
          <w:p w14:paraId="7558DC8E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6D123210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6E178107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16BDD511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</w:tr>
      <w:tr w:rsidR="000B45A1" w:rsidRPr="000B45A1" w14:paraId="57577C52" w14:textId="77777777" w:rsidTr="00ED4A12">
        <w:trPr>
          <w:trHeight w:val="773"/>
        </w:trPr>
        <w:tc>
          <w:tcPr>
            <w:tcW w:w="516" w:type="dxa"/>
          </w:tcPr>
          <w:p w14:paraId="231CCCE3" w14:textId="7E3113BF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10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22ECF643" w14:textId="47622F8A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Kompānijas identifikācijas numurs</w:t>
            </w:r>
          </w:p>
          <w:p w14:paraId="77B01AFD" w14:textId="1CC6937B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Company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identification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number</w:t>
            </w:r>
            <w:proofErr w:type="spellEnd"/>
          </w:p>
        </w:tc>
        <w:tc>
          <w:tcPr>
            <w:tcW w:w="4110" w:type="dxa"/>
          </w:tcPr>
          <w:p w14:paraId="3A085405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6C8C243F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B45A1" w:rsidRPr="000B45A1" w14:paraId="68B28978" w14:textId="77777777" w:rsidTr="00ED4A12">
        <w:trPr>
          <w:trHeight w:val="980"/>
        </w:trPr>
        <w:tc>
          <w:tcPr>
            <w:tcW w:w="516" w:type="dxa"/>
          </w:tcPr>
          <w:p w14:paraId="5249444F" w14:textId="3A1513B6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11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5FCE6177" w14:textId="0914A111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Kuģa klasifikācijas sabiedrību nosaukumi</w:t>
            </w:r>
          </w:p>
          <w:p w14:paraId="0B7DF91C" w14:textId="7773B24F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Name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all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classification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societies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with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the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ship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classed</w:t>
            </w:r>
            <w:proofErr w:type="spellEnd"/>
          </w:p>
        </w:tc>
        <w:tc>
          <w:tcPr>
            <w:tcW w:w="4110" w:type="dxa"/>
          </w:tcPr>
          <w:p w14:paraId="7ACA69B4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424629FB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/>
              </w:rPr>
            </w:pPr>
          </w:p>
          <w:p w14:paraId="18C56B50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4B71D64F" w14:textId="77777777" w:rsidTr="00ED4A12">
        <w:tc>
          <w:tcPr>
            <w:tcW w:w="516" w:type="dxa"/>
          </w:tcPr>
          <w:p w14:paraId="24509D48" w14:textId="16EA04EC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12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43AEA115" w14:textId="2C8C7630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Administrācija/valdība/atzīta organizācija, kura ir izsniegusi Atbilstības dokumentu, kas veicis auditu</w:t>
            </w:r>
          </w:p>
          <w:p w14:paraId="1D6678E0" w14:textId="239EE216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lv-LV"/>
              </w:rPr>
              <w:t>Administration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/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Government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/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Recognized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Organisation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issued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Document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of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Compliance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body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carried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out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audit</w:t>
            </w:r>
          </w:p>
        </w:tc>
        <w:tc>
          <w:tcPr>
            <w:tcW w:w="4110" w:type="dxa"/>
          </w:tcPr>
          <w:p w14:paraId="7F37DF78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1D850458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1304604A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29EEB2D4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454F2E7B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09B6F8C2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/>
              </w:rPr>
            </w:pPr>
          </w:p>
        </w:tc>
      </w:tr>
      <w:tr w:rsidR="000B45A1" w:rsidRPr="000B45A1" w14:paraId="47E9DD41" w14:textId="77777777" w:rsidTr="00ED4A12">
        <w:tc>
          <w:tcPr>
            <w:tcW w:w="516" w:type="dxa"/>
          </w:tcPr>
          <w:p w14:paraId="69377880" w14:textId="16DDC0A9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13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1016C49C" w14:textId="215426E2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Administrācija/valdība/atzīta organizācija, kura ir izsniegusi Drošas pārvaldes apliecību, kas veicis auditu</w:t>
            </w:r>
          </w:p>
          <w:p w14:paraId="54813CAF" w14:textId="34646B1E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lv-LV"/>
              </w:rPr>
              <w:t>Administration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/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Government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/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Recognized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Organisation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issued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Safety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Management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Certificate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body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carried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out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audit</w:t>
            </w:r>
          </w:p>
          <w:p w14:paraId="7D01DF43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110" w:type="dxa"/>
          </w:tcPr>
          <w:p w14:paraId="4BDEF770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43C76552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5386C844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74BDAB7F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2B691C53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7A707949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62C32C5E" w14:textId="77777777" w:rsidTr="00ED4A12">
        <w:tc>
          <w:tcPr>
            <w:tcW w:w="516" w:type="dxa"/>
          </w:tcPr>
          <w:p w14:paraId="71D9EAA4" w14:textId="756643A3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14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500B8239" w14:textId="0B6E2E86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Administrācija/valdība/atzīta aizsardzības organizācija, kura ir izsniegusi Starptautisko kuģa aizsardzības sertifikātu, kas veicis auditu (ja atšķiras)</w:t>
            </w:r>
          </w:p>
          <w:p w14:paraId="648FAD3B" w14:textId="1CFB8F3E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lv-LV"/>
              </w:rPr>
              <w:t>Administration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lv-LV"/>
              </w:rPr>
              <w:t>/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Government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/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Recognized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Security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Organisation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issued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International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Ship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Security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Certificate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body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carried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out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verification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)</w:t>
            </w:r>
          </w:p>
        </w:tc>
        <w:tc>
          <w:tcPr>
            <w:tcW w:w="4110" w:type="dxa"/>
          </w:tcPr>
          <w:p w14:paraId="76F5992E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4702775E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44AA1C27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4D06D730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1A7A302B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5C96B264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1C469F31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5C55CDC0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0B45A1" w:rsidRPr="000B45A1" w14:paraId="0365AFF5" w14:textId="77777777" w:rsidTr="00ED4A12">
        <w:tc>
          <w:tcPr>
            <w:tcW w:w="516" w:type="dxa"/>
          </w:tcPr>
          <w:p w14:paraId="748A0862" w14:textId="79D85F6F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15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6E708991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Izslēgšanas datums (no 2.punktā minētās valsts kuģu reģistra)</w:t>
            </w:r>
          </w:p>
          <w:p w14:paraId="6E5A6427" w14:textId="79B2F8B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Date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which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the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ship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ceased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to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be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registered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with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the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state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indicated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2</w:t>
            </w:r>
          </w:p>
        </w:tc>
        <w:tc>
          <w:tcPr>
            <w:tcW w:w="4110" w:type="dxa"/>
          </w:tcPr>
          <w:p w14:paraId="1CC11C57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3768E5EF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  <w:p w14:paraId="4E49E1BB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  <w:tr w:rsidR="003D52F5" w:rsidRPr="000B45A1" w14:paraId="5BA1E5FD" w14:textId="77777777" w:rsidTr="00ED4A12">
        <w:tc>
          <w:tcPr>
            <w:tcW w:w="516" w:type="dxa"/>
          </w:tcPr>
          <w:p w14:paraId="6F1C087E" w14:textId="7C41E7B4" w:rsidR="003D52F5" w:rsidRPr="000B45A1" w:rsidRDefault="003D52F5" w:rsidP="003D5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16</w:t>
            </w:r>
            <w:r w:rsidR="00AD13A0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4441" w:type="dxa"/>
          </w:tcPr>
          <w:p w14:paraId="217EB659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0B45A1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Piezīmes (ievietot atbilstošu informāciju)</w:t>
            </w:r>
          </w:p>
          <w:p w14:paraId="15262F74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Remarks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(insert relevant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information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as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appropriate</w:t>
            </w:r>
            <w:proofErr w:type="spellEnd"/>
            <w:r w:rsidRPr="000B4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  <w:t>)</w:t>
            </w:r>
          </w:p>
          <w:p w14:paraId="74F734AD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110" w:type="dxa"/>
          </w:tcPr>
          <w:p w14:paraId="4AACD240" w14:textId="77777777" w:rsidR="003D52F5" w:rsidRPr="000B45A1" w:rsidRDefault="003D52F5" w:rsidP="003D5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630AAF66" w14:textId="55971B35" w:rsidR="003D52F5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20FBA33D" w14:textId="7649195D" w:rsidR="00A207C2" w:rsidRDefault="00A207C2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6D5F06B5" w14:textId="77777777" w:rsidR="00A207C2" w:rsidRPr="000B45A1" w:rsidRDefault="00A207C2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  <w:p w14:paraId="2BF7C734" w14:textId="77777777" w:rsidR="003D52F5" w:rsidRPr="000B45A1" w:rsidRDefault="003D52F5" w:rsidP="003D52F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</w:tr>
    </w:tbl>
    <w:p w14:paraId="6D00FB6A" w14:textId="77777777" w:rsidR="003D52F5" w:rsidRPr="00ED4A12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lv-LV"/>
        </w:rPr>
      </w:pPr>
    </w:p>
    <w:p w14:paraId="6662EE0C" w14:textId="77777777" w:rsidR="0084725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lastRenderedPageBreak/>
        <w:t xml:space="preserve">Ar šo tiek apstiprināta sniegtās informācijas pareizība. </w:t>
      </w:r>
    </w:p>
    <w:p w14:paraId="520147F8" w14:textId="2C9560B0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ED4A12">
        <w:rPr>
          <w:rFonts w:ascii="Times New Roman" w:eastAsia="Times New Roman" w:hAnsi="Times New Roman" w:cs="Times New Roman"/>
          <w:spacing w:val="-2"/>
          <w:sz w:val="24"/>
          <w:szCs w:val="24"/>
          <w:lang w:val="lv-LV"/>
        </w:rPr>
        <w:t>Izdevis Latvijas Jūras administrācijas Latvijas Kuģu reģistrs (Trijādības iela 5, Rīga, LV-1048,</w:t>
      </w: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Latvija. Tel.: +371 67062165;</w:t>
      </w:r>
      <w:r w:rsidR="00E6202B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</w:t>
      </w: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>e-adrese: kr@lja.lv).</w:t>
      </w:r>
    </w:p>
    <w:p w14:paraId="1632C545" w14:textId="77777777" w:rsidR="003D52F5" w:rsidRPr="000B45A1" w:rsidRDefault="003D52F5" w:rsidP="003D5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34C6A92E" w14:textId="77777777" w:rsidR="003D52F5" w:rsidRPr="000B45A1" w:rsidRDefault="003D52F5" w:rsidP="003D52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THIS IS TO CERTIFY THAT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this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record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is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correct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in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all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respects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.</w:t>
      </w:r>
    </w:p>
    <w:p w14:paraId="44551DA1" w14:textId="77777777" w:rsidR="003D52F5" w:rsidRPr="000B45A1" w:rsidRDefault="003D52F5" w:rsidP="003D52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Issued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by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the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Maritime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Administration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of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Latvia,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Latvian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Ship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Register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(5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Trijadibas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Str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.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Riga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, LV-1048, Latvia.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Phone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: +371 67062165; e-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mail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: kr@lja.lv).</w:t>
      </w:r>
    </w:p>
    <w:p w14:paraId="105E941D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      </w:t>
      </w:r>
    </w:p>
    <w:p w14:paraId="1764E239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proofErr w:type="spellStart"/>
      <w:r w:rsidRPr="000B45A1">
        <w:rPr>
          <w:rFonts w:ascii="Times New Roman" w:eastAsia="Times New Roman" w:hAnsi="Times New Roman" w:cs="Times New Roman"/>
          <w:sz w:val="24"/>
          <w:szCs w:val="24"/>
          <w:lang w:val="en-GB"/>
        </w:rPr>
        <w:t>Izdošanas</w:t>
      </w:r>
      <w:proofErr w:type="spellEnd"/>
      <w:r w:rsidRPr="000B45A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sz w:val="24"/>
          <w:szCs w:val="24"/>
          <w:lang w:val="en-GB"/>
        </w:rPr>
        <w:t>vieta</w:t>
      </w:r>
      <w:proofErr w:type="spellEnd"/>
      <w:r w:rsidRPr="000B45A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un datums:</w:t>
      </w:r>
    </w:p>
    <w:p w14:paraId="14475557" w14:textId="77777777" w:rsidR="003D52F5" w:rsidRPr="000B45A1" w:rsidRDefault="003D52F5" w:rsidP="003D52F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Place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and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date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of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issue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: </w:t>
      </w:r>
    </w:p>
    <w:p w14:paraId="0FA199AA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4590C4EE" w14:textId="02221653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val="lv-LV"/>
        </w:rPr>
      </w:pPr>
      <w:r w:rsidRPr="000B45A1">
        <w:rPr>
          <w:rFonts w:ascii="Times New Roman" w:eastAsia="Times New Roman" w:hAnsi="Times New Roman" w:cs="Times New Roman"/>
          <w:sz w:val="24"/>
          <w:szCs w:val="18"/>
          <w:lang w:val="lv-LV"/>
        </w:rPr>
        <w:t xml:space="preserve">Pilnvarotā pārstāvja paraksts: </w:t>
      </w:r>
      <w:r w:rsidRPr="000B45A1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638E93" wp14:editId="1D52876D">
                <wp:simplePos x="0" y="0"/>
                <wp:positionH relativeFrom="column">
                  <wp:posOffset>4850765</wp:posOffset>
                </wp:positionH>
                <wp:positionV relativeFrom="paragraph">
                  <wp:posOffset>8545830</wp:posOffset>
                </wp:positionV>
                <wp:extent cx="1760220" cy="383540"/>
                <wp:effectExtent l="0" t="0" r="0" b="571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38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8002E" w14:textId="77777777" w:rsidR="003D52F5" w:rsidRPr="00194C49" w:rsidRDefault="003D52F5" w:rsidP="003D52F5">
                            <w:pPr>
                              <w:jc w:val="center"/>
                            </w:pPr>
                            <w:r w:rsidRPr="00194C49">
                              <w:rPr>
                                <w:bCs/>
                                <w:sz w:val="20"/>
                              </w:rPr>
                              <w:t>Ģirts Aleksandrovs</w:t>
                            </w:r>
                            <w:r w:rsidRPr="00194C49">
                              <w:rPr>
                                <w:bCs/>
                                <w:sz w:val="20"/>
                              </w:rPr>
                              <w:br/>
                              <w:t>Registrar of Latvian Ships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38E9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81.95pt;margin-top:672.9pt;width:138.6pt;height:3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" filled="f" stroked="f">
                <v:textbox style="mso-fit-shape-to-text:t">
                  <w:txbxContent>
                    <w:p w14:paraId="1428002E" w14:textId="77777777" w:rsidR="003D52F5" w:rsidRPr="00194C49" w:rsidRDefault="003D52F5" w:rsidP="003D52F5">
                      <w:pPr>
                        <w:jc w:val="center"/>
                      </w:pPr>
                      <w:r w:rsidRPr="00194C49">
                        <w:rPr>
                          <w:bCs/>
                          <w:sz w:val="20"/>
                        </w:rPr>
                        <w:t>Ģirts Aleksandrovs</w:t>
                      </w:r>
                      <w:r w:rsidRPr="00194C49">
                        <w:rPr>
                          <w:bCs/>
                          <w:sz w:val="20"/>
                        </w:rPr>
                        <w:br/>
                        <w:t>Registrar of Latvian Ships</w:t>
                      </w:r>
                    </w:p>
                  </w:txbxContent>
                </v:textbox>
              </v:shape>
            </w:pict>
          </mc:Fallback>
        </mc:AlternateContent>
      </w:r>
    </w:p>
    <w:p w14:paraId="5DDFC4D0" w14:textId="79AB155A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val="lv-LV"/>
        </w:rPr>
      </w:pPr>
      <w:r w:rsidRPr="000B45A1">
        <w:rPr>
          <w:rFonts w:ascii="Times New Roman" w:eastAsia="Times New Roman" w:hAnsi="Times New Roman" w:cs="Times New Roman"/>
          <w:sz w:val="24"/>
          <w:szCs w:val="18"/>
          <w:lang w:val="lv-LV"/>
        </w:rPr>
        <w:t>Pilnvarotā pārstāvja vārds:</w:t>
      </w:r>
    </w:p>
    <w:p w14:paraId="6C8E3E0B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Signature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of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authorized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person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:</w:t>
      </w:r>
    </w:p>
    <w:p w14:paraId="27EF2E13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</w:pP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Name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of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authorized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person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: </w:t>
      </w:r>
    </w:p>
    <w:p w14:paraId="1DC74EF8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022D3F30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>Šis dokuments tika saņemts uz kuģa un iešūts Kuģa vēstures mapē:</w:t>
      </w:r>
    </w:p>
    <w:p w14:paraId="1CDDC5AB" w14:textId="77777777" w:rsidR="003D52F5" w:rsidRPr="00ED4A12" w:rsidRDefault="003D52F5" w:rsidP="00ED4A12">
      <w:pPr>
        <w:keepNext/>
        <w:spacing w:after="0" w:line="240" w:lineRule="auto"/>
        <w:ind w:right="-57"/>
        <w:outlineLvl w:val="0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</w:pP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This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document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was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received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by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the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ship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and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attached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to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the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ship’s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CSR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file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on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the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following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  <w:proofErr w:type="spellStart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>date</w:t>
      </w:r>
      <w:proofErr w:type="spellEnd"/>
      <w:r w:rsidRPr="00ED4A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lv-LV"/>
        </w:rPr>
        <w:t xml:space="preserve"> </w:t>
      </w:r>
    </w:p>
    <w:p w14:paraId="02F4F191" w14:textId="77777777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09E3F3E3" w14:textId="5B498C26" w:rsidR="003D52F5" w:rsidRPr="000B45A1" w:rsidRDefault="003D52F5" w:rsidP="003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>(aizpildīt)</w:t>
      </w:r>
      <w:r w:rsidR="00CE6316">
        <w:rPr>
          <w:rFonts w:ascii="Times New Roman" w:eastAsia="Times New Roman" w:hAnsi="Times New Roman" w:cs="Times New Roman"/>
          <w:sz w:val="24"/>
          <w:szCs w:val="24"/>
          <w:lang w:val="lv-LV"/>
        </w:rPr>
        <w:t>:</w:t>
      </w:r>
      <w:r w:rsidRPr="000B45A1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                                                 Paraksts:</w:t>
      </w:r>
    </w:p>
    <w:p w14:paraId="09100564" w14:textId="0B483DB2" w:rsidR="003D52F5" w:rsidRDefault="003D52F5" w:rsidP="003D52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(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fill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in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 xml:space="preserve">): .......................................             </w:t>
      </w:r>
      <w:proofErr w:type="spellStart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Signature</w:t>
      </w:r>
      <w:proofErr w:type="spellEnd"/>
      <w:r w:rsidRPr="000B45A1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: ............................................</w:t>
      </w:r>
      <w:r w:rsidR="00BF46CE" w:rsidRPr="006F3CAF">
        <w:rPr>
          <w:rFonts w:ascii="Times New Roman" w:hAnsi="Times New Roman" w:cs="Times New Roman"/>
          <w:sz w:val="24"/>
          <w:szCs w:val="24"/>
        </w:rPr>
        <w:t>"</w:t>
      </w:r>
    </w:p>
    <w:p w14:paraId="403F5F92" w14:textId="77777777" w:rsidR="00BF46CE" w:rsidRPr="00ED4A12" w:rsidRDefault="00BF46CE" w:rsidP="00ED4A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32E83719" w14:textId="77777777" w:rsidR="00691A1D" w:rsidRPr="000B45A1" w:rsidRDefault="00691A1D" w:rsidP="00BF46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bookmarkStart w:id="4" w:name="piel21"/>
      <w:bookmarkEnd w:id="4"/>
      <w:bookmarkEnd w:id="0"/>
    </w:p>
    <w:sectPr w:rsidR="00691A1D" w:rsidRPr="000B45A1" w:rsidSect="00ED4A12">
      <w:headerReference w:type="default" r:id="rId6"/>
      <w:footerReference w:type="default" r:id="rId7"/>
      <w:footerReference w:type="first" r:id="rId8"/>
      <w:pgSz w:w="11907" w:h="16840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8EDF" w14:textId="77777777" w:rsidR="00C15F3D" w:rsidRDefault="00C15F3D" w:rsidP="00C15F3D">
      <w:pPr>
        <w:spacing w:after="0" w:line="240" w:lineRule="auto"/>
      </w:pPr>
      <w:r>
        <w:separator/>
      </w:r>
    </w:p>
  </w:endnote>
  <w:endnote w:type="continuationSeparator" w:id="0">
    <w:p w14:paraId="1C162020" w14:textId="77777777" w:rsidR="00C15F3D" w:rsidRDefault="00C15F3D" w:rsidP="00C1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481CF" w14:textId="3D473289" w:rsidR="00C15F3D" w:rsidRPr="00ED4A12" w:rsidRDefault="00C15F3D">
    <w:pPr>
      <w:pStyle w:val="Footer"/>
      <w:rPr>
        <w:rFonts w:ascii="Times New Roman" w:hAnsi="Times New Roman" w:cs="Times New Roman"/>
        <w:sz w:val="16"/>
        <w:szCs w:val="16"/>
      </w:rPr>
    </w:pPr>
    <w:r w:rsidRPr="002D67F6">
      <w:rPr>
        <w:rFonts w:ascii="Times New Roman" w:hAnsi="Times New Roman" w:cs="Times New Roman"/>
        <w:sz w:val="16"/>
        <w:szCs w:val="16"/>
        <w:lang w:val="lv-LV"/>
      </w:rPr>
      <w:t>N0</w:t>
    </w:r>
    <w:r w:rsidRPr="00C15F3D">
      <w:rPr>
        <w:rFonts w:ascii="Times New Roman" w:hAnsi="Times New Roman" w:cs="Times New Roman"/>
        <w:sz w:val="16"/>
        <w:szCs w:val="16"/>
        <w:lang w:val="lv-LV"/>
      </w:rPr>
      <w:t>781_1p2_SM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14DC" w14:textId="7534B572" w:rsidR="00C15F3D" w:rsidRPr="00ED4A12" w:rsidRDefault="00C15F3D">
    <w:pPr>
      <w:pStyle w:val="Footer"/>
      <w:rPr>
        <w:rFonts w:ascii="Times New Roman" w:hAnsi="Times New Roman" w:cs="Times New Roman"/>
        <w:sz w:val="16"/>
        <w:szCs w:val="16"/>
      </w:rPr>
    </w:pPr>
    <w:r w:rsidRPr="002D67F6">
      <w:rPr>
        <w:rFonts w:ascii="Times New Roman" w:hAnsi="Times New Roman" w:cs="Times New Roman"/>
        <w:sz w:val="16"/>
        <w:szCs w:val="16"/>
        <w:lang w:val="lv-LV"/>
      </w:rPr>
      <w:t>N0</w:t>
    </w:r>
    <w:r w:rsidRPr="00C15F3D">
      <w:rPr>
        <w:rFonts w:ascii="Times New Roman" w:hAnsi="Times New Roman" w:cs="Times New Roman"/>
        <w:sz w:val="16"/>
        <w:szCs w:val="16"/>
        <w:lang w:val="lv-LV"/>
      </w:rPr>
      <w:t>781_1p2_SM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67D27" w14:textId="77777777" w:rsidR="00C15F3D" w:rsidRDefault="00C15F3D" w:rsidP="00C15F3D">
      <w:pPr>
        <w:spacing w:after="0" w:line="240" w:lineRule="auto"/>
      </w:pPr>
      <w:r>
        <w:separator/>
      </w:r>
    </w:p>
  </w:footnote>
  <w:footnote w:type="continuationSeparator" w:id="0">
    <w:p w14:paraId="34965291" w14:textId="77777777" w:rsidR="00C15F3D" w:rsidRDefault="00C15F3D" w:rsidP="00C1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7854590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4C539C" w14:textId="170BA7EE" w:rsidR="00C15F3D" w:rsidRPr="00ED4A12" w:rsidRDefault="00C15F3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D4A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4A1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D4A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D4A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D4A1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F9986DE" w14:textId="77777777" w:rsidR="00C15F3D" w:rsidRPr="00ED4A12" w:rsidRDefault="00C15F3D" w:rsidP="00C15F3D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C"/>
    <w:rsid w:val="000038B7"/>
    <w:rsid w:val="00031392"/>
    <w:rsid w:val="000B45A1"/>
    <w:rsid w:val="000C454A"/>
    <w:rsid w:val="001727FF"/>
    <w:rsid w:val="00176105"/>
    <w:rsid w:val="001932A6"/>
    <w:rsid w:val="001A19E5"/>
    <w:rsid w:val="001C287B"/>
    <w:rsid w:val="001F247C"/>
    <w:rsid w:val="00270A9F"/>
    <w:rsid w:val="002A2025"/>
    <w:rsid w:val="003328E5"/>
    <w:rsid w:val="003D52F5"/>
    <w:rsid w:val="003E57D6"/>
    <w:rsid w:val="004A2B76"/>
    <w:rsid w:val="004C15E0"/>
    <w:rsid w:val="00504279"/>
    <w:rsid w:val="005151D5"/>
    <w:rsid w:val="00541137"/>
    <w:rsid w:val="005A662E"/>
    <w:rsid w:val="005D65E5"/>
    <w:rsid w:val="00651000"/>
    <w:rsid w:val="0066384A"/>
    <w:rsid w:val="00686C59"/>
    <w:rsid w:val="00691A1D"/>
    <w:rsid w:val="006C118F"/>
    <w:rsid w:val="006F20A2"/>
    <w:rsid w:val="007266E9"/>
    <w:rsid w:val="00771141"/>
    <w:rsid w:val="007D4B0D"/>
    <w:rsid w:val="007F5674"/>
    <w:rsid w:val="0081116C"/>
    <w:rsid w:val="00844937"/>
    <w:rsid w:val="00847251"/>
    <w:rsid w:val="008B6FF5"/>
    <w:rsid w:val="0094351F"/>
    <w:rsid w:val="0094417B"/>
    <w:rsid w:val="00964F7F"/>
    <w:rsid w:val="00985F4C"/>
    <w:rsid w:val="009F676A"/>
    <w:rsid w:val="00A207C2"/>
    <w:rsid w:val="00A43749"/>
    <w:rsid w:val="00A531FC"/>
    <w:rsid w:val="00A729CA"/>
    <w:rsid w:val="00A960FD"/>
    <w:rsid w:val="00AC4CBB"/>
    <w:rsid w:val="00AD13A0"/>
    <w:rsid w:val="00B4535C"/>
    <w:rsid w:val="00BF46CE"/>
    <w:rsid w:val="00C15F3D"/>
    <w:rsid w:val="00C917EA"/>
    <w:rsid w:val="00CC4903"/>
    <w:rsid w:val="00CE6316"/>
    <w:rsid w:val="00CF4C7A"/>
    <w:rsid w:val="00CF5CB2"/>
    <w:rsid w:val="00D13B72"/>
    <w:rsid w:val="00D77C0D"/>
    <w:rsid w:val="00D831DF"/>
    <w:rsid w:val="00D87204"/>
    <w:rsid w:val="00DA123F"/>
    <w:rsid w:val="00DC59B8"/>
    <w:rsid w:val="00E6202B"/>
    <w:rsid w:val="00ED3387"/>
    <w:rsid w:val="00ED4A12"/>
    <w:rsid w:val="00EE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492978"/>
  <w15:chartTrackingRefBased/>
  <w15:docId w15:val="{A6741D9B-885A-48FD-A0A0-C736FE00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1116C"/>
  </w:style>
  <w:style w:type="character" w:styleId="Hyperlink">
    <w:name w:val="Hyperlink"/>
    <w:basedOn w:val="DefaultParagraphFont"/>
    <w:uiPriority w:val="99"/>
    <w:unhideWhenUsed/>
    <w:rsid w:val="008111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116C"/>
    <w:rPr>
      <w:color w:val="800080"/>
      <w:u w:val="single"/>
    </w:rPr>
  </w:style>
  <w:style w:type="paragraph" w:customStyle="1" w:styleId="tv213">
    <w:name w:val="tv213"/>
    <w:basedOn w:val="Normal"/>
    <w:rsid w:val="0081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ojumupamats">
    <w:name w:val="labojumu_pamats"/>
    <w:basedOn w:val="Normal"/>
    <w:rsid w:val="0081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1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7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676A"/>
    <w:pPr>
      <w:ind w:left="720"/>
      <w:contextualSpacing/>
    </w:pPr>
  </w:style>
  <w:style w:type="numbering" w:customStyle="1" w:styleId="NoList2">
    <w:name w:val="No List2"/>
    <w:next w:val="NoList"/>
    <w:uiPriority w:val="99"/>
    <w:semiHidden/>
    <w:unhideWhenUsed/>
    <w:rsid w:val="00031392"/>
  </w:style>
  <w:style w:type="character" w:customStyle="1" w:styleId="fontsize2">
    <w:name w:val="fontsize2"/>
    <w:basedOn w:val="DefaultParagraphFont"/>
    <w:rsid w:val="00031392"/>
  </w:style>
  <w:style w:type="character" w:styleId="CommentReference">
    <w:name w:val="annotation reference"/>
    <w:basedOn w:val="DefaultParagraphFont"/>
    <w:uiPriority w:val="99"/>
    <w:semiHidden/>
    <w:unhideWhenUsed/>
    <w:rsid w:val="000C4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4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4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4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5F3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15F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F3D"/>
  </w:style>
  <w:style w:type="paragraph" w:styleId="Footer">
    <w:name w:val="footer"/>
    <w:basedOn w:val="Normal"/>
    <w:link w:val="FooterChar"/>
    <w:uiPriority w:val="99"/>
    <w:unhideWhenUsed/>
    <w:rsid w:val="00C15F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1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90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05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269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4949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424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9486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2916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357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386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010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942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290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1151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513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91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0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070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297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9085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239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7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19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3081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15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073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5286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676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74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20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374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270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68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2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8625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206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2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2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044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805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01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7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4308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70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4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9384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6927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6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538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261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185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82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77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0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69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456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301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34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2456</Words>
  <Characters>1401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Anete Logina</dc:creator>
  <cp:keywords/>
  <dc:description/>
  <cp:lastModifiedBy>Inese Lismane</cp:lastModifiedBy>
  <cp:revision>3</cp:revision>
  <cp:lastPrinted>2021-09-28T09:35:00Z</cp:lastPrinted>
  <dcterms:created xsi:type="dcterms:W3CDTF">2022-01-07T08:02:00Z</dcterms:created>
  <dcterms:modified xsi:type="dcterms:W3CDTF">2022-01-07T08:02:00Z</dcterms:modified>
</cp:coreProperties>
</file>