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 datu deklarāciju ierosinātājs aizpilda salasāmi, teksta laukos lietojot  drukātus burtus, šādā kārtībā: 1. Zemes vienības kadastra apzīmējums (aizpilda obligāti) Norāda kadastra apzīmējumu zemes vienībai, uz kuras atrodas ēka. Ja ēka  atrodas uz vairākām zemes vienībām, norāda visu zemes vienību kadastra  apzīmējumus, pirmo norādot tās zemes vienības kadastra apzīmējumu, uz kuras  atrodas ēkas apbūves laukuma lielākā daļa. 2. Ēkas kadastra apzīmējums Aizpilda, ja ēka reģistrēta Kadastra informācijas sistēmā vai veikta ēkas  pirmsreģistrācija.  Norāda ēkas kadastra apzīmējumu. 3. Ēkas vai zemes vienības, uz kuras atrodas ēka, adrese (aizpilda  obligāti) 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 4. Ēkas apsekošanas datums (aizpilda obligāti) Norāda datumu, kurā ēka apsekota apvidū, lai pārbaudītu vai iegūtu  deklarācijā norādāmās faktiskās ziņas. 5. Ēkas tips (kods) (aizpilda obligāti) Norāda pēc pašvaldības rīcībā esošās informācijas (dokumentiem vai apsekošanā  apvidū iegūtajām faktiskajām ziņām) atbilstošāko ēkas tipu (astoņu decimālzīmju  kodu). Kodam jāatbilst Ministru kabineta apstiprinātajai būvju klasifikācijai. 6. Ēkas apjoma rādītāji 6.1. Norāda ēkas apbūves laukumu saskaņā ar pašvaldības rīcībā esošo  informāciju (dokumentiem) vai, ja tādas nav, apsekošanā apvidū iegūtajām  faktiskajām ziņām (aizpilda obligāti). 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 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  6.4. Norāda ēkas virszemes stāvu skaitu. Ja ēkai nav neviena virszemes stāva,  ieraksta "0" (aizpilda obligāti). 6.5. Norāda ēkas pazemes stāvu skaitu. Ja ēkai nav neviena pazemes stāva,  ieraksta "0". Ja deklarācijā minētā informācija nav ierakstīta, to norāda Valsts  zemes dienesta teritoriālā struktūrvienība. 7. Grafiskais pielikums 7.1.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 7.1.1. izdruka no Kadastra informācijas sistēmas kadastra kartes; 7.1.2. ģenerālplāns mērogā 1:500; 7.1.3. topogrāfiskais plāns; 7.1.4. zemes robežu plāns vai situācijas plāns. 7.2. Ja būves kontūra iepriekš nav attēlota, kādā no šā pielikuma  7.1.apakšpunktā minētajiem dokumentiem to attēlo shematiski, iezīmējot manuāli  vai ar atbilstošu programmatūru.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noteikumu_konsolidētā_versija_p4_22-TA-1593.docx</dc:title>
</cp:coreProperties>
</file>

<file path=docProps/custom.xml><?xml version="1.0" encoding="utf-8"?>
<Properties xmlns="http://schemas.openxmlformats.org/officeDocument/2006/custom-properties" xmlns:vt="http://schemas.openxmlformats.org/officeDocument/2006/docPropsVTypes"/>
</file>