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Kolkas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401956,19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414867,55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1–Kolka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399323,35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407315,90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2–Kolka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392765,83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415040,16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3–Kolka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400644,74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416412,14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 4–Kolka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402614,30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416755,13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75914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53100" cy="7591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