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Rojas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375583,71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427046,08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1–Roja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380543,42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420772,03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2–Roja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366377,96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434653,04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3–Roja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372751,24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429821,67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4–Roja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19075" cy="3810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19075" cy="381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