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Mērsraga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359359,57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445236,81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1–Mērsrags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363115,38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438173,19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2–Mērsrags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348808,13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449758,99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3–Mērsrags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356498,25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447553,89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4–Mērsrags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