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Ragaciema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322905,79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462068,06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1–Ragaciems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327283,57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455375,50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2–Ragaciems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316143,34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471973,78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3–Ragaciems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320678,20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465387,03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4–Ragaciems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74866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53075" cy="7486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