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attālums līdz  								valsts aizsardzības vajadzībām paredzētajam  								Lielvārdes navigācijas tehniskajam līdzeklim  								(kilometros)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Būvējamā objekta augstākais  								punkts virs jūras līmeņa (metros)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848225" cy="7058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48225" cy="7058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