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Užavas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341853,39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343893,60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1–Užava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333864,79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343481,71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2–Užava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353803,47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344949,54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3–Užava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345840,51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344187,12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4–Užava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19075" cy="371475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19075" cy="3714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95337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