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Miķeļtorņa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385822,55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376568,16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1–Miķeļtornis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385176,70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368595,92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2–Miķeļtornis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389720,16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387834,04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3–Miķeļtornis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386731,22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380415,46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4–Miķeļtornis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385983,99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378560,81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7343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72125" cy="7343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