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Akts par dzelzceļa infrastruktūras būvobjekta pieņemšanu ekspluatācijā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598)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22-TA-976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22-TA-976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noteikumu_konsolidētā_versija_p13_22-TA-976.docx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