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D3F22" w14:textId="1FBE80C4" w:rsidR="002E27B5" w:rsidRPr="00EC2467" w:rsidRDefault="002E27B5" w:rsidP="00C6411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2. 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45CBD99C" w14:textId="77777777" w:rsidR="002E27B5" w:rsidRPr="00EC2467" w:rsidRDefault="002E27B5" w:rsidP="00C6411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bookmarkStart w:id="0" w:name="_Hlk185427853"/>
    <w:p w14:paraId="386822D8" w14:textId="77777777" w:rsidR="002E27B5" w:rsidRPr="00EC2467" w:rsidRDefault="002E27B5" w:rsidP="00C64110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2025. gada 4. marta</w:t>
      </w:r>
    </w:p>
    <w:p w14:paraId="0E0D84E6" w14:textId="77777777" w:rsidR="002E27B5" w:rsidRPr="00FE5C2F" w:rsidRDefault="002E27B5" w:rsidP="00C6411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140</w:t>
      </w:r>
    </w:p>
    <w:p w14:paraId="37B02985" w14:textId="77777777" w:rsidR="002E27B5" w:rsidRPr="00FE5C2F" w:rsidRDefault="002E27B5" w:rsidP="00C6411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3BFA317" w14:textId="7C35B578" w:rsidR="007E0F9F" w:rsidRPr="002E27B5" w:rsidRDefault="002E27B5" w:rsidP="00C6411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2E27B5">
        <w:rPr>
          <w:rFonts w:ascii="Times New Roman" w:hAnsi="Times New Roman" w:cs="Times New Roman"/>
          <w:sz w:val="28"/>
          <w:szCs w:val="28"/>
        </w:rPr>
        <w:t>"</w:t>
      </w:r>
      <w:bookmarkEnd w:id="0"/>
      <w:r w:rsidR="007E0F9F" w:rsidRPr="002E27B5">
        <w:rPr>
          <w:rFonts w:ascii="Times New Roman" w:eastAsia="Times New Roman" w:hAnsi="Times New Roman" w:cs="Times New Roman"/>
          <w:sz w:val="28"/>
          <w:szCs w:val="28"/>
          <w:lang w:eastAsia="lv-LV"/>
        </w:rPr>
        <w:t>12. pielikums</w:t>
      </w:r>
    </w:p>
    <w:p w14:paraId="39E05CE8" w14:textId="77777777" w:rsidR="007E0F9F" w:rsidRPr="002E27B5" w:rsidRDefault="007E0F9F" w:rsidP="00C6411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2E27B5">
        <w:rPr>
          <w:rFonts w:ascii="Times New Roman" w:eastAsia="Times New Roman" w:hAnsi="Times New Roman" w:cs="Times New Roman"/>
          <w:sz w:val="28"/>
          <w:szCs w:val="28"/>
          <w:lang w:eastAsia="lv-LV"/>
        </w:rPr>
        <w:t>Ministru kabineta</w:t>
      </w:r>
    </w:p>
    <w:p w14:paraId="4EE51FDC" w14:textId="77777777" w:rsidR="007E0F9F" w:rsidRPr="002E27B5" w:rsidRDefault="007E0F9F" w:rsidP="00C6411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2E27B5">
        <w:rPr>
          <w:rFonts w:ascii="Times New Roman" w:eastAsia="Times New Roman" w:hAnsi="Times New Roman" w:cs="Times New Roman"/>
          <w:sz w:val="28"/>
          <w:szCs w:val="28"/>
          <w:lang w:eastAsia="lv-LV"/>
        </w:rPr>
        <w:t>2015. gada 3. februāra</w:t>
      </w:r>
    </w:p>
    <w:p w14:paraId="66B333EB" w14:textId="51AC42D8" w:rsidR="007E0F9F" w:rsidRPr="002E27B5" w:rsidRDefault="007E0F9F" w:rsidP="00C6411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2E27B5">
        <w:rPr>
          <w:rFonts w:ascii="Times New Roman" w:eastAsia="Times New Roman" w:hAnsi="Times New Roman" w:cs="Times New Roman"/>
          <w:sz w:val="28"/>
          <w:szCs w:val="28"/>
          <w:lang w:eastAsia="lv-LV"/>
        </w:rPr>
        <w:t>noteikumiem Nr. 59</w:t>
      </w:r>
    </w:p>
    <w:p w14:paraId="0E93BD59" w14:textId="2CA19BDC" w:rsidR="007E0F9F" w:rsidRPr="002E27B5" w:rsidRDefault="00993122" w:rsidP="00C6411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2E27B5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 </w:t>
      </w:r>
    </w:p>
    <w:p w14:paraId="04BA9C71" w14:textId="6A245312" w:rsidR="001E288C" w:rsidRPr="002E27B5" w:rsidRDefault="00993122" w:rsidP="00C641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E27B5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Izcenojumi selekcijas materiāla izstrādei, lai veicinātu konvencionālo, integrēto un bioloģisko lauksaimniecības kultūraugu audzēšanas tehnoloģiju ieviešanu</w:t>
      </w:r>
    </w:p>
    <w:p w14:paraId="0610513A" w14:textId="14DE5887" w:rsidR="001E288C" w:rsidRPr="00C97922" w:rsidRDefault="001E288C" w:rsidP="00C64110">
      <w:pPr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i/>
          <w:iCs/>
          <w:color w:val="414142"/>
          <w:sz w:val="20"/>
          <w:szCs w:val="20"/>
          <w:lang w:eastAsia="lv-LV"/>
        </w:rPr>
      </w:pPr>
    </w:p>
    <w:tbl>
      <w:tblPr>
        <w:tblW w:w="5167" w:type="pct"/>
        <w:tblInd w:w="-150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21"/>
        <w:gridCol w:w="1924"/>
        <w:gridCol w:w="4969"/>
        <w:gridCol w:w="1843"/>
      </w:tblGrid>
      <w:tr w:rsidR="009C6D24" w:rsidRPr="009C6D24" w14:paraId="4943349E" w14:textId="73A8BBB7" w:rsidTr="00873B4B">
        <w:tc>
          <w:tcPr>
            <w:tcW w:w="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08DE0F" w14:textId="2B9DC760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Nr.</w:t>
            </w: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br/>
              <w:t>p.</w:t>
            </w:r>
            <w:r w:rsidR="009C6D24" w:rsidRPr="009C6D24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k.</w:t>
            </w:r>
          </w:p>
        </w:tc>
        <w:tc>
          <w:tcPr>
            <w:tcW w:w="10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E3BC3EF" w14:textId="25EE51E6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Kultūraugi</w:t>
            </w: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D8838A" w14:textId="0DC0E207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Selekcijas darbības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B364654" w14:textId="0EFA8E19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Izcenojums par vienību 2025. gadā (</w:t>
            </w:r>
            <w:proofErr w:type="spellStart"/>
            <w:r w:rsidRPr="009C6D24">
              <w:rPr>
                <w:rFonts w:ascii="Times New Roman" w:eastAsia="Times New Roman" w:hAnsi="Times New Roman" w:cs="Times New Roman"/>
                <w:i/>
                <w:lang w:eastAsia="lv-LV"/>
              </w:rPr>
              <w:t>euro</w:t>
            </w:r>
            <w:proofErr w:type="spellEnd"/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)</w:t>
            </w:r>
          </w:p>
        </w:tc>
      </w:tr>
      <w:tr w:rsidR="009C6D24" w:rsidRPr="009C6D24" w14:paraId="523698B6" w14:textId="5C34DF41" w:rsidTr="00C64110">
        <w:trPr>
          <w:trHeight w:val="652"/>
        </w:trPr>
        <w:tc>
          <w:tcPr>
            <w:tcW w:w="500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</w:tcPr>
          <w:p w14:paraId="7365992D" w14:textId="7356551C" w:rsidR="008443F4" w:rsidRPr="009C6D24" w:rsidRDefault="008443F4" w:rsidP="00C64110">
            <w:pPr>
              <w:pStyle w:val="Sarakstarindkopa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I. Jaunu šķirņu izveidei un integrēto lauksaimniecības kultūraugu, dārzeņu, augļu koku un ogulāju audzēšanas tehnoloģiju ieviešanai</w:t>
            </w:r>
          </w:p>
        </w:tc>
      </w:tr>
      <w:tr w:rsidR="009C6D24" w:rsidRPr="009C6D24" w14:paraId="32178C92" w14:textId="1BB24803" w:rsidTr="00873B4B">
        <w:tc>
          <w:tcPr>
            <w:tcW w:w="332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8D600D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1.</w:t>
            </w:r>
          </w:p>
        </w:tc>
        <w:tc>
          <w:tcPr>
            <w:tcW w:w="1028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4BAF14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Ziemas kvieši, </w:t>
            </w:r>
          </w:p>
          <w:p w14:paraId="32F60D02" w14:textId="245DE796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en-GB"/>
              </w:rPr>
              <w:t>vasaras kvieši,</w:t>
            </w:r>
          </w:p>
          <w:p w14:paraId="7A07ADE0" w14:textId="1A00E8F2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en-GB"/>
              </w:rPr>
              <w:t>ziemas mieži</w:t>
            </w:r>
            <w:r w:rsidR="008E4671">
              <w:rPr>
                <w:rFonts w:ascii="Times New Roman" w:eastAsia="Times New Roman" w:hAnsi="Times New Roman" w:cs="Times New Roman"/>
                <w:lang w:eastAsia="en-GB"/>
              </w:rPr>
              <w:t>,</w:t>
            </w:r>
          </w:p>
          <w:p w14:paraId="7A1F6BBF" w14:textId="22486593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vasaras mieži,</w:t>
            </w:r>
          </w:p>
          <w:p w14:paraId="4E6D819B" w14:textId="10C572F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en-GB"/>
              </w:rPr>
              <w:t>vasaras auzas,</w:t>
            </w:r>
          </w:p>
          <w:p w14:paraId="23E3FE7C" w14:textId="3D2A1286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ziemas rudzi, </w:t>
            </w:r>
          </w:p>
          <w:p w14:paraId="59CEA6A9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C6D24">
              <w:rPr>
                <w:rFonts w:ascii="Times New Roman" w:eastAsia="Times New Roman" w:hAnsi="Times New Roman" w:cs="Times New Roman"/>
                <w:lang w:eastAsia="en-GB"/>
              </w:rPr>
              <w:t xml:space="preserve">ziemas tritikāle, </w:t>
            </w:r>
          </w:p>
          <w:p w14:paraId="31AA95B6" w14:textId="1215766D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lauka pupas</w:t>
            </w:r>
            <w:r w:rsidRPr="009C6D24">
              <w:rPr>
                <w:rFonts w:ascii="Times New Roman" w:eastAsia="Times New Roman" w:hAnsi="Times New Roman" w:cs="Times New Roman"/>
                <w:lang w:eastAsia="en-GB"/>
              </w:rPr>
              <w:t xml:space="preserve">, sējas zirņi </w:t>
            </w: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83E296D" w14:textId="5C6CDB9C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en-GB"/>
              </w:rPr>
              <w:t>Darba kolekcijas uzturēšana un krustojumu iegūšana, hibrīdo populāciju pavairošana un līniju analīze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1816DE3" w14:textId="145A82B6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9C6D24">
              <w:rPr>
                <w:rFonts w:ascii="Times New Roman" w:eastAsia="Times New Roman" w:hAnsi="Times New Roman" w:cs="Times New Roman"/>
                <w:lang w:eastAsia="en-GB"/>
              </w:rPr>
              <w:t xml:space="preserve"> 230,29</w:t>
            </w:r>
          </w:p>
        </w:tc>
      </w:tr>
      <w:tr w:rsidR="009C6D24" w:rsidRPr="009C6D24" w14:paraId="2C68389F" w14:textId="7D616C49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B1107EE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769E33D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43F9AB0" w14:textId="5731C95C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Selekcijas līniju sākotnējā izvērtēšana un perspektīvo līniju izlase – </w:t>
            </w:r>
            <w:proofErr w:type="spellStart"/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biotisko</w:t>
            </w:r>
            <w:proofErr w:type="spellEnd"/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 un </w:t>
            </w:r>
            <w:proofErr w:type="spellStart"/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abiotisko</w:t>
            </w:r>
            <w:proofErr w:type="spellEnd"/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 stresu tolerance, fenoloģija, morfoloģija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D843005" w14:textId="6F553C0F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9C6D24">
              <w:rPr>
                <w:rFonts w:ascii="Times New Roman" w:eastAsia="Times New Roman" w:hAnsi="Times New Roman" w:cs="Times New Roman"/>
                <w:lang w:eastAsia="en-GB"/>
              </w:rPr>
              <w:t>105,46</w:t>
            </w:r>
          </w:p>
        </w:tc>
      </w:tr>
      <w:tr w:rsidR="009C6D24" w:rsidRPr="009C6D24" w14:paraId="1FA513FF" w14:textId="73330143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3E59DC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0A37EB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101AE5" w14:textId="11867929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Perspektīvo līniju produktivitātes un kvalitātes izvērtēšana 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6C45231" w14:textId="33EDF147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9C6D24">
              <w:rPr>
                <w:rFonts w:ascii="Times New Roman" w:eastAsia="Times New Roman" w:hAnsi="Times New Roman" w:cs="Times New Roman"/>
                <w:lang w:eastAsia="en-GB"/>
              </w:rPr>
              <w:t>284,64</w:t>
            </w:r>
          </w:p>
        </w:tc>
      </w:tr>
      <w:tr w:rsidR="009C6D24" w:rsidRPr="009C6D24" w14:paraId="72368E2E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D616C49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3330143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491D62D" w14:textId="73568073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Selekcijas materiāla </w:t>
            </w:r>
            <w:proofErr w:type="spellStart"/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genotipēšana</w:t>
            </w:r>
            <w:proofErr w:type="spellEnd"/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, izmantojot molekulārās metodes 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C1D1716" w14:textId="4A4E04F0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9C6D24">
              <w:rPr>
                <w:rFonts w:ascii="Times New Roman" w:eastAsia="Times New Roman" w:hAnsi="Times New Roman" w:cs="Times New Roman"/>
                <w:lang w:eastAsia="en-GB"/>
              </w:rPr>
              <w:t>112,88</w:t>
            </w:r>
          </w:p>
        </w:tc>
      </w:tr>
      <w:tr w:rsidR="009C6D24" w:rsidRPr="009C6D24" w14:paraId="42DCE264" w14:textId="3491D62D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95DE009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168A65E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6C3299C" w14:textId="54206D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Dubultoto haploīdu izveidošana un novērtēšana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9D254E9" w14:textId="2E20445B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9C6D24">
              <w:rPr>
                <w:rFonts w:ascii="Times New Roman" w:eastAsia="Times New Roman" w:hAnsi="Times New Roman" w:cs="Times New Roman"/>
                <w:lang w:eastAsia="en-GB"/>
              </w:rPr>
              <w:t>174,79</w:t>
            </w:r>
          </w:p>
        </w:tc>
      </w:tr>
      <w:tr w:rsidR="009C6D24" w:rsidRPr="009C6D24" w14:paraId="7D1D4498" w14:textId="7510634E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7F7338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7401E3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79336F" w14:textId="2C06B886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Perspektīvo līniju sagatavošana reģistrācijai, tostarp AVS un SIN testi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0BEA06C" w14:textId="26EB1061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9C6D24">
              <w:rPr>
                <w:rFonts w:ascii="Times New Roman" w:eastAsia="Times New Roman" w:hAnsi="Times New Roman" w:cs="Times New Roman"/>
                <w:lang w:eastAsia="en-GB"/>
              </w:rPr>
              <w:t>3575,03</w:t>
            </w:r>
          </w:p>
        </w:tc>
      </w:tr>
      <w:tr w:rsidR="009C6D24" w:rsidRPr="009C6D24" w14:paraId="250D8028" w14:textId="7C1D1716" w:rsidTr="00873B4B">
        <w:tc>
          <w:tcPr>
            <w:tcW w:w="332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DD6ED5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2.</w:t>
            </w:r>
          </w:p>
        </w:tc>
        <w:tc>
          <w:tcPr>
            <w:tcW w:w="1028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E004F4" w14:textId="18E1A7F3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Daudzgadīgās stiebrzāles – </w:t>
            </w:r>
            <w:proofErr w:type="spellStart"/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starpsugu</w:t>
            </w:r>
            <w:proofErr w:type="spellEnd"/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 hibrīdi, ganību airene, niedru auzene, sarkanā auzene, raupjā auzene, pļavas auzene</w:t>
            </w:r>
          </w:p>
          <w:p w14:paraId="57F1C5B5" w14:textId="4D77D283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Tauriņzieži – sarkanais āboliņš, lucerna, austrumu </w:t>
            </w:r>
            <w:proofErr w:type="spellStart"/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galega</w:t>
            </w:r>
            <w:proofErr w:type="spellEnd"/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, sējas esparsete</w:t>
            </w: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3A92E8" w14:textId="16918152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Stiebrzāļu izejmateriāla izpētes, hibridizācijas un pēcnācēju novērtēšana audzētavās, 1–5 m</w:t>
            </w:r>
            <w:r w:rsidRPr="009C6D24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2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30BAE9E" w14:textId="6E5E831E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 213,75</w:t>
            </w:r>
          </w:p>
        </w:tc>
      </w:tr>
      <w:tr w:rsidR="009C6D24" w:rsidRPr="009C6D24" w14:paraId="3355889E" w14:textId="72368E2E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FA5706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E94883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8FA06E" w14:textId="6C3AD39B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Tauriņziežu izejmateriāla izpētes, hibridizācijas un pēcnācēju novērtēšana audzētavās, 1–5 m</w:t>
            </w:r>
            <w:r w:rsidRPr="009C6D24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 xml:space="preserve">2 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1F9700D" w14:textId="34F6A810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 241,38</w:t>
            </w:r>
          </w:p>
        </w:tc>
      </w:tr>
      <w:tr w:rsidR="009C6D24" w:rsidRPr="009C6D24" w14:paraId="3CFAEC65" w14:textId="494C7E82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66D4A3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AF856BE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42495A9" w14:textId="5F80360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Stiebrzāļu perspektīvo hibrīdo līniju salīdzināšana, 10–20 m</w:t>
            </w:r>
            <w:r w:rsidRPr="009C6D24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2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69E2EA0" w14:textId="1762FD63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 239,14</w:t>
            </w:r>
          </w:p>
        </w:tc>
      </w:tr>
      <w:tr w:rsidR="009C6D24" w:rsidRPr="009C6D24" w14:paraId="1F32EC15" w14:textId="4D6F6B18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4950A27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4B378E0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430E2D8" w14:textId="3F00169C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Tauriņziežu perspektīvo hibrīdo līniju salīdzināšana, 10–20 m</w:t>
            </w:r>
            <w:r w:rsidRPr="009C6D24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2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66C4FAF" w14:textId="513E3F1E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 270,85</w:t>
            </w:r>
          </w:p>
        </w:tc>
      </w:tr>
      <w:tr w:rsidR="009C6D24" w:rsidRPr="009C6D24" w14:paraId="09682133" w14:textId="4439CFDB" w:rsidTr="00873B4B">
        <w:trPr>
          <w:trHeight w:val="701"/>
        </w:trPr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4BC4F9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2D0359C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8A58182" w14:textId="04ABD8EA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Perspektīvo līniju sagatavošana reģistrācijai, tostarp AVS un SIN testi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8E7D1E2" w14:textId="103382B0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 7250,00</w:t>
            </w:r>
          </w:p>
        </w:tc>
      </w:tr>
      <w:tr w:rsidR="009C6D24" w:rsidRPr="009C6D24" w14:paraId="316D9DA2" w14:textId="706BB652" w:rsidTr="00873B4B">
        <w:tc>
          <w:tcPr>
            <w:tcW w:w="332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CE56A6" w14:textId="2F6220EC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3.</w:t>
            </w:r>
          </w:p>
        </w:tc>
        <w:tc>
          <w:tcPr>
            <w:tcW w:w="1028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DF1630" w14:textId="08D3CA4E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Kartupeļi</w:t>
            </w: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632142" w14:textId="424FA5BB" w:rsidR="008443F4" w:rsidRPr="009C6D24" w:rsidRDefault="008443F4" w:rsidP="00C64110">
            <w:pPr>
              <w:spacing w:after="0" w:line="240" w:lineRule="auto"/>
            </w:pPr>
            <w:bookmarkStart w:id="1" w:name="_Hlk128556581"/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Darba kolekcijas uzturēšana un krusto</w:t>
            </w:r>
            <w:bookmarkEnd w:id="1"/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šana, sēklaudžu iegūšana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F3E654B" w14:textId="762703E7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9C6D24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226,00</w:t>
            </w:r>
          </w:p>
        </w:tc>
      </w:tr>
      <w:tr w:rsidR="009C6D24" w:rsidRPr="009C6D24" w14:paraId="4DF22A41" w14:textId="47C0D1AD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6CDA892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AC8DCA6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6C5D6ED" w14:textId="68C62445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Sākotnējā selekcijas materiāla izvērtēšana un klonu atlase 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B38B52F" w14:textId="768CAB64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9C6D24">
              <w:rPr>
                <w:rFonts w:ascii="Times New Roman" w:eastAsia="Times New Roman" w:hAnsi="Times New Roman" w:cs="Times New Roman"/>
                <w:lang w:eastAsia="en-GB"/>
              </w:rPr>
              <w:t xml:space="preserve"> 236,7</w:t>
            </w:r>
          </w:p>
        </w:tc>
      </w:tr>
      <w:tr w:rsidR="009C6D24" w:rsidRPr="009C6D24" w14:paraId="214F2339" w14:textId="598BB606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A71B224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6CBD8CE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5494CD9" w14:textId="2C3E91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Perspektīvo klonu produktivitātes un kvalitātes novērtēšana 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FD2D7DF" w14:textId="0D980B59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9C6D24">
              <w:rPr>
                <w:rFonts w:ascii="Times New Roman" w:eastAsia="Times New Roman" w:hAnsi="Times New Roman" w:cs="Times New Roman"/>
                <w:lang w:eastAsia="en-GB"/>
              </w:rPr>
              <w:t xml:space="preserve"> 585,68</w:t>
            </w:r>
          </w:p>
        </w:tc>
      </w:tr>
      <w:tr w:rsidR="009C6D24" w:rsidRPr="009C6D24" w14:paraId="4D8B1855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BDFF12B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933EA98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7BB993F" w14:textId="2871EAF1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Selekcijas materiāla </w:t>
            </w:r>
            <w:proofErr w:type="spellStart"/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genotipēšana</w:t>
            </w:r>
            <w:proofErr w:type="spellEnd"/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, izmantojot molekulārās metodes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4B276FA" w14:textId="1CF81E17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9C6D24">
              <w:rPr>
                <w:rFonts w:ascii="Times New Roman" w:eastAsia="Times New Roman" w:hAnsi="Times New Roman" w:cs="Times New Roman"/>
                <w:lang w:eastAsia="en-GB"/>
              </w:rPr>
              <w:t xml:space="preserve"> 112,88</w:t>
            </w:r>
          </w:p>
        </w:tc>
      </w:tr>
      <w:tr w:rsidR="009C6D24" w:rsidRPr="009C6D24" w14:paraId="117E5779" w14:textId="36B08218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87F877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53B289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7F532A5" w14:textId="01323C38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Perspektīvo klonu pārbaude, </w:t>
            </w:r>
            <w:proofErr w:type="spellStart"/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nematodes</w:t>
            </w:r>
            <w:proofErr w:type="spellEnd"/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 un vēža </w:t>
            </w:r>
            <w:proofErr w:type="spellStart"/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patotipu</w:t>
            </w:r>
            <w:proofErr w:type="spellEnd"/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 izturības novērtēšanai un (vai) sagatavošana – </w:t>
            </w:r>
            <w:proofErr w:type="spellStart"/>
            <w:r w:rsidRPr="009C6D24">
              <w:rPr>
                <w:rFonts w:ascii="Times New Roman" w:eastAsia="Times New Roman" w:hAnsi="Times New Roman" w:cs="Times New Roman"/>
                <w:i/>
                <w:iCs/>
                <w:lang w:eastAsia="lv-LV"/>
              </w:rPr>
              <w:t>in</w:t>
            </w:r>
            <w:proofErr w:type="spellEnd"/>
            <w:r w:rsidRPr="009C6D24">
              <w:rPr>
                <w:rFonts w:ascii="Times New Roman" w:eastAsia="Times New Roman" w:hAnsi="Times New Roman" w:cs="Times New Roman"/>
                <w:i/>
                <w:iCs/>
                <w:lang w:eastAsia="lv-LV"/>
              </w:rPr>
              <w:t xml:space="preserve"> </w:t>
            </w:r>
            <w:proofErr w:type="spellStart"/>
            <w:r w:rsidRPr="009C6D24">
              <w:rPr>
                <w:rFonts w:ascii="Times New Roman" w:eastAsia="Times New Roman" w:hAnsi="Times New Roman" w:cs="Times New Roman"/>
                <w:i/>
                <w:iCs/>
                <w:lang w:eastAsia="lv-LV"/>
              </w:rPr>
              <w:t>vitro</w:t>
            </w:r>
            <w:proofErr w:type="spellEnd"/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 un testēšana SIN un AVS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C7BA4C4" w14:textId="75A71A24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9C6D24">
              <w:rPr>
                <w:rFonts w:ascii="Times New Roman" w:eastAsia="Times New Roman" w:hAnsi="Times New Roman" w:cs="Times New Roman"/>
                <w:lang w:eastAsia="en-GB"/>
              </w:rPr>
              <w:t xml:space="preserve"> 4052,76</w:t>
            </w:r>
          </w:p>
        </w:tc>
      </w:tr>
      <w:tr w:rsidR="009C6D24" w:rsidRPr="009C6D24" w14:paraId="10BC6EBE" w14:textId="1E6CC913" w:rsidTr="00873B4B">
        <w:tc>
          <w:tcPr>
            <w:tcW w:w="332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531E5C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4.</w:t>
            </w:r>
          </w:p>
        </w:tc>
        <w:tc>
          <w:tcPr>
            <w:tcW w:w="1028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5C07075" w14:textId="4004B63A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Lini, kaņepes</w:t>
            </w: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A72BD1" w14:textId="7F3CE8B0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Linu darba kolekcijas uzturēšana un krustojumu iegūšana, hibrīdo populāciju pavairošana un līniju analīze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E6A9786" w14:textId="5817AA74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9C6D24">
              <w:rPr>
                <w:rFonts w:ascii="Times New Roman" w:eastAsia="Times New Roman" w:hAnsi="Times New Roman" w:cs="Times New Roman"/>
                <w:lang w:eastAsia="en-GB"/>
              </w:rPr>
              <w:t>226,99</w:t>
            </w:r>
          </w:p>
        </w:tc>
      </w:tr>
      <w:tr w:rsidR="009C6D24" w:rsidRPr="009C6D24" w14:paraId="316E3AF1" w14:textId="6A43BD4E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E805B8F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D456E2B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BA02CC9" w14:textId="5EB7988E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Linu selekcijas līniju sākotnējā izvērtēšana un perspektīvo līniju izlase – </w:t>
            </w:r>
            <w:proofErr w:type="spellStart"/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biotisko</w:t>
            </w:r>
            <w:proofErr w:type="spellEnd"/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 un </w:t>
            </w:r>
            <w:proofErr w:type="spellStart"/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abiotisko</w:t>
            </w:r>
            <w:proofErr w:type="spellEnd"/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 stresu tolerance, fenoloģija, morfoloģija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3C23A12" w14:textId="1EF2FD02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9C6D24">
              <w:rPr>
                <w:rFonts w:ascii="Times New Roman" w:eastAsia="Times New Roman" w:hAnsi="Times New Roman" w:cs="Times New Roman"/>
                <w:lang w:eastAsia="en-GB"/>
              </w:rPr>
              <w:t xml:space="preserve"> 421,26</w:t>
            </w:r>
          </w:p>
        </w:tc>
      </w:tr>
      <w:tr w:rsidR="009C6D24" w:rsidRPr="009C6D24" w14:paraId="7263CBD5" w14:textId="0D3A8B20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2422E84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FFF4189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E821ED4" w14:textId="2FBD7175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Perspektīvo linu līniju produktivitātes un kvalitātes izvērtēšana, līniju sagatavošana reģistrācijai, tostarp AVS un S</w:t>
            </w:r>
            <w:r w:rsidR="0062176F" w:rsidRPr="009C6D24">
              <w:rPr>
                <w:rFonts w:ascii="Times New Roman" w:eastAsia="Times New Roman" w:hAnsi="Times New Roman" w:cs="Times New Roman"/>
                <w:lang w:eastAsia="lv-LV"/>
              </w:rPr>
              <w:t>Ī</w:t>
            </w: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N testi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9F80226" w14:textId="6AE0F989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9C6D24">
              <w:rPr>
                <w:rFonts w:ascii="Times New Roman" w:eastAsia="Times New Roman" w:hAnsi="Times New Roman" w:cs="Times New Roman"/>
                <w:lang w:eastAsia="en-GB"/>
              </w:rPr>
              <w:t xml:space="preserve">2626,33 </w:t>
            </w:r>
          </w:p>
        </w:tc>
      </w:tr>
      <w:tr w:rsidR="009C6D24" w:rsidRPr="009C6D24" w14:paraId="089A838B" w14:textId="5A773622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F12606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4C7417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350E943C" w14:textId="179E541A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Kaņepju un (vai) linu līniju novērtēšana un sagatavošana reģistrācijai, tostarp AVS un SIN testi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</w:tcPr>
          <w:p w14:paraId="2A649763" w14:textId="53D1E55E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9C6D24">
              <w:rPr>
                <w:rFonts w:ascii="Times New Roman" w:eastAsia="Times New Roman" w:hAnsi="Times New Roman" w:cs="Times New Roman"/>
                <w:lang w:eastAsia="en-GB"/>
              </w:rPr>
              <w:t xml:space="preserve"> 3330,94</w:t>
            </w:r>
          </w:p>
        </w:tc>
      </w:tr>
      <w:tr w:rsidR="009C6D24" w:rsidRPr="009C6D24" w14:paraId="4C32B785" w14:textId="70106D0E" w:rsidTr="00873B4B">
        <w:trPr>
          <w:trHeight w:val="548"/>
        </w:trPr>
        <w:tc>
          <w:tcPr>
            <w:tcW w:w="332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B52E1C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5.</w:t>
            </w:r>
          </w:p>
        </w:tc>
        <w:tc>
          <w:tcPr>
            <w:tcW w:w="1028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single" w:sz="4" w:space="0" w:color="auto"/>
            </w:tcBorders>
            <w:vAlign w:val="center"/>
            <w:hideMark/>
          </w:tcPr>
          <w:p w14:paraId="03B6AE02" w14:textId="5C96A302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Ābeles, avenes, upenes, krūmcidonijas, plūmes, bumbieres, ķirši, aprikozes </w:t>
            </w: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E414B" w14:textId="2F34A10E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  <w:bCs/>
              </w:rPr>
              <w:t xml:space="preserve">Ābeles </w:t>
            </w:r>
            <w:proofErr w:type="spellStart"/>
            <w:r w:rsidRPr="009C6D24">
              <w:rPr>
                <w:rFonts w:ascii="Times New Roman" w:hAnsi="Times New Roman" w:cs="Times New Roman"/>
                <w:bCs/>
              </w:rPr>
              <w:t>priekšselekcija</w:t>
            </w:r>
            <w:proofErr w:type="spellEnd"/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4E242" w14:textId="77777777" w:rsidR="008443F4" w:rsidRPr="009C6D24" w:rsidRDefault="008443F4" w:rsidP="00C641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14:paraId="4134A5DA" w14:textId="29B1AE7D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9C6D24" w:rsidRPr="009C6D24" w14:paraId="6B6DBA4D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1A166AF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single" w:sz="4" w:space="0" w:color="auto"/>
            </w:tcBorders>
            <w:vAlign w:val="center"/>
          </w:tcPr>
          <w:p w14:paraId="67ED1AE5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DA7E6" w14:textId="126791C0" w:rsidR="008443F4" w:rsidRPr="009C6D24" w:rsidRDefault="008443F4" w:rsidP="00C6411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Uz lauka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EDAD4" w14:textId="5BD42584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C6D24">
              <w:rPr>
                <w:rFonts w:ascii="Times New Roman" w:hAnsi="Times New Roman" w:cs="Times New Roman"/>
              </w:rPr>
              <w:t>30,86</w:t>
            </w:r>
          </w:p>
        </w:tc>
      </w:tr>
      <w:tr w:rsidR="009C6D24" w:rsidRPr="009C6D24" w14:paraId="541D5996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8973301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single" w:sz="4" w:space="0" w:color="auto"/>
            </w:tcBorders>
            <w:vAlign w:val="center"/>
          </w:tcPr>
          <w:p w14:paraId="3B8C96B7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EACCB" w14:textId="340B727E" w:rsidR="008443F4" w:rsidRPr="009C6D24" w:rsidRDefault="008443F4" w:rsidP="00C6411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Laboratorijā – bioķīmiskās analīzes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7B811" w14:textId="4C459EEE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C6D24">
              <w:rPr>
                <w:rFonts w:ascii="Times New Roman" w:hAnsi="Times New Roman" w:cs="Times New Roman"/>
              </w:rPr>
              <w:t>728,51</w:t>
            </w:r>
          </w:p>
        </w:tc>
      </w:tr>
      <w:tr w:rsidR="009C6D24" w:rsidRPr="009C6D24" w14:paraId="28A33558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3B17C46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single" w:sz="4" w:space="0" w:color="auto"/>
            </w:tcBorders>
            <w:vAlign w:val="center"/>
          </w:tcPr>
          <w:p w14:paraId="7AF98F79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21383" w14:textId="6B7A102B" w:rsidR="008443F4" w:rsidRPr="009C6D24" w:rsidRDefault="008443F4" w:rsidP="00C6411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Laboratorijā – ģenētiskās analīzes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35A7D" w14:textId="60C1D450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C6D24">
              <w:rPr>
                <w:rFonts w:ascii="Times New Roman" w:hAnsi="Times New Roman" w:cs="Times New Roman"/>
              </w:rPr>
              <w:t>441,82</w:t>
            </w:r>
          </w:p>
        </w:tc>
      </w:tr>
      <w:tr w:rsidR="009C6D24" w:rsidRPr="009C6D24" w14:paraId="1A3F0D16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ADF749D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single" w:sz="4" w:space="0" w:color="auto"/>
            </w:tcBorders>
            <w:vAlign w:val="center"/>
          </w:tcPr>
          <w:p w14:paraId="69899894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F552F" w14:textId="2DFA8094" w:rsidR="008443F4" w:rsidRPr="009C6D24" w:rsidRDefault="008443F4" w:rsidP="00C6411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Laboratorijā – patoloģijas analīzes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3C9BD" w14:textId="42240A42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C6D24">
              <w:rPr>
                <w:rFonts w:ascii="Times New Roman" w:hAnsi="Times New Roman" w:cs="Times New Roman"/>
              </w:rPr>
              <w:t>145,07</w:t>
            </w:r>
          </w:p>
        </w:tc>
      </w:tr>
      <w:tr w:rsidR="009C6D24" w:rsidRPr="009C6D24" w14:paraId="2CAC1148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35A2DDE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single" w:sz="4" w:space="0" w:color="auto"/>
            </w:tcBorders>
            <w:vAlign w:val="center"/>
          </w:tcPr>
          <w:p w14:paraId="259E62E2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44BA5" w14:textId="73558440" w:rsidR="008443F4" w:rsidRPr="009C6D24" w:rsidRDefault="008443F4" w:rsidP="00C6411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Laboratorijā – rezistences izpēte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E715" w14:textId="207FA8C9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C6D24">
              <w:rPr>
                <w:rFonts w:ascii="Times New Roman" w:hAnsi="Times New Roman" w:cs="Times New Roman"/>
              </w:rPr>
              <w:t>92,31</w:t>
            </w:r>
          </w:p>
        </w:tc>
      </w:tr>
      <w:tr w:rsidR="009C6D24" w:rsidRPr="009C6D24" w14:paraId="2E387799" w14:textId="1BCB681A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3C3F731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single" w:sz="4" w:space="0" w:color="auto"/>
            </w:tcBorders>
            <w:vAlign w:val="center"/>
          </w:tcPr>
          <w:p w14:paraId="1FEEF748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14EE3" w14:textId="5FC297E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Ābeles – hibridizācija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560FE" w14:textId="43A51531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9C6D24" w:rsidRPr="009C6D24" w14:paraId="289B7D2B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E16E3E5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single" w:sz="4" w:space="0" w:color="auto"/>
            </w:tcBorders>
            <w:vAlign w:val="center"/>
          </w:tcPr>
          <w:p w14:paraId="3F318735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CCCE0" w14:textId="22AC97EF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>Krustošana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C984C" w14:textId="159A6933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C6D24">
              <w:rPr>
                <w:rFonts w:ascii="Times New Roman" w:hAnsi="Times New Roman" w:cs="Times New Roman"/>
              </w:rPr>
              <w:t>191,29</w:t>
            </w:r>
          </w:p>
        </w:tc>
      </w:tr>
      <w:tr w:rsidR="009C6D24" w:rsidRPr="009C6D24" w14:paraId="2E883570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1A59281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single" w:sz="4" w:space="0" w:color="auto"/>
            </w:tcBorders>
            <w:vAlign w:val="center"/>
          </w:tcPr>
          <w:p w14:paraId="37F22658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5E2BF" w14:textId="6663AD2D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>Sējeņu izaudzēšana siltumnīcā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89EFD" w14:textId="40276407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C6D24">
              <w:rPr>
                <w:rFonts w:ascii="Times New Roman" w:hAnsi="Times New Roman" w:cs="Times New Roman"/>
              </w:rPr>
              <w:t>21,74</w:t>
            </w:r>
          </w:p>
        </w:tc>
      </w:tr>
      <w:tr w:rsidR="009C6D24" w:rsidRPr="009C6D24" w14:paraId="74955196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EE46129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single" w:sz="4" w:space="0" w:color="auto"/>
            </w:tcBorders>
            <w:vAlign w:val="center"/>
          </w:tcPr>
          <w:p w14:paraId="0A703418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B3A2A" w14:textId="2A94B2DA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>Sējeņu izstādīšana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30EA3" w14:textId="44A226C8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C6D24">
              <w:rPr>
                <w:rFonts w:ascii="Times New Roman" w:hAnsi="Times New Roman" w:cs="Times New Roman"/>
              </w:rPr>
              <w:t>47,30</w:t>
            </w:r>
          </w:p>
        </w:tc>
      </w:tr>
      <w:tr w:rsidR="009C6D24" w:rsidRPr="009C6D24" w14:paraId="0F198CB3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7ABB67D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single" w:sz="4" w:space="0" w:color="auto"/>
            </w:tcBorders>
            <w:vAlign w:val="center"/>
          </w:tcPr>
          <w:p w14:paraId="61847E59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00B3A" w14:textId="7B4C71C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>Elites hibrīdu pavairošana uz potcelmiem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8351" w14:textId="76170355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C6D24">
              <w:rPr>
                <w:rFonts w:ascii="Times New Roman" w:hAnsi="Times New Roman" w:cs="Times New Roman"/>
              </w:rPr>
              <w:t>32,60</w:t>
            </w:r>
          </w:p>
        </w:tc>
      </w:tr>
      <w:tr w:rsidR="009C6D24" w:rsidRPr="009C6D24" w14:paraId="4DD86DDD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ACBC269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single" w:sz="4" w:space="0" w:color="auto"/>
            </w:tcBorders>
            <w:vAlign w:val="center"/>
          </w:tcPr>
          <w:p w14:paraId="15EDF34A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B19C0" w14:textId="6D3E6E7C" w:rsidR="00C64110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>Izmēģinājuma ierīkošana uz klona potcelmiem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7B99C" w14:textId="2F2AD27E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C6D24">
              <w:rPr>
                <w:rFonts w:ascii="Times New Roman" w:hAnsi="Times New Roman" w:cs="Times New Roman"/>
              </w:rPr>
              <w:t>73,27</w:t>
            </w:r>
          </w:p>
        </w:tc>
      </w:tr>
      <w:tr w:rsidR="009C6D24" w:rsidRPr="009C6D24" w14:paraId="0BDB7830" w14:textId="7D46EF46" w:rsidTr="00873B4B">
        <w:trPr>
          <w:trHeight w:val="745"/>
        </w:trPr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BB5F385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single" w:sz="4" w:space="0" w:color="auto"/>
            </w:tcBorders>
            <w:vAlign w:val="center"/>
          </w:tcPr>
          <w:p w14:paraId="6E4C20FD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A7B6C" w14:textId="438848FE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>Ābeles (sākotnējais selekcijas materiāls, bez ražas galaproduktu novērtēšanas) (par vienu hibrīdu)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64C10" w14:textId="70B6606C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9C6D24" w:rsidRPr="009C6D24" w14:paraId="120E7131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4EA21E0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single" w:sz="4" w:space="0" w:color="auto"/>
            </w:tcBorders>
            <w:vAlign w:val="center"/>
          </w:tcPr>
          <w:p w14:paraId="25223A96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E466A" w14:textId="2D1F4C44" w:rsidR="008443F4" w:rsidRPr="009C6D24" w:rsidRDefault="008443F4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Uz lauka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013A4" w14:textId="45E1D846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  <w:bCs/>
              </w:rPr>
              <w:t>49,82</w:t>
            </w:r>
          </w:p>
        </w:tc>
      </w:tr>
      <w:tr w:rsidR="009C6D24" w:rsidRPr="009C6D24" w14:paraId="1569A2DA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FBD0C36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single" w:sz="4" w:space="0" w:color="auto"/>
            </w:tcBorders>
            <w:vAlign w:val="center"/>
          </w:tcPr>
          <w:p w14:paraId="528A51E0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3EB8C" w14:textId="1C535B23" w:rsidR="008443F4" w:rsidRPr="009C6D24" w:rsidRDefault="008443F4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Laboratorijā, siltumnīcā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02649" w14:textId="1A67C4FD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  <w:bCs/>
              </w:rPr>
              <w:t>16,69</w:t>
            </w:r>
          </w:p>
        </w:tc>
      </w:tr>
      <w:tr w:rsidR="009C6D24" w:rsidRPr="009C6D24" w14:paraId="44ED0386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E762927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single" w:sz="4" w:space="0" w:color="auto"/>
            </w:tcBorders>
            <w:vAlign w:val="center"/>
          </w:tcPr>
          <w:p w14:paraId="56159EB9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70C15" w14:textId="35497D67" w:rsidR="008443F4" w:rsidRPr="009C6D24" w:rsidRDefault="008443F4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Glabātavā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7322E" w14:textId="1F9E0061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  <w:bCs/>
              </w:rPr>
              <w:t>343,72</w:t>
            </w:r>
          </w:p>
        </w:tc>
      </w:tr>
      <w:tr w:rsidR="009C6D24" w:rsidRPr="009C6D24" w14:paraId="65757BA8" w14:textId="7AB0D08F" w:rsidTr="00873B4B">
        <w:trPr>
          <w:trHeight w:val="785"/>
        </w:trPr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B748B3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6CDDA3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7F6B30" w14:textId="5F29E3AA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>Ābeles (atlasītais vērtēšanas materiāls, ar ražas galaproduktu novērtēšanu) (par vienu hibrīdu)</w:t>
            </w:r>
          </w:p>
        </w:tc>
        <w:tc>
          <w:tcPr>
            <w:tcW w:w="985" w:type="pc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C3DFA7A" w14:textId="7AB5DC0E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9C6D24" w:rsidRPr="009C6D24" w14:paraId="7CFF3C87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F16F6E1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F09F0B4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B63F080" w14:textId="32DCE42A" w:rsidR="008443F4" w:rsidRPr="009C6D24" w:rsidRDefault="008443F4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Uz lauka</w:t>
            </w:r>
          </w:p>
        </w:tc>
        <w:tc>
          <w:tcPr>
            <w:tcW w:w="985" w:type="pc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40E2071" w14:textId="727E4DB8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C6D24">
              <w:rPr>
                <w:rFonts w:ascii="Times New Roman" w:hAnsi="Times New Roman" w:cs="Times New Roman"/>
                <w:bCs/>
              </w:rPr>
              <w:t>683,23</w:t>
            </w:r>
          </w:p>
        </w:tc>
      </w:tr>
      <w:tr w:rsidR="009C6D24" w:rsidRPr="009C6D24" w14:paraId="6604ED4C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FED67DF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1B6D9D1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ECEC785" w14:textId="14A00D98" w:rsidR="008443F4" w:rsidRPr="009C6D24" w:rsidRDefault="008443F4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Glabātavā</w:t>
            </w:r>
          </w:p>
        </w:tc>
        <w:tc>
          <w:tcPr>
            <w:tcW w:w="985" w:type="pc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DC913AF" w14:textId="04EB82A8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C6D24">
              <w:rPr>
                <w:rFonts w:ascii="Times New Roman" w:hAnsi="Times New Roman" w:cs="Times New Roman"/>
                <w:bCs/>
              </w:rPr>
              <w:t>337,68</w:t>
            </w:r>
          </w:p>
        </w:tc>
      </w:tr>
      <w:tr w:rsidR="009C6D24" w:rsidRPr="009C6D24" w14:paraId="1C08C33D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801E483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BA84192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0E8388F" w14:textId="7B90538C" w:rsidR="008443F4" w:rsidRPr="009C6D24" w:rsidRDefault="008443F4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Bioķīmiskais izvērtējums</w:t>
            </w:r>
          </w:p>
        </w:tc>
        <w:tc>
          <w:tcPr>
            <w:tcW w:w="985" w:type="pc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7CE9A79" w14:textId="2DC8043E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C6D24">
              <w:rPr>
                <w:rFonts w:ascii="Times New Roman" w:hAnsi="Times New Roman" w:cs="Times New Roman"/>
                <w:bCs/>
              </w:rPr>
              <w:t>160,17</w:t>
            </w:r>
          </w:p>
        </w:tc>
      </w:tr>
      <w:tr w:rsidR="009C6D24" w:rsidRPr="009C6D24" w14:paraId="235D42D1" w14:textId="20BF1654" w:rsidTr="00873B4B">
        <w:trPr>
          <w:trHeight w:val="500"/>
        </w:trPr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FEA89BA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3B2A0E1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6D29867" w14:textId="2365553D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 xml:space="preserve">Ābeles </w:t>
            </w: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–</w:t>
            </w:r>
            <w:r w:rsidRPr="009C6D24">
              <w:rPr>
                <w:rFonts w:ascii="Times New Roman" w:hAnsi="Times New Roman" w:cs="Times New Roman"/>
              </w:rPr>
              <w:t xml:space="preserve"> tehnoloģijas izstrāde, audzēšanas sistēma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DC85FAB" w14:textId="544A0F7B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9C6D24" w:rsidRPr="009C6D24" w14:paraId="18C1E354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A057802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ED9A970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F45F6D1" w14:textId="1BE257B5" w:rsidR="008443F4" w:rsidRPr="009C6D24" w:rsidRDefault="008443F4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Uz lauka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A1A948D" w14:textId="2F6AE319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C6D24">
              <w:rPr>
                <w:rFonts w:ascii="Times New Roman" w:hAnsi="Times New Roman" w:cs="Times New Roman"/>
                <w:bCs/>
              </w:rPr>
              <w:t>683,23</w:t>
            </w:r>
          </w:p>
        </w:tc>
      </w:tr>
      <w:tr w:rsidR="009C6D24" w:rsidRPr="009C6D24" w14:paraId="2B68B597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F401588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886FB91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D6DB880" w14:textId="426E69FF" w:rsidR="008443F4" w:rsidRPr="009C6D24" w:rsidRDefault="008443F4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Glabātavā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54BE3A2" w14:textId="5ED1723B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C6D24">
              <w:rPr>
                <w:rFonts w:ascii="Times New Roman" w:hAnsi="Times New Roman" w:cs="Times New Roman"/>
                <w:bCs/>
              </w:rPr>
              <w:t>312,09</w:t>
            </w:r>
          </w:p>
        </w:tc>
      </w:tr>
      <w:tr w:rsidR="009C6D24" w:rsidRPr="009C6D24" w14:paraId="10302FCB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F46A78A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4962629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F42C23E" w14:textId="6501A489" w:rsidR="008443F4" w:rsidRPr="009C6D24" w:rsidRDefault="008443F4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Bioķīmiskais izvērtējums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F22AC14" w14:textId="3840D2E7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C6D24">
              <w:rPr>
                <w:rFonts w:ascii="Times New Roman" w:hAnsi="Times New Roman" w:cs="Times New Roman"/>
                <w:bCs/>
              </w:rPr>
              <w:t>160,17</w:t>
            </w:r>
          </w:p>
        </w:tc>
      </w:tr>
      <w:tr w:rsidR="009C6D24" w:rsidRPr="009C6D24" w14:paraId="181F7C03" w14:textId="6B0B0413" w:rsidTr="00873B4B">
        <w:trPr>
          <w:trHeight w:val="499"/>
        </w:trPr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D398697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2ED3549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121F09C" w14:textId="6B9710F5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 xml:space="preserve">Avenes </w:t>
            </w: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– </w:t>
            </w:r>
            <w:proofErr w:type="spellStart"/>
            <w:r w:rsidRPr="009C6D24">
              <w:rPr>
                <w:rFonts w:ascii="Times New Roman" w:hAnsi="Times New Roman" w:cs="Times New Roman"/>
              </w:rPr>
              <w:t>priekšselekcija</w:t>
            </w:r>
            <w:proofErr w:type="spellEnd"/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0A84EC1" w14:textId="02B9E0D9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C6D24" w:rsidRPr="009C6D24" w14:paraId="0615262F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5066B98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25A7AF6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42C19EA" w14:textId="3C9CC928" w:rsidR="008443F4" w:rsidRPr="009C6D24" w:rsidRDefault="008443F4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Uz lauka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AEB0B16" w14:textId="7525AAF4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C6D24">
              <w:rPr>
                <w:rFonts w:ascii="Times New Roman" w:hAnsi="Times New Roman" w:cs="Times New Roman"/>
                <w:bCs/>
              </w:rPr>
              <w:t>32,66</w:t>
            </w:r>
          </w:p>
        </w:tc>
      </w:tr>
      <w:tr w:rsidR="009C6D24" w:rsidRPr="009C6D24" w14:paraId="56C2C943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9389868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B3B8407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544EDDD" w14:textId="4510DC86" w:rsidR="008443F4" w:rsidRPr="009C6D24" w:rsidRDefault="008443F4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Laboratorijā – patoloģijas analīzes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06611BA" w14:textId="6F3457A7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C6D24">
              <w:rPr>
                <w:rFonts w:ascii="Times New Roman" w:hAnsi="Times New Roman" w:cs="Times New Roman"/>
                <w:bCs/>
              </w:rPr>
              <w:t>227,68</w:t>
            </w:r>
          </w:p>
        </w:tc>
      </w:tr>
      <w:tr w:rsidR="009C6D24" w:rsidRPr="009C6D24" w14:paraId="5D5C7902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1FAB59C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A15DC6A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3B5B7EF" w14:textId="26136B92" w:rsidR="008443F4" w:rsidRPr="009C6D24" w:rsidRDefault="008443F4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Laboratorijā – ģenētiskās analīzes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D5E151B" w14:textId="2FF39A68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C6D24">
              <w:rPr>
                <w:rFonts w:ascii="Times New Roman" w:hAnsi="Times New Roman" w:cs="Times New Roman"/>
                <w:bCs/>
              </w:rPr>
              <w:t>878,06</w:t>
            </w:r>
          </w:p>
        </w:tc>
      </w:tr>
      <w:tr w:rsidR="009C6D24" w:rsidRPr="009C6D24" w14:paraId="1B3CAC0B" w14:textId="73E213B5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8B1C363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6A1A84C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2C244DA" w14:textId="28315511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>Avenes (hibridizācija)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31AFF8A" w14:textId="464256EE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</w:tr>
      <w:tr w:rsidR="009C6D24" w:rsidRPr="009C6D24" w14:paraId="5FE3AF18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106F3B6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2C07259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BEF8318" w14:textId="72C7D579" w:rsidR="008443F4" w:rsidRPr="009C6D24" w:rsidRDefault="008443F4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Krustošana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E85037D" w14:textId="283BEB7D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281,12</w:t>
            </w:r>
          </w:p>
        </w:tc>
      </w:tr>
      <w:tr w:rsidR="009C6D24" w:rsidRPr="009C6D24" w14:paraId="57EFCA11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84F5AB2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757605D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E18B9BB" w14:textId="29B3C972" w:rsidR="008443F4" w:rsidRPr="009C6D24" w:rsidRDefault="008443F4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Sējeņu izaudzēšana siltumnīcā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59A34FF" w14:textId="0545684D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31,05</w:t>
            </w:r>
          </w:p>
        </w:tc>
      </w:tr>
      <w:tr w:rsidR="009C6D24" w:rsidRPr="009C6D24" w14:paraId="491B5572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0DF0BE9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7D8A908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DD98B5F" w14:textId="3599C4D3" w:rsidR="008443F4" w:rsidRPr="009C6D24" w:rsidRDefault="008443F4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 xml:space="preserve">Hibrīdo </w:t>
            </w:r>
            <w:proofErr w:type="spellStart"/>
            <w:r w:rsidRPr="009C6D24">
              <w:rPr>
                <w:rFonts w:ascii="Times New Roman" w:hAnsi="Times New Roman" w:cs="Times New Roman"/>
              </w:rPr>
              <w:t>sējeņu</w:t>
            </w:r>
            <w:proofErr w:type="spellEnd"/>
            <w:r w:rsidRPr="009C6D24">
              <w:rPr>
                <w:rFonts w:ascii="Times New Roman" w:hAnsi="Times New Roman" w:cs="Times New Roman"/>
              </w:rPr>
              <w:t xml:space="preserve"> izstādīšana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DC491D5" w14:textId="7A0DC764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16,96</w:t>
            </w:r>
          </w:p>
        </w:tc>
      </w:tr>
      <w:tr w:rsidR="009C6D24" w:rsidRPr="009C6D24" w14:paraId="6DBAFA63" w14:textId="7DCA237A" w:rsidTr="00873B4B">
        <w:trPr>
          <w:trHeight w:val="893"/>
        </w:trPr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15D81C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10A295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3A03FF" w14:textId="2B24B594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>Avenes (sākotnējais selekcijas materiāls, bez ražas galaproduktu novērtēšanas)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EBFF110" w14:textId="473B52C2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</w:tr>
      <w:tr w:rsidR="009C6D24" w:rsidRPr="009C6D24" w14:paraId="61161838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C0CE123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525E1B2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950254F" w14:textId="6C623614" w:rsidR="008443F4" w:rsidRPr="009C6D24" w:rsidRDefault="008443F4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Uz lauka, siltumnīcās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2B411A7" w14:textId="35FA1DF8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55,87</w:t>
            </w:r>
          </w:p>
        </w:tc>
      </w:tr>
      <w:tr w:rsidR="009C6D24" w:rsidRPr="009C6D24" w14:paraId="5DC83501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22D4DFB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F155007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FABFF13" w14:textId="50EF55CC" w:rsidR="008443F4" w:rsidRPr="009C6D24" w:rsidRDefault="008443F4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 xml:space="preserve">Laboratorijā </w:t>
            </w: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– </w:t>
            </w:r>
            <w:r w:rsidRPr="009C6D24">
              <w:rPr>
                <w:rFonts w:ascii="Times New Roman" w:hAnsi="Times New Roman" w:cs="Times New Roman"/>
              </w:rPr>
              <w:t>patoloģijas analīzes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4655059" w14:textId="4845994F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212,78</w:t>
            </w:r>
          </w:p>
        </w:tc>
      </w:tr>
      <w:tr w:rsidR="009C6D24" w:rsidRPr="009C6D24" w14:paraId="2EF5C753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542BCAD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C4D3587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90B5F79" w14:textId="6D96637D" w:rsidR="008443F4" w:rsidRPr="009C6D24" w:rsidRDefault="008443F4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 xml:space="preserve">Laboratorijā </w:t>
            </w: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–</w:t>
            </w:r>
            <w:r w:rsidRPr="009C6D24">
              <w:rPr>
                <w:rFonts w:ascii="Times New Roman" w:hAnsi="Times New Roman" w:cs="Times New Roman"/>
              </w:rPr>
              <w:t xml:space="preserve"> bioķīmiskās analīzes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45A8038" w14:textId="49E2A5D5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172,94</w:t>
            </w:r>
          </w:p>
        </w:tc>
      </w:tr>
      <w:tr w:rsidR="009C6D24" w:rsidRPr="009C6D24" w14:paraId="4D35E007" w14:textId="348FC276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2488B3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9D01AF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567B6E" w14:textId="291C97C2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>Avenes (atlasītais vērtēšanas materiāls, ar ražas galaproduktu novērtēšanu)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C8C2CF4" w14:textId="77777777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  <w:p w14:paraId="3BA71660" w14:textId="77777777" w:rsidR="00873B4B" w:rsidRPr="009C6D24" w:rsidRDefault="00873B4B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  <w:p w14:paraId="0A2405EF" w14:textId="41CB1DA8" w:rsidR="00873B4B" w:rsidRPr="009C6D24" w:rsidRDefault="00873B4B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</w:tr>
      <w:tr w:rsidR="009C6D24" w:rsidRPr="009C6D24" w14:paraId="73C17287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68BED42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119CB81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5A0D520" w14:textId="283032AA" w:rsidR="008443F4" w:rsidRPr="009C6D24" w:rsidRDefault="008443F4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Uz lauka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61D0E7C" w14:textId="5A157504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126,99</w:t>
            </w:r>
          </w:p>
        </w:tc>
      </w:tr>
      <w:tr w:rsidR="009C6D24" w:rsidRPr="009C6D24" w14:paraId="7F38FBF6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3D2F748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F6563F0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FB7E5C6" w14:textId="34C03847" w:rsidR="008443F4" w:rsidRPr="009C6D24" w:rsidRDefault="008443F4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Laboratorijā patoloģijas analīzes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CF6B2DF" w14:textId="0768CEA3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226,49</w:t>
            </w:r>
          </w:p>
        </w:tc>
      </w:tr>
      <w:tr w:rsidR="009C6D24" w:rsidRPr="009C6D24" w14:paraId="59EAD93D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7D939A8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385ADEF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A6E83BD" w14:textId="7041AB7B" w:rsidR="008443F4" w:rsidRPr="009C6D24" w:rsidRDefault="008443F4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Laboratorijā – ģenētiskās analīzes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CC0C24E" w14:textId="67A835F9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820,62</w:t>
            </w:r>
          </w:p>
        </w:tc>
      </w:tr>
      <w:tr w:rsidR="009C6D24" w:rsidRPr="009C6D24" w14:paraId="32134A1C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9B21D46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119E822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9EB5B2A" w14:textId="27CABC8D" w:rsidR="008443F4" w:rsidRPr="009C6D24" w:rsidRDefault="008443F4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 xml:space="preserve">Laboratorijā </w:t>
            </w: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–</w:t>
            </w:r>
            <w:r w:rsidRPr="009C6D24">
              <w:rPr>
                <w:rFonts w:ascii="Times New Roman" w:hAnsi="Times New Roman" w:cs="Times New Roman"/>
              </w:rPr>
              <w:t xml:space="preserve"> bioķīmiskās analīzes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51502A5" w14:textId="0E136E96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208,28</w:t>
            </w:r>
          </w:p>
        </w:tc>
      </w:tr>
      <w:tr w:rsidR="009C6D24" w:rsidRPr="009C6D24" w14:paraId="7042CBFB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0B708BF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8D75935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8862D94" w14:textId="4C24D992" w:rsidR="008443F4" w:rsidRPr="009C6D24" w:rsidRDefault="008443F4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 xml:space="preserve">Atveseļošana </w:t>
            </w:r>
            <w:proofErr w:type="spellStart"/>
            <w:r w:rsidRPr="009C6D24">
              <w:rPr>
                <w:rFonts w:ascii="Times New Roman" w:hAnsi="Times New Roman" w:cs="Times New Roman"/>
                <w:i/>
              </w:rPr>
              <w:t>in</w:t>
            </w:r>
            <w:proofErr w:type="spellEnd"/>
            <w:r w:rsidRPr="009C6D24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9C6D24">
              <w:rPr>
                <w:rFonts w:ascii="Times New Roman" w:hAnsi="Times New Roman" w:cs="Times New Roman"/>
                <w:i/>
              </w:rPr>
              <w:t>vitro</w:t>
            </w:r>
            <w:proofErr w:type="spellEnd"/>
            <w:r w:rsidRPr="009C6D24">
              <w:rPr>
                <w:rFonts w:ascii="Times New Roman" w:hAnsi="Times New Roman" w:cs="Times New Roman"/>
              </w:rPr>
              <w:t xml:space="preserve"> laboratorijā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E8F7330" w14:textId="283D85C2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539,58</w:t>
            </w:r>
          </w:p>
        </w:tc>
      </w:tr>
      <w:tr w:rsidR="009C6D24" w:rsidRPr="009C6D24" w14:paraId="251B9FEA" w14:textId="230445DE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F16A02E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20BC24E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829E9A6" w14:textId="295571CD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 xml:space="preserve">Avenes </w:t>
            </w: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–</w:t>
            </w:r>
            <w:r w:rsidRPr="009C6D24">
              <w:rPr>
                <w:rFonts w:ascii="Times New Roman" w:hAnsi="Times New Roman" w:cs="Times New Roman"/>
              </w:rPr>
              <w:t xml:space="preserve"> tehnoloģijas izstrāde, audzēšanas sistēma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5F91748" w14:textId="3F7E4D0C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30,53</w:t>
            </w:r>
          </w:p>
        </w:tc>
      </w:tr>
      <w:tr w:rsidR="009C6D24" w:rsidRPr="009C6D24" w14:paraId="307E747C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9366CC5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7F7AD17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3B817F0" w14:textId="6DBA3D57" w:rsidR="008443F4" w:rsidRPr="009C6D24" w:rsidRDefault="008443F4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 xml:space="preserve">Upenes </w:t>
            </w: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–</w:t>
            </w:r>
            <w:r w:rsidRPr="009C6D2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6D24">
              <w:rPr>
                <w:rFonts w:ascii="Times New Roman" w:hAnsi="Times New Roman" w:cs="Times New Roman"/>
              </w:rPr>
              <w:t>priekšselekcija</w:t>
            </w:r>
            <w:proofErr w:type="spellEnd"/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85DE76F" w14:textId="77777777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F93F4AE" w14:textId="77777777" w:rsidR="00873B4B" w:rsidRPr="009C6D24" w:rsidRDefault="00873B4B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87AF7BA" w14:textId="77777777" w:rsidR="00873B4B" w:rsidRPr="009C6D24" w:rsidRDefault="00873B4B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C6D24" w:rsidRPr="009C6D24" w14:paraId="48857F78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D3BED0D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F01D6CD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49A5077" w14:textId="62997031" w:rsidR="008443F4" w:rsidRPr="009C6D24" w:rsidRDefault="008443F4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Uz lauka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F0D9E79" w14:textId="3AAEB9B4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38,35</w:t>
            </w:r>
          </w:p>
        </w:tc>
      </w:tr>
      <w:tr w:rsidR="009C6D24" w:rsidRPr="009C6D24" w14:paraId="10E263C8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E21A52F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BCAD53E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F637BD9" w14:textId="2264B364" w:rsidR="008443F4" w:rsidRPr="009C6D24" w:rsidRDefault="008443F4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 xml:space="preserve">Laboratorijā </w:t>
            </w: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–</w:t>
            </w:r>
            <w:r w:rsidRPr="009C6D24">
              <w:rPr>
                <w:rFonts w:ascii="Times New Roman" w:hAnsi="Times New Roman" w:cs="Times New Roman"/>
              </w:rPr>
              <w:t xml:space="preserve"> patoloģijas analīzes: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69302E2" w14:textId="77777777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C6D24" w:rsidRPr="009C6D24" w14:paraId="5BBED397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9FB07CC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E671BAA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49D1AA8" w14:textId="432F9F75" w:rsidR="008443F4" w:rsidRPr="009C6D24" w:rsidRDefault="008443F4" w:rsidP="00873B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vīrusu diagnostika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A1466F6" w14:textId="7117AA81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482,20</w:t>
            </w:r>
          </w:p>
        </w:tc>
      </w:tr>
      <w:tr w:rsidR="009C6D24" w:rsidRPr="009C6D24" w14:paraId="58D5133D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183A11C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1C8783B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2B926BC" w14:textId="2BE10ADF" w:rsidR="008443F4" w:rsidRPr="009C6D24" w:rsidRDefault="008443F4" w:rsidP="00873B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vīrusu genomu sekvencēšana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40FAFB9" w14:textId="73A0124A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3906,86</w:t>
            </w:r>
          </w:p>
        </w:tc>
      </w:tr>
      <w:tr w:rsidR="009C6D24" w:rsidRPr="009C6D24" w14:paraId="01ACFF23" w14:textId="6FFF29DA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5471096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2542EAC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28F50C8" w14:textId="59802518" w:rsidR="008443F4" w:rsidRPr="009C6D24" w:rsidRDefault="008443F4" w:rsidP="00873B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C6D24">
              <w:rPr>
                <w:rFonts w:ascii="Times New Roman" w:hAnsi="Times New Roman" w:cs="Times New Roman"/>
              </w:rPr>
              <w:t>pumpurērces</w:t>
            </w:r>
            <w:proofErr w:type="spellEnd"/>
            <w:r w:rsidRPr="009C6D24">
              <w:rPr>
                <w:rFonts w:ascii="Times New Roman" w:hAnsi="Times New Roman" w:cs="Times New Roman"/>
              </w:rPr>
              <w:t xml:space="preserve"> diagnostika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AF58469" w14:textId="60990CB8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497,66</w:t>
            </w:r>
          </w:p>
        </w:tc>
      </w:tr>
      <w:tr w:rsidR="009C6D24" w:rsidRPr="009C6D24" w14:paraId="09B2D8E5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8868578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BBAF906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EF0505E" w14:textId="488C3995" w:rsidR="008443F4" w:rsidRPr="009C6D24" w:rsidRDefault="008443F4" w:rsidP="00873B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C6D24">
              <w:rPr>
                <w:rFonts w:ascii="Times New Roman" w:hAnsi="Times New Roman" w:cs="Times New Roman"/>
              </w:rPr>
              <w:t>pumpurērces</w:t>
            </w:r>
            <w:proofErr w:type="spellEnd"/>
            <w:r w:rsidRPr="009C6D24">
              <w:rPr>
                <w:rFonts w:ascii="Times New Roman" w:hAnsi="Times New Roman" w:cs="Times New Roman"/>
              </w:rPr>
              <w:t xml:space="preserve"> migrācija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4480348" w14:textId="0C6442B4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89,36</w:t>
            </w:r>
          </w:p>
        </w:tc>
      </w:tr>
      <w:tr w:rsidR="009C6D24" w:rsidRPr="009C6D24" w14:paraId="2CED8879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61C4D7C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6D57E98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76639F4" w14:textId="036B7822" w:rsidR="008443F4" w:rsidRPr="009C6D24" w:rsidRDefault="008443F4" w:rsidP="00873B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C6D24">
              <w:rPr>
                <w:rFonts w:ascii="Times New Roman" w:hAnsi="Times New Roman" w:cs="Times New Roman"/>
              </w:rPr>
              <w:t>miokroskopija</w:t>
            </w:r>
            <w:proofErr w:type="spellEnd"/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7CA09FA" w14:textId="0A163CFC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118,34</w:t>
            </w:r>
          </w:p>
        </w:tc>
      </w:tr>
      <w:tr w:rsidR="009C6D24" w:rsidRPr="009C6D24" w14:paraId="03862CD0" w14:textId="27E57F7F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AADA133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20E0FC0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07EF3A6" w14:textId="5DA22130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 xml:space="preserve">Upenes </w:t>
            </w: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–</w:t>
            </w:r>
            <w:r w:rsidRPr="009C6D24" w:rsidDel="00517123">
              <w:rPr>
                <w:rFonts w:ascii="Times New Roman" w:hAnsi="Times New Roman" w:cs="Times New Roman"/>
              </w:rPr>
              <w:t xml:space="preserve"> </w:t>
            </w:r>
            <w:r w:rsidRPr="009C6D24">
              <w:rPr>
                <w:rFonts w:ascii="Times New Roman" w:hAnsi="Times New Roman" w:cs="Times New Roman"/>
              </w:rPr>
              <w:t xml:space="preserve"> hibridizācija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CD5A943" w14:textId="77777777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  <w:p w14:paraId="2A58EC53" w14:textId="21141422" w:rsidR="00873B4B" w:rsidRPr="009C6D24" w:rsidRDefault="00873B4B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</w:tr>
      <w:tr w:rsidR="009C6D24" w:rsidRPr="009C6D24" w14:paraId="0859CB44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4CB1B53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EE439D0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48AA161" w14:textId="776B9C78" w:rsidR="008443F4" w:rsidRPr="009C6D24" w:rsidRDefault="008443F4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Krustošana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55DBE49" w14:textId="2E65F2C7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306,18</w:t>
            </w:r>
          </w:p>
        </w:tc>
      </w:tr>
      <w:tr w:rsidR="009C6D24" w:rsidRPr="009C6D24" w14:paraId="3F56216D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B2A0E6E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77866EE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111918D" w14:textId="5034ED14" w:rsidR="008443F4" w:rsidRPr="009C6D24" w:rsidRDefault="008443F4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Sējeņu izaudzēšana siltumnīcās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A09A6F0" w14:textId="2CFE95F1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27,77</w:t>
            </w:r>
          </w:p>
        </w:tc>
      </w:tr>
      <w:tr w:rsidR="009C6D24" w:rsidRPr="009C6D24" w14:paraId="629E324E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96A2F7E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9ACC4DF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4097F85" w14:textId="36C9FF2F" w:rsidR="008443F4" w:rsidRPr="009C6D24" w:rsidRDefault="008443F4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 xml:space="preserve">Hibrīdo </w:t>
            </w:r>
            <w:proofErr w:type="spellStart"/>
            <w:r w:rsidRPr="009C6D24">
              <w:rPr>
                <w:rFonts w:ascii="Times New Roman" w:hAnsi="Times New Roman" w:cs="Times New Roman"/>
              </w:rPr>
              <w:t>sējeņu</w:t>
            </w:r>
            <w:proofErr w:type="spellEnd"/>
            <w:r w:rsidRPr="009C6D24">
              <w:rPr>
                <w:rFonts w:ascii="Times New Roman" w:hAnsi="Times New Roman" w:cs="Times New Roman"/>
              </w:rPr>
              <w:t xml:space="preserve"> izstādīšana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B6DE95C" w14:textId="1A55214A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7,20</w:t>
            </w:r>
          </w:p>
        </w:tc>
      </w:tr>
      <w:tr w:rsidR="009C6D24" w:rsidRPr="009C6D24" w14:paraId="09B867CD" w14:textId="306F070B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6E04B7B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BC667C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B44A63" w14:textId="30C62F51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Upenes (sākotnējais selekcijas materiāls, bez ražas galaproduktu novērtēšanas, par vienu hibrīdu)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307E143" w14:textId="77777777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  <w:p w14:paraId="6572E275" w14:textId="77777777" w:rsidR="00873B4B" w:rsidRPr="009C6D24" w:rsidRDefault="00873B4B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  <w:p w14:paraId="2E6DF123" w14:textId="2DA043F3" w:rsidR="00873B4B" w:rsidRPr="009C6D24" w:rsidRDefault="00873B4B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</w:tr>
      <w:tr w:rsidR="009C6D24" w:rsidRPr="009C6D24" w14:paraId="5E47F859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9788AF6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077E199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2168972" w14:textId="3011A58F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>Uz lauka, siltumnīcā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5A38C3E" w14:textId="395D987F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45,05</w:t>
            </w:r>
          </w:p>
        </w:tc>
      </w:tr>
      <w:tr w:rsidR="009C6D24" w:rsidRPr="009C6D24" w14:paraId="3766AE85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2A2E679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E706CF4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A107A93" w14:textId="205FD706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>Laboratorijā – patoloģijas analīzes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53B1A24" w14:textId="7200D2C9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450,65</w:t>
            </w:r>
          </w:p>
        </w:tc>
      </w:tr>
      <w:tr w:rsidR="009C6D24" w:rsidRPr="009C6D24" w14:paraId="19A8B346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D953F51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1AAF459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66CBFB7" w14:textId="3FADA45F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>Laboratorijā – bioķīmiskās analīzes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503B0F7" w14:textId="785B7C2B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172,94</w:t>
            </w:r>
          </w:p>
        </w:tc>
      </w:tr>
      <w:tr w:rsidR="009C6D24" w:rsidRPr="009C6D24" w14:paraId="7EF54F2D" w14:textId="4AC891C6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72DB60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569253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382039" w14:textId="0A1B0C9E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>Upenes (atlasītais vērtēšanas materiāls, ar ražas galaproduktu novērtēšanu)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1B3BFFE" w14:textId="77777777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  <w:p w14:paraId="211500E6" w14:textId="77777777" w:rsidR="00873B4B" w:rsidRPr="009C6D24" w:rsidRDefault="00873B4B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  <w:p w14:paraId="0B8D2C67" w14:textId="65E6B419" w:rsidR="00873B4B" w:rsidRPr="009C6D24" w:rsidRDefault="00873B4B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</w:tr>
      <w:tr w:rsidR="009C6D24" w:rsidRPr="009C6D24" w14:paraId="3044B94A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72CA7F2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733AEE6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4C9B268" w14:textId="77D73218" w:rsidR="008443F4" w:rsidRPr="009C6D24" w:rsidRDefault="008443F4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Uz lauka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8CDF535" w14:textId="627685E6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49,88</w:t>
            </w:r>
          </w:p>
        </w:tc>
      </w:tr>
      <w:tr w:rsidR="009C6D24" w:rsidRPr="009C6D24" w14:paraId="1F6AC112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6FAEDB4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37E0FD2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631C7AD" w14:textId="57BD1F37" w:rsidR="008443F4" w:rsidRPr="009C6D24" w:rsidRDefault="008443F4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Laboratorijā – patoloģijas analīzes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EC61043" w14:textId="1B90C581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148,41</w:t>
            </w:r>
          </w:p>
        </w:tc>
      </w:tr>
      <w:tr w:rsidR="009C6D24" w:rsidRPr="009C6D24" w14:paraId="165B00E9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96F7F80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57B1B4D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ED355F4" w14:textId="5872FF46" w:rsidR="008443F4" w:rsidRPr="009C6D24" w:rsidRDefault="008443F4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Laboratorijā – bioķīmiskās analīzes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C954A94" w14:textId="7BE87776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254,16</w:t>
            </w:r>
          </w:p>
        </w:tc>
      </w:tr>
      <w:tr w:rsidR="009C6D24" w:rsidRPr="009C6D24" w14:paraId="6424D536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9A95567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03E386C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E073F36" w14:textId="46B49B38" w:rsidR="008443F4" w:rsidRPr="009C6D24" w:rsidRDefault="008443F4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 xml:space="preserve">Laboratorijā – atveseļošana </w:t>
            </w:r>
            <w:proofErr w:type="spellStart"/>
            <w:r w:rsidRPr="009C6D24">
              <w:rPr>
                <w:rFonts w:ascii="Times New Roman" w:hAnsi="Times New Roman" w:cs="Times New Roman"/>
                <w:i/>
              </w:rPr>
              <w:t>in</w:t>
            </w:r>
            <w:proofErr w:type="spellEnd"/>
            <w:r w:rsidRPr="009C6D24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9C6D24">
              <w:rPr>
                <w:rFonts w:ascii="Times New Roman" w:hAnsi="Times New Roman" w:cs="Times New Roman"/>
                <w:i/>
              </w:rPr>
              <w:t>vitro</w:t>
            </w:r>
            <w:proofErr w:type="spellEnd"/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710A208" w14:textId="5E981FD6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568,33</w:t>
            </w:r>
          </w:p>
        </w:tc>
      </w:tr>
      <w:tr w:rsidR="009C6D24" w:rsidRPr="009C6D24" w14:paraId="3C3254D6" w14:textId="41ED2C3B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CFB53E3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0CE168A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D437543" w14:textId="0BEBDD29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 xml:space="preserve">Upenes </w:t>
            </w: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–</w:t>
            </w:r>
            <w:r w:rsidRPr="009C6D24">
              <w:rPr>
                <w:rFonts w:ascii="Times New Roman" w:hAnsi="Times New Roman" w:cs="Times New Roman"/>
              </w:rPr>
              <w:t xml:space="preserve"> tehnoloģijas izstrāde, audzēšanas sistēma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2C6B1D8" w14:textId="49AC5032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433,83</w:t>
            </w:r>
          </w:p>
        </w:tc>
      </w:tr>
      <w:tr w:rsidR="009C6D24" w:rsidRPr="009C6D24" w14:paraId="17185A30" w14:textId="5BA18036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D51C082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452F093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CE41DD4" w14:textId="7A191691" w:rsidR="008443F4" w:rsidRPr="009C6D24" w:rsidRDefault="008443F4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 xml:space="preserve">Krūmcidonijas </w:t>
            </w: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– </w:t>
            </w:r>
            <w:proofErr w:type="spellStart"/>
            <w:r w:rsidRPr="009C6D24">
              <w:rPr>
                <w:rFonts w:ascii="Times New Roman" w:hAnsi="Times New Roman" w:cs="Times New Roman"/>
              </w:rPr>
              <w:t>priekšselekcija</w:t>
            </w:r>
            <w:proofErr w:type="spellEnd"/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75FF472" w14:textId="77777777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DC0822A" w14:textId="6591899E" w:rsidR="00873B4B" w:rsidRPr="009C6D24" w:rsidRDefault="00873B4B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C6D24" w:rsidRPr="009C6D24" w14:paraId="63E9B2DB" w14:textId="7E392B0A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4807412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EF1BA1F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A7DFA1A" w14:textId="5197D3CE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>Uz lauka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452405C" w14:textId="3EBD684A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9C6D24">
              <w:rPr>
                <w:rFonts w:ascii="Times New Roman" w:hAnsi="Times New Roman" w:cs="Times New Roman"/>
                <w:bCs/>
              </w:rPr>
              <w:t>29,39</w:t>
            </w:r>
          </w:p>
        </w:tc>
      </w:tr>
      <w:tr w:rsidR="009C6D24" w:rsidRPr="009C6D24" w14:paraId="5B2D7525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9189C33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02D11F1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C1613FB" w14:textId="097A1D3C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 xml:space="preserve">Laboratorijā </w:t>
            </w: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– </w:t>
            </w:r>
            <w:r w:rsidRPr="009C6D24">
              <w:rPr>
                <w:rFonts w:ascii="Times New Roman" w:hAnsi="Times New Roman" w:cs="Times New Roman"/>
              </w:rPr>
              <w:t>ģenētiskās analīzes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6095E52" w14:textId="625CB546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462,12</w:t>
            </w:r>
          </w:p>
        </w:tc>
      </w:tr>
      <w:tr w:rsidR="009C6D24" w:rsidRPr="009C6D24" w14:paraId="6AFE0F7B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019DD97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B56D6E1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D7E343B" w14:textId="47EB67A6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Krūmcidonijas – hibridizācija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DA681A5" w14:textId="5BAAF0D7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585,35</w:t>
            </w:r>
          </w:p>
        </w:tc>
      </w:tr>
      <w:tr w:rsidR="009C6D24" w:rsidRPr="009C6D24" w14:paraId="0C40E7A4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F491507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1B87301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C20AF74" w14:textId="76743ED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 xml:space="preserve">Krūmcidonijas (sākotnējais selekcijas materiāls, bez ražas galaproduktu novērtēšanas) 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654FAA2" w14:textId="77777777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167133F" w14:textId="77777777" w:rsidR="00873B4B" w:rsidRPr="009C6D24" w:rsidRDefault="00873B4B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CF7B090" w14:textId="42E80F97" w:rsidR="00873B4B" w:rsidRPr="009C6D24" w:rsidRDefault="00873B4B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C6D24" w:rsidRPr="009C6D24" w14:paraId="5B540D07" w14:textId="627BB81A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EB5EAC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9BA090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6B7101" w14:textId="41F364BA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>Vērtēšana uz lauka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F529D81" w14:textId="7D65B591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9C6D24">
              <w:rPr>
                <w:rFonts w:ascii="Times New Roman" w:hAnsi="Times New Roman" w:cs="Times New Roman"/>
                <w:bCs/>
              </w:rPr>
              <w:t>33,14</w:t>
            </w:r>
          </w:p>
        </w:tc>
      </w:tr>
      <w:tr w:rsidR="009C6D24" w:rsidRPr="009C6D24" w14:paraId="4E126E4C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3F5DF25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A7E5FE4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D317250" w14:textId="29B2F4D0" w:rsidR="008443F4" w:rsidRPr="009C6D24" w:rsidRDefault="008443F4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Sēklaudžu izaudzēšana siltumnīcā (tuneļos) un stādījuma ierīkošana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CFB41A6" w14:textId="3EDBFC77" w:rsidR="008443F4" w:rsidRPr="009C6D24" w:rsidRDefault="008443F4" w:rsidP="00873B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57,30</w:t>
            </w:r>
          </w:p>
        </w:tc>
      </w:tr>
      <w:tr w:rsidR="009C6D24" w:rsidRPr="009C6D24" w14:paraId="46E30099" w14:textId="5F713275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52FD11A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675A9F6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B062232" w14:textId="07CB75FF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 xml:space="preserve">Krūmcidonijas (atlasītais vērtēšanas materiāls, ar ražas galaproduktu novērtēšanu) 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0B6E3CD" w14:textId="77777777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trike/>
                <w:lang w:eastAsia="lv-LV"/>
              </w:rPr>
            </w:pPr>
          </w:p>
          <w:p w14:paraId="37460B84" w14:textId="77777777" w:rsidR="00873B4B" w:rsidRPr="009C6D24" w:rsidRDefault="00873B4B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trike/>
                <w:lang w:eastAsia="lv-LV"/>
              </w:rPr>
            </w:pPr>
          </w:p>
          <w:p w14:paraId="14A98F1E" w14:textId="0C2B7F0F" w:rsidR="00873B4B" w:rsidRPr="009C6D24" w:rsidRDefault="00873B4B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trike/>
                <w:lang w:eastAsia="lv-LV"/>
              </w:rPr>
            </w:pPr>
          </w:p>
        </w:tc>
      </w:tr>
      <w:tr w:rsidR="009C6D24" w:rsidRPr="009C6D24" w14:paraId="33B2B670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87FCCF4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9E68762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BE46CCE" w14:textId="697D0F95" w:rsidR="008443F4" w:rsidRPr="009C6D24" w:rsidRDefault="008443F4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Uz lauka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52EE923" w14:textId="362B75AF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61,63</w:t>
            </w:r>
          </w:p>
        </w:tc>
      </w:tr>
      <w:tr w:rsidR="009C6D24" w:rsidRPr="009C6D24" w14:paraId="2BFA51D9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39AE55C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85D9C70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A47605B" w14:textId="76CDAC8A" w:rsidR="008443F4" w:rsidRPr="009C6D24" w:rsidRDefault="008443F4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Laboratorijā – bioķīmijas analīzes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F4883EF" w14:textId="33867D32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208,64</w:t>
            </w:r>
          </w:p>
        </w:tc>
      </w:tr>
      <w:tr w:rsidR="009C6D24" w:rsidRPr="009C6D24" w14:paraId="6B8FDB5F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E180B2E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B71B336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3F4EDBF" w14:textId="49127FF4" w:rsidR="008443F4" w:rsidRPr="009C6D24" w:rsidRDefault="008443F4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Laboratorijā – bioķīmijas HPLC augļiem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65164AC" w14:textId="465B1119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1552,50</w:t>
            </w:r>
          </w:p>
        </w:tc>
      </w:tr>
      <w:tr w:rsidR="009C6D24" w:rsidRPr="009C6D24" w14:paraId="23D5065A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83DCCCD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5E6A3D3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C2796D7" w14:textId="1794B70C" w:rsidR="008443F4" w:rsidRPr="009C6D24" w:rsidRDefault="008443F4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 xml:space="preserve">Plūmes </w:t>
            </w: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– </w:t>
            </w:r>
            <w:proofErr w:type="spellStart"/>
            <w:r w:rsidRPr="009C6D24">
              <w:rPr>
                <w:rFonts w:ascii="Times New Roman" w:hAnsi="Times New Roman" w:cs="Times New Roman"/>
              </w:rPr>
              <w:t>priekšselekcija</w:t>
            </w:r>
            <w:proofErr w:type="spellEnd"/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C9F593A" w14:textId="77777777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A1146C7" w14:textId="4C2029F9" w:rsidR="00873B4B" w:rsidRPr="009C6D24" w:rsidRDefault="00873B4B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C6D24" w:rsidRPr="009C6D24" w14:paraId="6C8A46F9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9900F39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6A4B633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7EEC115" w14:textId="1670CBBA" w:rsidR="008443F4" w:rsidRPr="009C6D24" w:rsidRDefault="008443F4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C6D24">
              <w:rPr>
                <w:rFonts w:ascii="Times New Roman" w:hAnsi="Times New Roman" w:cs="Times New Roman"/>
              </w:rPr>
              <w:t>Vecākaugu</w:t>
            </w:r>
            <w:proofErr w:type="spellEnd"/>
            <w:r w:rsidRPr="009C6D24">
              <w:rPr>
                <w:rFonts w:ascii="Times New Roman" w:hAnsi="Times New Roman" w:cs="Times New Roman"/>
              </w:rPr>
              <w:t xml:space="preserve"> uzturēšana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D721487" w14:textId="05905E61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58,82</w:t>
            </w:r>
          </w:p>
        </w:tc>
      </w:tr>
      <w:tr w:rsidR="009C6D24" w:rsidRPr="009C6D24" w14:paraId="01503825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A2BCF8A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DC59C8C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113A8A2" w14:textId="6635A69D" w:rsidR="008443F4" w:rsidRPr="009C6D24" w:rsidRDefault="008443F4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 xml:space="preserve">Laboratorija </w:t>
            </w: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–</w:t>
            </w:r>
            <w:r w:rsidRPr="009C6D24">
              <w:rPr>
                <w:rFonts w:ascii="Times New Roman" w:hAnsi="Times New Roman" w:cs="Times New Roman"/>
              </w:rPr>
              <w:t xml:space="preserve"> ģenētiskās analīzes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A393FC4" w14:textId="08F718F7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729,00</w:t>
            </w:r>
          </w:p>
        </w:tc>
      </w:tr>
      <w:tr w:rsidR="009C6D24" w:rsidRPr="009C6D24" w14:paraId="60F6C549" w14:textId="47E438DB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77C5852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85527D8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5E64C14" w14:textId="49C64230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Plūmes (sākotnējais selekcijas materiāls, bez ražas galaproduktu novērtēšanas)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96603ED" w14:textId="56CCF86D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9C6D24">
              <w:rPr>
                <w:rFonts w:ascii="Times New Roman" w:hAnsi="Times New Roman" w:cs="Times New Roman"/>
                <w:bCs/>
              </w:rPr>
              <w:t>45,78</w:t>
            </w:r>
          </w:p>
        </w:tc>
      </w:tr>
      <w:tr w:rsidR="009C6D24" w:rsidRPr="009C6D24" w14:paraId="663A58AA" w14:textId="79B150D1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9CECB74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D602BB0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D78ACDE" w14:textId="72ACA189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Plūmes</w:t>
            </w:r>
            <w:r w:rsidR="008E4671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(atlasītais vērtēšanas materiāls, ar ražas galaproduktu novērtēšanu)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40C9BF9" w14:textId="77777777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  <w:p w14:paraId="2C41B40E" w14:textId="77777777" w:rsidR="00873B4B" w:rsidRPr="009C6D24" w:rsidRDefault="00873B4B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  <w:p w14:paraId="22766B32" w14:textId="53E591B6" w:rsidR="00873B4B" w:rsidRPr="009C6D24" w:rsidRDefault="00873B4B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</w:tr>
      <w:tr w:rsidR="009C6D24" w:rsidRPr="009C6D24" w14:paraId="3A2F23F9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523F437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F5C9D40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F096DBA" w14:textId="1E46C268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Uz lauka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7C34B5E" w14:textId="6B27A323" w:rsidR="00F73CE3" w:rsidRPr="009C6D24" w:rsidRDefault="00F73CE3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164,45</w:t>
            </w:r>
          </w:p>
        </w:tc>
      </w:tr>
      <w:tr w:rsidR="009C6D24" w:rsidRPr="009C6D24" w14:paraId="7803E81B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BC9D5FA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922D840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8CECF9E" w14:textId="62FB8F31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>Laboratorijā – klimata kontroles kamerā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0FF94FF" w14:textId="6BD68B0D" w:rsidR="00F73CE3" w:rsidRPr="009C6D24" w:rsidRDefault="00F73CE3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84,53</w:t>
            </w:r>
          </w:p>
        </w:tc>
      </w:tr>
      <w:tr w:rsidR="009C6D24" w:rsidRPr="009C6D24" w14:paraId="67D6C8E0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685BB70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37490A1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9DD3B43" w14:textId="6977E598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>Laboratorijā – bioķīmiskās analīzes (gaišās plūmes)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737842F" w14:textId="7D781A45" w:rsidR="00F73CE3" w:rsidRPr="009C6D24" w:rsidRDefault="00F73CE3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207,20</w:t>
            </w:r>
          </w:p>
        </w:tc>
      </w:tr>
      <w:tr w:rsidR="009C6D24" w:rsidRPr="009C6D24" w14:paraId="14A24133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A1EAFA9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645B60C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B65A10E" w14:textId="7E23A522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>Laboratorijā – bioķīmiskās analīzes (tumšās plūmes)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4E086DA" w14:textId="2913DA4C" w:rsidR="00F73CE3" w:rsidRPr="009C6D24" w:rsidRDefault="00F73CE3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215,52</w:t>
            </w:r>
          </w:p>
        </w:tc>
      </w:tr>
      <w:tr w:rsidR="009C6D24" w:rsidRPr="009C6D24" w14:paraId="0F3B13B1" w14:textId="33FB2E03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07E7308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E0FDAF0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14F0BB9" w14:textId="3B2C5CA2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 xml:space="preserve">Plūmes </w:t>
            </w: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–</w:t>
            </w:r>
            <w:r w:rsidRPr="009C6D24">
              <w:rPr>
                <w:rFonts w:ascii="Times New Roman" w:hAnsi="Times New Roman" w:cs="Times New Roman"/>
              </w:rPr>
              <w:t xml:space="preserve"> tehnoloģijas izstrāde, audzēšanas sistēma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621028E" w14:textId="40095D54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549,70</w:t>
            </w:r>
          </w:p>
        </w:tc>
      </w:tr>
      <w:tr w:rsidR="009C6D24" w:rsidRPr="009C6D24" w14:paraId="381277B1" w14:textId="7B6BD6C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A0A3731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4F454E1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C68FBCD" w14:textId="30424B5F" w:rsidR="008443F4" w:rsidRPr="009C6D24" w:rsidRDefault="008443F4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 xml:space="preserve">Bumbieres </w:t>
            </w: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–</w:t>
            </w:r>
            <w:r w:rsidRPr="009C6D2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6D24">
              <w:rPr>
                <w:rFonts w:ascii="Times New Roman" w:hAnsi="Times New Roman" w:cs="Times New Roman"/>
              </w:rPr>
              <w:t>priekšselekcija</w:t>
            </w:r>
            <w:proofErr w:type="spellEnd"/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335C898" w14:textId="77777777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31B7E49" w14:textId="0C4D14DC" w:rsidR="00873B4B" w:rsidRPr="009C6D24" w:rsidRDefault="00873B4B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C6D24" w:rsidRPr="009C6D24" w14:paraId="3A5AF67D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9714355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930D9B7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21D170C" w14:textId="290F742D" w:rsidR="00F73CE3" w:rsidRPr="009C6D24" w:rsidRDefault="00F73CE3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Uz lauka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10A11D5" w14:textId="72F170A8" w:rsidR="00F73CE3" w:rsidRPr="009C6D24" w:rsidRDefault="00F73CE3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8,58</w:t>
            </w:r>
          </w:p>
        </w:tc>
      </w:tr>
      <w:tr w:rsidR="009C6D24" w:rsidRPr="009C6D24" w14:paraId="35FCB166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6443884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238F898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EA5B47C" w14:textId="295B9EAC" w:rsidR="00F73CE3" w:rsidRPr="009C6D24" w:rsidRDefault="00F73CE3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Laboratorijā – ģenētiskās analīzes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609EE03" w14:textId="0425F3E6" w:rsidR="00F73CE3" w:rsidRPr="009C6D24" w:rsidRDefault="00F73CE3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13 368,65</w:t>
            </w:r>
          </w:p>
        </w:tc>
      </w:tr>
      <w:tr w:rsidR="009C6D24" w:rsidRPr="009C6D24" w14:paraId="69BE52ED" w14:textId="00C8A93D" w:rsidTr="00873B4B">
        <w:trPr>
          <w:trHeight w:val="23"/>
        </w:trPr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2814742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4975BDD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DABD932" w14:textId="5515A91C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Bumbieres – hibridizācija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D11403C" w14:textId="3E085131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9C6D24">
              <w:rPr>
                <w:rFonts w:ascii="Times New Roman" w:hAnsi="Times New Roman" w:cs="Times New Roman"/>
                <w:bCs/>
              </w:rPr>
              <w:t>104,84</w:t>
            </w:r>
          </w:p>
        </w:tc>
      </w:tr>
      <w:tr w:rsidR="009C6D24" w:rsidRPr="009C6D24" w14:paraId="73F5792D" w14:textId="09DA04AF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86B0FD2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E4ABFF6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4B2FD96" w14:textId="384DE25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Bumbieres (sākotnējais selekcijas materiāls, bez ražas galaproduktu novērtēšanas)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0716ECC" w14:textId="77777777" w:rsidR="008443F4" w:rsidRPr="009C6D24" w:rsidRDefault="008443F4" w:rsidP="00C6411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</w:rPr>
            </w:pPr>
          </w:p>
          <w:p w14:paraId="5EAC8574" w14:textId="77777777" w:rsidR="00873B4B" w:rsidRPr="009C6D24" w:rsidRDefault="00873B4B" w:rsidP="00C6411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</w:rPr>
            </w:pPr>
          </w:p>
          <w:p w14:paraId="6255B6AE" w14:textId="77777777" w:rsidR="00873B4B" w:rsidRPr="009C6D24" w:rsidRDefault="00873B4B" w:rsidP="00C6411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</w:rPr>
            </w:pPr>
          </w:p>
          <w:p w14:paraId="0BF2661C" w14:textId="5CEF4753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</w:tr>
      <w:tr w:rsidR="009C6D24" w:rsidRPr="009C6D24" w14:paraId="5BCACB88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F2A7C69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BF3B5FC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F998FB0" w14:textId="5B1C6CC3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Uz lauka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12A389D" w14:textId="1CF160EE" w:rsidR="00F73CE3" w:rsidRPr="009C6D24" w:rsidRDefault="00F73CE3" w:rsidP="00873B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73,67</w:t>
            </w:r>
          </w:p>
        </w:tc>
      </w:tr>
      <w:tr w:rsidR="009C6D24" w:rsidRPr="009C6D24" w14:paraId="38497C6E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B84B016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C63FC95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2DDA9A2" w14:textId="0F92B6DA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Laboratorijā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CC18CF5" w14:textId="62901298" w:rsidR="00F73CE3" w:rsidRPr="009C6D24" w:rsidRDefault="00F73CE3" w:rsidP="00873B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15,89</w:t>
            </w:r>
          </w:p>
        </w:tc>
      </w:tr>
      <w:tr w:rsidR="009C6D24" w:rsidRPr="009C6D24" w14:paraId="7428511B" w14:textId="6D4408AA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827AC10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500ACAB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5ECE134" w14:textId="3677415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Bumbieres (atlasītais vērtēšanas materiāls, ar ražas galaproduktu novērtēšanu)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75DF423" w14:textId="77777777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  <w:p w14:paraId="4E3992C8" w14:textId="77777777" w:rsidR="00873B4B" w:rsidRPr="009C6D24" w:rsidRDefault="00873B4B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  <w:p w14:paraId="660D44B3" w14:textId="5068EAD1" w:rsidR="00873B4B" w:rsidRPr="009C6D24" w:rsidRDefault="00873B4B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</w:tr>
      <w:tr w:rsidR="009C6D24" w:rsidRPr="009C6D24" w14:paraId="16F3069C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8F7D5F5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6D7E6AD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3B9706A" w14:textId="063ACC7A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Uz lauka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C1A45C1" w14:textId="63B86F5D" w:rsidR="00F73CE3" w:rsidRPr="009C6D24" w:rsidRDefault="00F73CE3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9C6D24">
              <w:rPr>
                <w:rFonts w:ascii="Times New Roman" w:hAnsi="Times New Roman" w:cs="Times New Roman"/>
                <w:bCs/>
              </w:rPr>
              <w:t>555,57</w:t>
            </w:r>
          </w:p>
        </w:tc>
      </w:tr>
      <w:tr w:rsidR="009C6D24" w:rsidRPr="009C6D24" w14:paraId="083B0DFB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48F34C2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4E7EB37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03776AC" w14:textId="03FC751E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>Glabātavā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AD06838" w14:textId="01B672BE" w:rsidR="00F73CE3" w:rsidRPr="009C6D24" w:rsidRDefault="00F73CE3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9C6D24">
              <w:rPr>
                <w:rFonts w:ascii="Times New Roman" w:hAnsi="Times New Roman" w:cs="Times New Roman"/>
                <w:bCs/>
              </w:rPr>
              <w:t>126,50</w:t>
            </w:r>
          </w:p>
        </w:tc>
      </w:tr>
      <w:tr w:rsidR="009C6D24" w:rsidRPr="009C6D24" w14:paraId="2E2C5312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10860C9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975E2E7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A8E7043" w14:textId="18127C8D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>Laboratorijā – bioķīmiskās analīzes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575AAF6" w14:textId="640532B5" w:rsidR="00F73CE3" w:rsidRPr="009C6D24" w:rsidRDefault="00F73CE3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9C6D24">
              <w:rPr>
                <w:rFonts w:ascii="Times New Roman" w:hAnsi="Times New Roman" w:cs="Times New Roman"/>
                <w:bCs/>
              </w:rPr>
              <w:t>74,75</w:t>
            </w:r>
          </w:p>
        </w:tc>
      </w:tr>
      <w:tr w:rsidR="009C6D24" w:rsidRPr="009C6D24" w14:paraId="0C6DD646" w14:textId="26116EA8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4940FAD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F2A3A0F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20245F7" w14:textId="1E72E22A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Bumbieres – tehnoloģijas izstrāde, audzēšanas sistēma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DB29300" w14:textId="77777777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  <w:p w14:paraId="05CEDE87" w14:textId="040CA602" w:rsidR="00873B4B" w:rsidRPr="009C6D24" w:rsidRDefault="00873B4B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</w:tr>
      <w:tr w:rsidR="009C6D24" w:rsidRPr="009C6D24" w14:paraId="5F2B339E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786FF69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1012B59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4E8C4C2" w14:textId="51E74621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>Uz lauka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0D10EA2" w14:textId="02151105" w:rsidR="00F73CE3" w:rsidRPr="009C6D24" w:rsidRDefault="00F73CE3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555,57</w:t>
            </w:r>
          </w:p>
        </w:tc>
      </w:tr>
      <w:tr w:rsidR="009C6D24" w:rsidRPr="009C6D24" w14:paraId="5B24B1D0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974DBB4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31D6946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A5C76F3" w14:textId="09D7470E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>Glabātavā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84C1DEC" w14:textId="74495CCF" w:rsidR="00F73CE3" w:rsidRPr="009C6D24" w:rsidRDefault="00F73CE3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120,65</w:t>
            </w:r>
          </w:p>
        </w:tc>
      </w:tr>
      <w:tr w:rsidR="009C6D24" w:rsidRPr="009C6D24" w14:paraId="47BA6E13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CB23817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C1EAB3D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F9C17AD" w14:textId="6340E455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 xml:space="preserve">Ķirši </w:t>
            </w: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– </w:t>
            </w:r>
            <w:proofErr w:type="spellStart"/>
            <w:r w:rsidRPr="009C6D24">
              <w:rPr>
                <w:rFonts w:ascii="Times New Roman" w:hAnsi="Times New Roman" w:cs="Times New Roman"/>
              </w:rPr>
              <w:t>priekšselekcija</w:t>
            </w:r>
            <w:proofErr w:type="spellEnd"/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B79CD66" w14:textId="77777777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648F3B6" w14:textId="0558D4F1" w:rsidR="00873B4B" w:rsidRPr="009C6D24" w:rsidRDefault="00873B4B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C6D24" w:rsidRPr="009C6D24" w14:paraId="59F748E5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67F85F8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5436B56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6799FD4" w14:textId="0FE503E5" w:rsidR="00F73CE3" w:rsidRPr="009C6D24" w:rsidRDefault="00F73CE3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Augu materiāla izaudzēšana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2F55CD6" w14:textId="4B84780E" w:rsidR="00F73CE3" w:rsidRPr="009C6D24" w:rsidRDefault="00F73CE3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39,36</w:t>
            </w:r>
          </w:p>
        </w:tc>
      </w:tr>
      <w:tr w:rsidR="009C6D24" w:rsidRPr="009C6D24" w14:paraId="1EDAA347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7EAA62D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FF5D7B9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561CA12" w14:textId="5FD312D3" w:rsidR="00F73CE3" w:rsidRPr="009C6D24" w:rsidRDefault="00F73CE3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C6D24">
              <w:rPr>
                <w:rFonts w:ascii="Times New Roman" w:hAnsi="Times New Roman" w:cs="Times New Roman"/>
              </w:rPr>
              <w:t>Biotesti</w:t>
            </w:r>
            <w:proofErr w:type="spellEnd"/>
            <w:r w:rsidRPr="009C6D24">
              <w:rPr>
                <w:rFonts w:ascii="Times New Roman" w:hAnsi="Times New Roman" w:cs="Times New Roman"/>
              </w:rPr>
              <w:t xml:space="preserve"> uz lauka</w:t>
            </w: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9C6D24">
              <w:rPr>
                <w:rFonts w:ascii="Times New Roman" w:hAnsi="Times New Roman" w:cs="Times New Roman"/>
              </w:rPr>
              <w:t>augļaizmetņiem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391E3BD" w14:textId="33FE8F7F" w:rsidR="00F73CE3" w:rsidRPr="009C6D24" w:rsidRDefault="00F73CE3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49,01</w:t>
            </w:r>
          </w:p>
        </w:tc>
      </w:tr>
      <w:tr w:rsidR="009C6D24" w:rsidRPr="009C6D24" w14:paraId="4AE0C4C0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5A489C9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446BF48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9251023" w14:textId="3F86100E" w:rsidR="00F73CE3" w:rsidRPr="009C6D24" w:rsidRDefault="00F73CE3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C6D24">
              <w:rPr>
                <w:rFonts w:ascii="Times New Roman" w:hAnsi="Times New Roman" w:cs="Times New Roman"/>
              </w:rPr>
              <w:t>Biotesti</w:t>
            </w:r>
            <w:proofErr w:type="spellEnd"/>
            <w:r w:rsidRPr="009C6D24">
              <w:rPr>
                <w:rFonts w:ascii="Times New Roman" w:hAnsi="Times New Roman" w:cs="Times New Roman"/>
              </w:rPr>
              <w:t xml:space="preserve"> uz lauka zariem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DE8E688" w14:textId="47D3CFE1" w:rsidR="00F73CE3" w:rsidRPr="009C6D24" w:rsidRDefault="00F73CE3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49,01</w:t>
            </w:r>
          </w:p>
        </w:tc>
      </w:tr>
      <w:tr w:rsidR="009C6D24" w:rsidRPr="009C6D24" w14:paraId="706FEB47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31ADA05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82AB601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9950313" w14:textId="1522B60A" w:rsidR="00F73CE3" w:rsidRPr="009C6D24" w:rsidRDefault="00F73CE3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 xml:space="preserve">Laboratorijā – patoloģijas analīzes, </w:t>
            </w:r>
            <w:proofErr w:type="spellStart"/>
            <w:r w:rsidRPr="009C6D24">
              <w:rPr>
                <w:rFonts w:ascii="Times New Roman" w:hAnsi="Times New Roman" w:cs="Times New Roman"/>
              </w:rPr>
              <w:t>biotesti</w:t>
            </w:r>
            <w:proofErr w:type="spellEnd"/>
            <w:r w:rsidRPr="009C6D24">
              <w:rPr>
                <w:rFonts w:ascii="Times New Roman" w:hAnsi="Times New Roman" w:cs="Times New Roman"/>
              </w:rPr>
              <w:t xml:space="preserve"> augļaizmetņiem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4A3F162" w14:textId="23DAD54A" w:rsidR="00F73CE3" w:rsidRPr="009C6D24" w:rsidRDefault="00F73CE3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214,18</w:t>
            </w:r>
          </w:p>
        </w:tc>
      </w:tr>
      <w:tr w:rsidR="009C6D24" w:rsidRPr="009C6D24" w14:paraId="04FB813C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7EBCDFD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C4A3EED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75CBFAD" w14:textId="4519B237" w:rsidR="00F73CE3" w:rsidRPr="009C6D24" w:rsidRDefault="00F73CE3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 xml:space="preserve">Laboratorijā – patoloģijas analīzes, </w:t>
            </w:r>
            <w:proofErr w:type="spellStart"/>
            <w:r w:rsidRPr="009C6D24">
              <w:rPr>
                <w:rFonts w:ascii="Times New Roman" w:hAnsi="Times New Roman" w:cs="Times New Roman"/>
              </w:rPr>
              <w:t>biotesti</w:t>
            </w:r>
            <w:proofErr w:type="spellEnd"/>
            <w:r w:rsidRPr="009C6D24">
              <w:rPr>
                <w:rFonts w:ascii="Times New Roman" w:hAnsi="Times New Roman" w:cs="Times New Roman"/>
              </w:rPr>
              <w:t xml:space="preserve"> zariem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C31FE74" w14:textId="1D35369A" w:rsidR="00F73CE3" w:rsidRPr="009C6D24" w:rsidRDefault="00F73CE3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280,95</w:t>
            </w:r>
          </w:p>
        </w:tc>
      </w:tr>
      <w:tr w:rsidR="009C6D24" w:rsidRPr="009C6D24" w14:paraId="14E4A64E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D430CCF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04F6453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0C89932" w14:textId="1BDC87D4" w:rsidR="00F73CE3" w:rsidRPr="009C6D24" w:rsidRDefault="00F73CE3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Laboratorijā – patoloģijas analīzes (</w:t>
            </w:r>
            <w:proofErr w:type="spellStart"/>
            <w:r w:rsidRPr="009C6D24">
              <w:rPr>
                <w:rFonts w:ascii="Times New Roman" w:hAnsi="Times New Roman" w:cs="Times New Roman"/>
              </w:rPr>
              <w:t>Ps</w:t>
            </w:r>
            <w:proofErr w:type="spellEnd"/>
            <w:r w:rsidRPr="009C6D24">
              <w:rPr>
                <w:rFonts w:ascii="Times New Roman" w:hAnsi="Times New Roman" w:cs="Times New Roman"/>
              </w:rPr>
              <w:t xml:space="preserve"> genomi)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AA9F338" w14:textId="3BEDC8BD" w:rsidR="00F73CE3" w:rsidRPr="009C6D24" w:rsidRDefault="00F73CE3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7609,83</w:t>
            </w:r>
          </w:p>
        </w:tc>
      </w:tr>
      <w:tr w:rsidR="009C6D24" w:rsidRPr="009C6D24" w14:paraId="7BFB01FD" w14:textId="6C3B9D0F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BDBF656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08612FD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2935445" w14:textId="041E64BD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Ķirši – hibridizācija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368B21F" w14:textId="77777777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  <w:p w14:paraId="4605353F" w14:textId="3C8B5896" w:rsidR="00873B4B" w:rsidRPr="009C6D24" w:rsidRDefault="00873B4B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</w:tr>
      <w:tr w:rsidR="009C6D24" w:rsidRPr="009C6D24" w14:paraId="6D7E178E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3DFDD38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E367B58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B26BC2D" w14:textId="0C033526" w:rsidR="00F73CE3" w:rsidRPr="009C6D24" w:rsidRDefault="00F73CE3" w:rsidP="00873B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>Krustošana uz lauka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80E090E" w14:textId="511380B7" w:rsidR="00F73CE3" w:rsidRPr="009C6D24" w:rsidRDefault="00F73CE3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326,18</w:t>
            </w:r>
          </w:p>
        </w:tc>
      </w:tr>
      <w:tr w:rsidR="009C6D24" w:rsidRPr="009C6D24" w14:paraId="356011C2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665803C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EF57A67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A659DF5" w14:textId="3A50EA2A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>Pavairošana siltumnīcā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7697FFE" w14:textId="48D25639" w:rsidR="00F73CE3" w:rsidRPr="009C6D24" w:rsidRDefault="00F73CE3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18,54</w:t>
            </w:r>
          </w:p>
        </w:tc>
      </w:tr>
      <w:tr w:rsidR="009C6D24" w:rsidRPr="009C6D24" w14:paraId="115CDA3E" w14:textId="50D881D6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09A5BA8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CBB09CE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E741282" w14:textId="14A8371D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Ķirši (sākotnējais selekcijas materiāls, bez ražas galaproduktu novērtēšanas)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CF9C151" w14:textId="2CD150D4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9C6D24">
              <w:rPr>
                <w:rFonts w:ascii="Times New Roman" w:hAnsi="Times New Roman" w:cs="Times New Roman"/>
                <w:bCs/>
              </w:rPr>
              <w:t>31,72</w:t>
            </w:r>
          </w:p>
        </w:tc>
      </w:tr>
      <w:tr w:rsidR="009C6D24" w:rsidRPr="009C6D24" w14:paraId="155AFA4C" w14:textId="3479FA59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3F5AA6C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297BA70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1D84649" w14:textId="055B26F2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Ķirši (atlasītais vērtēšanas materiāls, ar ražas galaproduktu novērtēšanu)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10E8EAC" w14:textId="77777777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lv-LV"/>
              </w:rPr>
            </w:pPr>
          </w:p>
          <w:p w14:paraId="3256EE33" w14:textId="77777777" w:rsidR="00873B4B" w:rsidRPr="009C6D24" w:rsidRDefault="00873B4B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lv-LV"/>
              </w:rPr>
            </w:pPr>
          </w:p>
          <w:p w14:paraId="4685EB78" w14:textId="5FB8464B" w:rsidR="00873B4B" w:rsidRPr="009C6D24" w:rsidRDefault="00873B4B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lv-LV"/>
              </w:rPr>
            </w:pPr>
          </w:p>
        </w:tc>
      </w:tr>
      <w:tr w:rsidR="009C6D24" w:rsidRPr="009C6D24" w14:paraId="14EB50C3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496D012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8B933C2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4035E8F" w14:textId="6F3A1A8D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Uz lauka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04F7FEC" w14:textId="55D232F6" w:rsidR="00F73CE3" w:rsidRPr="009C6D24" w:rsidRDefault="00F73CE3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121,66</w:t>
            </w:r>
          </w:p>
        </w:tc>
      </w:tr>
      <w:tr w:rsidR="009C6D24" w:rsidRPr="009C6D24" w14:paraId="56E8342C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8588659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726FC5E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DAC7B8A" w14:textId="334805FD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Laboratorijā salcietības vērtēšana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D0C2B5B" w14:textId="76B1A8F9" w:rsidR="00F73CE3" w:rsidRPr="009C6D24" w:rsidRDefault="00F73CE3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313,80</w:t>
            </w:r>
          </w:p>
        </w:tc>
      </w:tr>
      <w:tr w:rsidR="009C6D24" w:rsidRPr="009C6D24" w14:paraId="3DF233D0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B1C35FD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45016A9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F820C83" w14:textId="0F57EC03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 xml:space="preserve">Laboratorijā – ģenētiskās analīzes 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B26E37F" w14:textId="785649AA" w:rsidR="00F73CE3" w:rsidRPr="009C6D24" w:rsidRDefault="00F73CE3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335,73</w:t>
            </w:r>
          </w:p>
        </w:tc>
      </w:tr>
      <w:tr w:rsidR="009C6D24" w:rsidRPr="009C6D24" w14:paraId="48750622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DDA565B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C2FC82A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01EA455" w14:textId="3B05F2FA" w:rsidR="00F73CE3" w:rsidRPr="009C6D24" w:rsidRDefault="006B1C15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 xml:space="preserve">Stādu izaudzēšana </w:t>
            </w:r>
            <w:proofErr w:type="spellStart"/>
            <w:r w:rsidRPr="009C6D24">
              <w:rPr>
                <w:rFonts w:ascii="Times New Roman" w:hAnsi="Times New Roman" w:cs="Times New Roman"/>
              </w:rPr>
              <w:t>biotestiem</w:t>
            </w:r>
            <w:proofErr w:type="spellEnd"/>
            <w:r w:rsidRPr="009C6D24">
              <w:rPr>
                <w:rFonts w:ascii="Times New Roman" w:hAnsi="Times New Roman" w:cs="Times New Roman"/>
              </w:rPr>
              <w:t xml:space="preserve"> uz lauka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293501B" w14:textId="645A0B30" w:rsidR="00F73CE3" w:rsidRPr="009C6D24" w:rsidRDefault="00F73CE3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32,60</w:t>
            </w:r>
          </w:p>
        </w:tc>
      </w:tr>
      <w:tr w:rsidR="009C6D24" w:rsidRPr="009C6D24" w14:paraId="129A8F53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ABEC71A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3E9076F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DCF291B" w14:textId="77FDEB87" w:rsidR="00F73CE3" w:rsidRPr="009C6D24" w:rsidRDefault="006B1C15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9C6D24">
              <w:rPr>
                <w:rFonts w:ascii="Times New Roman" w:hAnsi="Times New Roman" w:cs="Times New Roman"/>
              </w:rPr>
              <w:t>Biotesti</w:t>
            </w:r>
            <w:proofErr w:type="spellEnd"/>
            <w:r w:rsidRPr="009C6D24">
              <w:rPr>
                <w:rFonts w:ascii="Times New Roman" w:hAnsi="Times New Roman" w:cs="Times New Roman"/>
              </w:rPr>
              <w:t xml:space="preserve"> augļaizmetņiem uz lauka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F68CD59" w14:textId="41178D28" w:rsidR="00F73CE3" w:rsidRPr="009C6D24" w:rsidRDefault="006B1C15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45,66</w:t>
            </w:r>
          </w:p>
        </w:tc>
      </w:tr>
      <w:tr w:rsidR="009C6D24" w:rsidRPr="009C6D24" w14:paraId="3A0ECF59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0DEB804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B465855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4B7776B" w14:textId="0B53E459" w:rsidR="00F73CE3" w:rsidRPr="009C6D24" w:rsidRDefault="006B1C15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>Vīrusu testēšana uz lauka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D6D02BC" w14:textId="099768DB" w:rsidR="00F73CE3" w:rsidRPr="009C6D24" w:rsidRDefault="006B1C15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9,20</w:t>
            </w:r>
          </w:p>
        </w:tc>
      </w:tr>
      <w:tr w:rsidR="009C6D24" w:rsidRPr="009C6D24" w14:paraId="5F731246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5FE976A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3039B05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C5EDCAA" w14:textId="0443934E" w:rsidR="00F73CE3" w:rsidRPr="009C6D24" w:rsidRDefault="006B1C15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>Laboratorijā – patoloģijas analīzes (</w:t>
            </w:r>
            <w:proofErr w:type="spellStart"/>
            <w:r w:rsidRPr="009C6D24">
              <w:rPr>
                <w:rFonts w:ascii="Times New Roman" w:hAnsi="Times New Roman" w:cs="Times New Roman"/>
              </w:rPr>
              <w:t>biotesti</w:t>
            </w:r>
            <w:proofErr w:type="spellEnd"/>
            <w:r w:rsidRPr="009C6D2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E445B65" w14:textId="1A00EBAC" w:rsidR="00F73CE3" w:rsidRPr="009C6D24" w:rsidRDefault="006B1C15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158,78</w:t>
            </w:r>
          </w:p>
        </w:tc>
      </w:tr>
      <w:tr w:rsidR="009C6D24" w:rsidRPr="009C6D24" w14:paraId="204198DF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9B9077F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A61366E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E71E2A5" w14:textId="597C8189" w:rsidR="00F73CE3" w:rsidRPr="009C6D24" w:rsidRDefault="006B1C15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>Laboratorijā – patoloģijas analīzes (vīrusu diagnostika)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2108EC3" w14:textId="5847E72D" w:rsidR="00F73CE3" w:rsidRPr="009C6D24" w:rsidRDefault="006B1C15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183,5</w:t>
            </w:r>
          </w:p>
        </w:tc>
      </w:tr>
      <w:tr w:rsidR="009C6D24" w:rsidRPr="009C6D24" w14:paraId="24917BFA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A02A0B4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1DBEA89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CC17F1C" w14:textId="794E5708" w:rsidR="00F73CE3" w:rsidRPr="009C6D24" w:rsidRDefault="006B1C15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>Laboratorija – bioķīmiskās analīzes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6361A08" w14:textId="77184650" w:rsidR="00F73CE3" w:rsidRPr="009C6D24" w:rsidRDefault="006B1C15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eastAsia="Times New Roman" w:hAnsi="Times New Roman" w:cs="Times New Roman"/>
                <w:bCs/>
                <w:iCs/>
                <w:lang w:eastAsia="lv-LV"/>
              </w:rPr>
              <w:t>300,27</w:t>
            </w:r>
          </w:p>
        </w:tc>
      </w:tr>
      <w:tr w:rsidR="009C6D24" w:rsidRPr="009C6D24" w14:paraId="461B1259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F2CE44A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83ED32F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D3885EB" w14:textId="47CEE893" w:rsidR="00F73CE3" w:rsidRPr="009C6D24" w:rsidRDefault="006B1C15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Laboratorijā – bioķīmiskās analīzes (</w:t>
            </w:r>
            <w:proofErr w:type="spellStart"/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antociāni</w:t>
            </w:r>
            <w:proofErr w:type="spellEnd"/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)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C766C06" w14:textId="3B6D9C77" w:rsidR="00F73CE3" w:rsidRPr="009C6D24" w:rsidRDefault="006B1C15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eastAsia="Times New Roman" w:hAnsi="Times New Roman" w:cs="Times New Roman"/>
                <w:bCs/>
                <w:iCs/>
                <w:lang w:eastAsia="lv-LV"/>
              </w:rPr>
              <w:t>209,16</w:t>
            </w:r>
          </w:p>
        </w:tc>
      </w:tr>
      <w:tr w:rsidR="009C6D24" w:rsidRPr="009C6D24" w14:paraId="1924DD2B" w14:textId="1AA72AD8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EAA1F98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F8AF7D6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152C2FB" w14:textId="6DF32796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>Ķirši (ražojošie stādījumi ar ražas vērtēšanu)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EAF847E" w14:textId="77777777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A23688D" w14:textId="7404D36A" w:rsidR="00873B4B" w:rsidRPr="009C6D24" w:rsidRDefault="00873B4B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C6D24" w:rsidRPr="009C6D24" w14:paraId="54498C12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DE7D223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1757DD4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3690442" w14:textId="5294D1AE" w:rsidR="00F73CE3" w:rsidRPr="009C6D24" w:rsidRDefault="00F73CE3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Bez seguma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ED5346F" w14:textId="41A93CC7" w:rsidR="00F73CE3" w:rsidRPr="009C6D24" w:rsidRDefault="00F73CE3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759,12</w:t>
            </w:r>
          </w:p>
        </w:tc>
      </w:tr>
      <w:tr w:rsidR="009C6D24" w:rsidRPr="009C6D24" w14:paraId="2FDB0D72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F2AD26F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8D7A9C3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4989BF3" w14:textId="1AF01A88" w:rsidR="00F73CE3" w:rsidRPr="009C6D24" w:rsidRDefault="00F73CE3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Ar segumu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DA3615D" w14:textId="54014D96" w:rsidR="00F73CE3" w:rsidRPr="009C6D24" w:rsidRDefault="00F73CE3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869,36</w:t>
            </w:r>
          </w:p>
        </w:tc>
      </w:tr>
      <w:tr w:rsidR="009C6D24" w:rsidRPr="009C6D24" w14:paraId="1C22522F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011DA90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7FACB02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B4AFFF0" w14:textId="137477D2" w:rsidR="00F73CE3" w:rsidRPr="009C6D24" w:rsidRDefault="00F73CE3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Potcelmu pavairošana </w:t>
            </w:r>
            <w:proofErr w:type="spellStart"/>
            <w:r w:rsidRPr="009C6D24">
              <w:rPr>
                <w:rFonts w:ascii="Times New Roman" w:eastAsia="Times New Roman" w:hAnsi="Times New Roman" w:cs="Times New Roman"/>
                <w:i/>
                <w:lang w:eastAsia="lv-LV"/>
              </w:rPr>
              <w:t>in</w:t>
            </w:r>
            <w:proofErr w:type="spellEnd"/>
            <w:r w:rsidRPr="009C6D24">
              <w:rPr>
                <w:rFonts w:ascii="Times New Roman" w:eastAsia="Times New Roman" w:hAnsi="Times New Roman" w:cs="Times New Roman"/>
                <w:i/>
                <w:lang w:eastAsia="lv-LV"/>
              </w:rPr>
              <w:t xml:space="preserve"> </w:t>
            </w:r>
            <w:proofErr w:type="spellStart"/>
            <w:r w:rsidRPr="009C6D24">
              <w:rPr>
                <w:rFonts w:ascii="Times New Roman" w:eastAsia="Times New Roman" w:hAnsi="Times New Roman" w:cs="Times New Roman"/>
                <w:i/>
                <w:lang w:eastAsia="lv-LV"/>
              </w:rPr>
              <w:t>vitro</w:t>
            </w:r>
            <w:proofErr w:type="spellEnd"/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7498FE7" w14:textId="65035468" w:rsidR="00F73CE3" w:rsidRPr="009C6D24" w:rsidRDefault="00F73CE3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571,71</w:t>
            </w:r>
          </w:p>
        </w:tc>
      </w:tr>
      <w:tr w:rsidR="009C6D24" w:rsidRPr="009C6D24" w14:paraId="0602AC88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CBED30E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FB39CA0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88C661E" w14:textId="11501799" w:rsidR="00F73CE3" w:rsidRPr="009C6D24" w:rsidRDefault="00F73CE3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Lauka (tuneļu) sagatavošana, stādu izaudzēšana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D364505" w14:textId="782F8F7A" w:rsidR="00F73CE3" w:rsidRPr="009C6D24" w:rsidRDefault="00F73CE3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53,27</w:t>
            </w:r>
          </w:p>
        </w:tc>
      </w:tr>
      <w:tr w:rsidR="009C6D24" w:rsidRPr="009C6D24" w14:paraId="166E6DDF" w14:textId="5B6EB905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D24AC36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2EF9385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BFB318E" w14:textId="6C135479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Aprikozes (sākotnējais selekcijas materiāls, bez ražas galaproduktu novērtēšanas)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1BCDFD0" w14:textId="25521C86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9C6D24">
              <w:rPr>
                <w:rFonts w:ascii="Times New Roman" w:hAnsi="Times New Roman" w:cs="Times New Roman"/>
                <w:bCs/>
              </w:rPr>
              <w:t>83,56</w:t>
            </w:r>
          </w:p>
        </w:tc>
      </w:tr>
      <w:tr w:rsidR="009C6D24" w:rsidRPr="009C6D24" w14:paraId="5290A643" w14:textId="05E3171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E675DF7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E8C98A2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2C858C5" w14:textId="6FF5B1F3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Aprikozes (atlasītais vērtēšanas materiāls, ar ražas galaproduktu novērtēšanu)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53F79BA" w14:textId="77777777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  <w:p w14:paraId="3C9EBDCC" w14:textId="77777777" w:rsidR="00873B4B" w:rsidRPr="009C6D24" w:rsidRDefault="00873B4B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  <w:p w14:paraId="73F98FBD" w14:textId="0D962CEE" w:rsidR="00873B4B" w:rsidRPr="009C6D24" w:rsidRDefault="00873B4B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</w:tr>
      <w:tr w:rsidR="009C6D24" w:rsidRPr="009C6D24" w14:paraId="399A01CF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FDEE0DC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4651C1C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5F41CE4" w14:textId="34BD3559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Uz lauka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1050B95" w14:textId="637CD663" w:rsidR="00F73CE3" w:rsidRPr="009C6D24" w:rsidRDefault="00F73CE3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345,58</w:t>
            </w:r>
          </w:p>
        </w:tc>
      </w:tr>
      <w:tr w:rsidR="009C6D24" w:rsidRPr="009C6D24" w14:paraId="6793D12A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5331B84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4B34AF5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D4F4EBA" w14:textId="36FBB3F3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>Laboratorijā – salcietības vērtēšana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68C187A" w14:textId="071FDAFC" w:rsidR="00F73CE3" w:rsidRPr="009C6D24" w:rsidRDefault="00F73CE3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84,53</w:t>
            </w:r>
          </w:p>
        </w:tc>
      </w:tr>
      <w:tr w:rsidR="009C6D24" w:rsidRPr="009C6D24" w14:paraId="5B5359B8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661AC31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C1793B7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F8AAAFE" w14:textId="491A0342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>Laboratorijā –</w:t>
            </w:r>
            <w:r w:rsidR="008E4671">
              <w:rPr>
                <w:rFonts w:ascii="Times New Roman" w:hAnsi="Times New Roman" w:cs="Times New Roman"/>
              </w:rPr>
              <w:t xml:space="preserve"> </w:t>
            </w:r>
            <w:r w:rsidRPr="009C6D24">
              <w:rPr>
                <w:rFonts w:ascii="Times New Roman" w:hAnsi="Times New Roman" w:cs="Times New Roman"/>
              </w:rPr>
              <w:t>bioķīmiskās analīzes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5CED879" w14:textId="51844FD0" w:rsidR="00F73CE3" w:rsidRPr="009C6D24" w:rsidRDefault="00F73CE3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424,63</w:t>
            </w:r>
          </w:p>
        </w:tc>
      </w:tr>
      <w:tr w:rsidR="009C6D24" w:rsidRPr="009C6D24" w14:paraId="529909D7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84D056C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DD5E16A" w14:textId="77777777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1358FE7" w14:textId="003AB25B" w:rsidR="00F73CE3" w:rsidRPr="009C6D24" w:rsidRDefault="00F73CE3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 xml:space="preserve">Laboratorijā </w:t>
            </w: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–</w:t>
            </w:r>
            <w:r w:rsidRPr="009C6D24">
              <w:rPr>
                <w:rFonts w:ascii="Times New Roman" w:hAnsi="Times New Roman" w:cs="Times New Roman"/>
              </w:rPr>
              <w:t xml:space="preserve"> ģenētiskās analīzes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EDE5614" w14:textId="55464DCC" w:rsidR="00F73CE3" w:rsidRPr="009C6D24" w:rsidRDefault="00F73CE3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342,98</w:t>
            </w:r>
          </w:p>
        </w:tc>
      </w:tr>
      <w:tr w:rsidR="009C6D24" w:rsidRPr="009C6D24" w14:paraId="316BD620" w14:textId="77777777" w:rsidTr="00873B4B">
        <w:trPr>
          <w:trHeight w:val="581"/>
        </w:trPr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nil"/>
              <w:right w:val="outset" w:sz="6" w:space="0" w:color="414142"/>
            </w:tcBorders>
            <w:vAlign w:val="center"/>
          </w:tcPr>
          <w:p w14:paraId="1C526621" w14:textId="77777777" w:rsidR="00873B4B" w:rsidRPr="009C6D24" w:rsidRDefault="00873B4B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nil"/>
              <w:right w:val="outset" w:sz="6" w:space="0" w:color="414142"/>
            </w:tcBorders>
            <w:vAlign w:val="center"/>
          </w:tcPr>
          <w:p w14:paraId="2024ADFF" w14:textId="77777777" w:rsidR="00873B4B" w:rsidRPr="009C6D24" w:rsidRDefault="00873B4B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3A33D758" w14:textId="31210678" w:rsidR="00873B4B" w:rsidRPr="009C6D24" w:rsidRDefault="00873B4B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Šķirņu reģistrācija V ar AVS testu: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</w:tcPr>
          <w:p w14:paraId="71D91E49" w14:textId="77777777" w:rsidR="00873B4B" w:rsidRPr="009C6D24" w:rsidRDefault="00873B4B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C6D24" w:rsidRPr="009C6D24" w14:paraId="4C7852F1" w14:textId="77777777" w:rsidTr="00873B4B">
        <w:tc>
          <w:tcPr>
            <w:tcW w:w="3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ABA9DA" w14:textId="77777777" w:rsidR="006B1C15" w:rsidRPr="009C6D24" w:rsidRDefault="006B1C15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9FFF3D" w14:textId="77777777" w:rsidR="006B1C15" w:rsidRPr="009C6D24" w:rsidRDefault="006B1C15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single" w:sz="4" w:space="0" w:color="auto"/>
              <w:bottom w:val="outset" w:sz="6" w:space="0" w:color="414142"/>
              <w:right w:val="outset" w:sz="6" w:space="0" w:color="414142"/>
            </w:tcBorders>
            <w:vAlign w:val="center"/>
          </w:tcPr>
          <w:p w14:paraId="3E0FA87E" w14:textId="0A728F58" w:rsidR="006B1C15" w:rsidRPr="009C6D24" w:rsidRDefault="006B1C15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Selekcionāra tiesību piešķiršana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9BFC1BC" w14:textId="67F1C92E" w:rsidR="006B1C15" w:rsidRPr="009C6D24" w:rsidRDefault="006B1C15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70,36</w:t>
            </w:r>
          </w:p>
        </w:tc>
      </w:tr>
      <w:tr w:rsidR="009C6D24" w:rsidRPr="009C6D24" w14:paraId="04CE507D" w14:textId="77777777" w:rsidTr="00873B4B">
        <w:tc>
          <w:tcPr>
            <w:tcW w:w="3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A7C63D" w14:textId="77777777" w:rsidR="006B1C15" w:rsidRPr="009C6D24" w:rsidRDefault="006B1C15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6CCBDA" w14:textId="77777777" w:rsidR="006B1C15" w:rsidRPr="009C6D24" w:rsidRDefault="006B1C15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single" w:sz="4" w:space="0" w:color="auto"/>
              <w:bottom w:val="outset" w:sz="6" w:space="0" w:color="414142"/>
              <w:right w:val="outset" w:sz="6" w:space="0" w:color="414142"/>
            </w:tcBorders>
            <w:vAlign w:val="center"/>
          </w:tcPr>
          <w:p w14:paraId="47D56527" w14:textId="3714FB14" w:rsidR="006B1C15" w:rsidRPr="009C6D24" w:rsidRDefault="006B1C15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Selekcionāra tiesību uzturēšana reģistrētajām šķirnēm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09665DA" w14:textId="3AF10ACD" w:rsidR="006B1C15" w:rsidRPr="009C6D24" w:rsidRDefault="006B1C15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18,00</w:t>
            </w:r>
          </w:p>
        </w:tc>
      </w:tr>
      <w:tr w:rsidR="009C6D24" w:rsidRPr="009C6D24" w14:paraId="39458333" w14:textId="77777777" w:rsidTr="00873B4B">
        <w:tc>
          <w:tcPr>
            <w:tcW w:w="3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9FAD17" w14:textId="77777777" w:rsidR="006B1C15" w:rsidRPr="009C6D24" w:rsidRDefault="006B1C15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C0360E" w14:textId="77777777" w:rsidR="006B1C15" w:rsidRPr="009C6D24" w:rsidRDefault="006B1C15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single" w:sz="4" w:space="0" w:color="auto"/>
              <w:bottom w:val="outset" w:sz="6" w:space="0" w:color="414142"/>
              <w:right w:val="outset" w:sz="6" w:space="0" w:color="414142"/>
            </w:tcBorders>
            <w:vAlign w:val="center"/>
          </w:tcPr>
          <w:p w14:paraId="64E683BC" w14:textId="6C6DCE9E" w:rsidR="006B1C15" w:rsidRPr="009C6D24" w:rsidRDefault="006B1C15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Augu materiāla sagatavošana AVS testam ābelēm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A58BC87" w14:textId="4B9C76F0" w:rsidR="006B1C15" w:rsidRPr="009C6D24" w:rsidRDefault="006B1C15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369,50</w:t>
            </w:r>
          </w:p>
        </w:tc>
      </w:tr>
      <w:tr w:rsidR="009C6D24" w:rsidRPr="009C6D24" w14:paraId="34D6A837" w14:textId="77777777" w:rsidTr="00873B4B">
        <w:tc>
          <w:tcPr>
            <w:tcW w:w="3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ED3FD5" w14:textId="77777777" w:rsidR="006B1C15" w:rsidRPr="009C6D24" w:rsidRDefault="006B1C15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B68022" w14:textId="77777777" w:rsidR="006B1C15" w:rsidRPr="009C6D24" w:rsidRDefault="006B1C15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single" w:sz="4" w:space="0" w:color="auto"/>
              <w:bottom w:val="outset" w:sz="6" w:space="0" w:color="414142"/>
              <w:right w:val="outset" w:sz="6" w:space="0" w:color="414142"/>
            </w:tcBorders>
            <w:vAlign w:val="center"/>
          </w:tcPr>
          <w:p w14:paraId="0A5E6335" w14:textId="536A440C" w:rsidR="006B1C15" w:rsidRPr="009C6D24" w:rsidRDefault="006B1C15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C6D24">
              <w:rPr>
                <w:rFonts w:ascii="Times New Roman" w:hAnsi="Times New Roman" w:cs="Times New Roman"/>
              </w:rPr>
              <w:t>Vīrusbrīvā</w:t>
            </w:r>
            <w:proofErr w:type="spellEnd"/>
            <w:r w:rsidRPr="009C6D24">
              <w:rPr>
                <w:rFonts w:ascii="Times New Roman" w:hAnsi="Times New Roman" w:cs="Times New Roman"/>
              </w:rPr>
              <w:t xml:space="preserve"> materiāla testēšana AVS testam ābelēm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210AD56" w14:textId="2EC174E0" w:rsidR="006B1C15" w:rsidRPr="009C6D24" w:rsidRDefault="006B1C15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110,99</w:t>
            </w:r>
          </w:p>
        </w:tc>
      </w:tr>
      <w:tr w:rsidR="009C6D24" w:rsidRPr="009C6D24" w14:paraId="79705FFA" w14:textId="77777777" w:rsidTr="00873B4B">
        <w:tc>
          <w:tcPr>
            <w:tcW w:w="3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2D91CE" w14:textId="77777777" w:rsidR="006B1C15" w:rsidRPr="009C6D24" w:rsidRDefault="006B1C15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3F65AD" w14:textId="77777777" w:rsidR="006B1C15" w:rsidRPr="009C6D24" w:rsidRDefault="006B1C15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single" w:sz="4" w:space="0" w:color="auto"/>
              <w:bottom w:val="outset" w:sz="6" w:space="0" w:color="414142"/>
              <w:right w:val="outset" w:sz="6" w:space="0" w:color="414142"/>
            </w:tcBorders>
            <w:vAlign w:val="center"/>
          </w:tcPr>
          <w:p w14:paraId="442C6F85" w14:textId="40D078E7" w:rsidR="006B1C15" w:rsidRPr="009C6D24" w:rsidRDefault="006B1C15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Augu materiāla sagatavošana AVS testam avenēm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7BF1AB4" w14:textId="18BB1DD9" w:rsidR="006B1C15" w:rsidRPr="009C6D24" w:rsidRDefault="006B1C15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3,62</w:t>
            </w:r>
          </w:p>
        </w:tc>
      </w:tr>
      <w:tr w:rsidR="009C6D24" w:rsidRPr="009C6D24" w14:paraId="7867FD33" w14:textId="77777777" w:rsidTr="00873B4B">
        <w:tc>
          <w:tcPr>
            <w:tcW w:w="3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24FE6E" w14:textId="77777777" w:rsidR="006B1C15" w:rsidRPr="009C6D24" w:rsidRDefault="006B1C15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418984" w14:textId="77777777" w:rsidR="006B1C15" w:rsidRPr="009C6D24" w:rsidRDefault="006B1C15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single" w:sz="4" w:space="0" w:color="auto"/>
              <w:bottom w:val="outset" w:sz="6" w:space="0" w:color="414142"/>
              <w:right w:val="outset" w:sz="6" w:space="0" w:color="414142"/>
            </w:tcBorders>
            <w:vAlign w:val="center"/>
          </w:tcPr>
          <w:p w14:paraId="7B4578B2" w14:textId="2E939D5C" w:rsidR="006B1C15" w:rsidRPr="009C6D24" w:rsidRDefault="006B1C15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Augu materiāla sagatavošana AVS testam upenēm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3344C83" w14:textId="129DF802" w:rsidR="006B1C15" w:rsidRPr="009C6D24" w:rsidRDefault="006B1C15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8,05</w:t>
            </w:r>
          </w:p>
        </w:tc>
      </w:tr>
      <w:tr w:rsidR="009C6D24" w:rsidRPr="009C6D24" w14:paraId="59345E83" w14:textId="77777777" w:rsidTr="00873B4B">
        <w:tc>
          <w:tcPr>
            <w:tcW w:w="3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E2F4AA" w14:textId="77777777" w:rsidR="006B1C15" w:rsidRPr="009C6D24" w:rsidRDefault="006B1C15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D0DBCD" w14:textId="77777777" w:rsidR="006B1C15" w:rsidRPr="009C6D24" w:rsidRDefault="006B1C15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single" w:sz="4" w:space="0" w:color="auto"/>
              <w:bottom w:val="outset" w:sz="6" w:space="0" w:color="414142"/>
              <w:right w:val="outset" w:sz="6" w:space="0" w:color="414142"/>
            </w:tcBorders>
            <w:vAlign w:val="center"/>
          </w:tcPr>
          <w:p w14:paraId="7D8D0A3B" w14:textId="25989F29" w:rsidR="006B1C15" w:rsidRPr="009C6D24" w:rsidRDefault="006B1C15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Augu materiāla sagatavošana AVS testam krūmcidonijām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6CE7392" w14:textId="6B1EB525" w:rsidR="006B1C15" w:rsidRPr="009C6D24" w:rsidRDefault="006B1C15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 xml:space="preserve">6900,00 </w:t>
            </w:r>
          </w:p>
        </w:tc>
      </w:tr>
      <w:tr w:rsidR="009C6D24" w:rsidRPr="009C6D24" w14:paraId="514FC109" w14:textId="77777777" w:rsidTr="00873B4B">
        <w:tc>
          <w:tcPr>
            <w:tcW w:w="3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BC1277" w14:textId="77777777" w:rsidR="006B1C15" w:rsidRPr="009C6D24" w:rsidRDefault="006B1C15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1D3E50" w14:textId="77777777" w:rsidR="006B1C15" w:rsidRPr="009C6D24" w:rsidRDefault="006B1C15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single" w:sz="4" w:space="0" w:color="auto"/>
              <w:bottom w:val="outset" w:sz="6" w:space="0" w:color="414142"/>
              <w:right w:val="outset" w:sz="6" w:space="0" w:color="414142"/>
            </w:tcBorders>
            <w:vAlign w:val="center"/>
          </w:tcPr>
          <w:p w14:paraId="73EC703B" w14:textId="1E19AC45" w:rsidR="006B1C15" w:rsidRPr="009C6D24" w:rsidRDefault="006B1C15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Augu materiāla sagatavošana AVS testam bumbierēm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09A7A39" w14:textId="29831A67" w:rsidR="006B1C15" w:rsidRPr="009C6D24" w:rsidRDefault="006B1C15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32,60</w:t>
            </w:r>
          </w:p>
        </w:tc>
      </w:tr>
      <w:tr w:rsidR="009C6D24" w:rsidRPr="009C6D24" w14:paraId="3E0679F3" w14:textId="77777777" w:rsidTr="00873B4B">
        <w:tc>
          <w:tcPr>
            <w:tcW w:w="3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91C568" w14:textId="77777777" w:rsidR="006B1C15" w:rsidRPr="009C6D24" w:rsidRDefault="006B1C15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4F01D2" w14:textId="77777777" w:rsidR="006B1C15" w:rsidRPr="009C6D24" w:rsidRDefault="006B1C15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single" w:sz="4" w:space="0" w:color="auto"/>
              <w:bottom w:val="outset" w:sz="6" w:space="0" w:color="414142"/>
              <w:right w:val="outset" w:sz="6" w:space="0" w:color="414142"/>
            </w:tcBorders>
            <w:vAlign w:val="center"/>
          </w:tcPr>
          <w:p w14:paraId="6405A35D" w14:textId="490701F3" w:rsidR="006B1C15" w:rsidRPr="009C6D24" w:rsidRDefault="006B1C15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Augu materiāla sagatavošana AVS testam ķiršiem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7590AF7" w14:textId="705AC0F6" w:rsidR="006B1C15" w:rsidRPr="009C6D24" w:rsidRDefault="006B1C15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70,36</w:t>
            </w:r>
          </w:p>
        </w:tc>
      </w:tr>
      <w:tr w:rsidR="009C6D24" w:rsidRPr="009C6D24" w14:paraId="7C6A674E" w14:textId="77777777" w:rsidTr="00873B4B">
        <w:tc>
          <w:tcPr>
            <w:tcW w:w="3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55AD30" w14:textId="77777777" w:rsidR="006B1C15" w:rsidRPr="009C6D24" w:rsidRDefault="006B1C15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E1D1EC" w14:textId="77777777" w:rsidR="006B1C15" w:rsidRPr="009C6D24" w:rsidRDefault="006B1C15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single" w:sz="4" w:space="0" w:color="auto"/>
              <w:bottom w:val="outset" w:sz="6" w:space="0" w:color="414142"/>
              <w:right w:val="outset" w:sz="6" w:space="0" w:color="414142"/>
            </w:tcBorders>
            <w:vAlign w:val="center"/>
          </w:tcPr>
          <w:p w14:paraId="1F3F0927" w14:textId="4EA006E9" w:rsidR="006B1C15" w:rsidRPr="009C6D24" w:rsidRDefault="006B1C15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Augu materiāla sagatavošana AVS testam aprikozēm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04EDC68" w14:textId="14D5AD68" w:rsidR="006B1C15" w:rsidRPr="009C6D24" w:rsidRDefault="006B1C15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37,38</w:t>
            </w:r>
          </w:p>
        </w:tc>
      </w:tr>
      <w:tr w:rsidR="009C6D24" w:rsidRPr="009C6D24" w14:paraId="00DED75E" w14:textId="77777777" w:rsidTr="00873B4B">
        <w:tc>
          <w:tcPr>
            <w:tcW w:w="3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16F103" w14:textId="77777777" w:rsidR="006B1C15" w:rsidRPr="009C6D24" w:rsidRDefault="006B1C15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28F19C" w14:textId="77777777" w:rsidR="006B1C15" w:rsidRPr="009C6D24" w:rsidRDefault="006B1C15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single" w:sz="4" w:space="0" w:color="auto"/>
              <w:bottom w:val="outset" w:sz="6" w:space="0" w:color="414142"/>
              <w:right w:val="outset" w:sz="6" w:space="0" w:color="414142"/>
            </w:tcBorders>
            <w:vAlign w:val="center"/>
          </w:tcPr>
          <w:p w14:paraId="75C9A856" w14:textId="6032F2ED" w:rsidR="006B1C15" w:rsidRPr="009C6D24" w:rsidRDefault="006B1C15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AVS tests (gada maksa par ābelēm, krūmcidonijām, plūmēm, bumbierēm, ķiršiem, aprikozēm)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44BF40F" w14:textId="476D0FBE" w:rsidR="006B1C15" w:rsidRPr="009C6D24" w:rsidRDefault="006B1C15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1186,80</w:t>
            </w:r>
          </w:p>
        </w:tc>
      </w:tr>
      <w:tr w:rsidR="009C6D24" w:rsidRPr="009C6D24" w14:paraId="334CFF32" w14:textId="77777777" w:rsidTr="00873B4B">
        <w:tc>
          <w:tcPr>
            <w:tcW w:w="332" w:type="pct"/>
            <w:tcBorders>
              <w:top w:val="nil"/>
              <w:left w:val="outset" w:sz="6" w:space="0" w:color="414142"/>
              <w:bottom w:val="nil"/>
              <w:right w:val="single" w:sz="4" w:space="0" w:color="auto"/>
            </w:tcBorders>
            <w:vAlign w:val="center"/>
          </w:tcPr>
          <w:p w14:paraId="60849B01" w14:textId="77777777" w:rsidR="006B1C15" w:rsidRPr="009C6D24" w:rsidRDefault="006B1C15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3B69A7" w14:textId="77777777" w:rsidR="006B1C15" w:rsidRPr="009C6D24" w:rsidRDefault="006B1C15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single" w:sz="4" w:space="0" w:color="auto"/>
              <w:bottom w:val="outset" w:sz="6" w:space="0" w:color="414142"/>
              <w:right w:val="outset" w:sz="6" w:space="0" w:color="414142"/>
            </w:tcBorders>
            <w:vAlign w:val="center"/>
          </w:tcPr>
          <w:p w14:paraId="345101E9" w14:textId="0179F931" w:rsidR="006B1C15" w:rsidRPr="009C6D24" w:rsidRDefault="006B1C15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AVS tests (gada maksa par avenēm)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2C3241C" w14:textId="6104A9D0" w:rsidR="006B1C15" w:rsidRPr="009C6D24" w:rsidRDefault="006B1C15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223,10</w:t>
            </w:r>
          </w:p>
        </w:tc>
      </w:tr>
      <w:tr w:rsidR="009C6D24" w:rsidRPr="009C6D24" w14:paraId="43070D7C" w14:textId="77777777" w:rsidTr="00873B4B">
        <w:tc>
          <w:tcPr>
            <w:tcW w:w="332" w:type="pct"/>
            <w:tcBorders>
              <w:top w:val="nil"/>
              <w:left w:val="outset" w:sz="6" w:space="0" w:color="414142"/>
              <w:bottom w:val="outset" w:sz="6" w:space="0" w:color="414142"/>
              <w:right w:val="single" w:sz="4" w:space="0" w:color="auto"/>
            </w:tcBorders>
            <w:vAlign w:val="center"/>
          </w:tcPr>
          <w:p w14:paraId="255852D6" w14:textId="77777777" w:rsidR="006B1C15" w:rsidRPr="009C6D24" w:rsidRDefault="006B1C15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EB4D5" w14:textId="77777777" w:rsidR="006B1C15" w:rsidRPr="009C6D24" w:rsidRDefault="006B1C15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single" w:sz="4" w:space="0" w:color="auto"/>
              <w:bottom w:val="outset" w:sz="6" w:space="0" w:color="414142"/>
              <w:right w:val="outset" w:sz="6" w:space="0" w:color="414142"/>
            </w:tcBorders>
            <w:vAlign w:val="center"/>
          </w:tcPr>
          <w:p w14:paraId="5A1C2818" w14:textId="3473E401" w:rsidR="006B1C15" w:rsidRPr="009C6D24" w:rsidRDefault="006B1C15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AVS tests (gada maksa par upenēm)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53AFCF6" w14:textId="39AA53FD" w:rsidR="006B1C15" w:rsidRPr="009C6D24" w:rsidRDefault="006B1C15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204,70</w:t>
            </w:r>
          </w:p>
        </w:tc>
      </w:tr>
      <w:tr w:rsidR="009C6D24" w:rsidRPr="009C6D24" w14:paraId="5A73D601" w14:textId="42975FFB" w:rsidTr="00873B4B">
        <w:tc>
          <w:tcPr>
            <w:tcW w:w="332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1468126F" w14:textId="51533929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6. </w:t>
            </w:r>
          </w:p>
        </w:tc>
        <w:tc>
          <w:tcPr>
            <w:tcW w:w="1028" w:type="pct"/>
            <w:vMerge w:val="restar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B75857C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Melones, sīpoli, ķiploki</w:t>
            </w:r>
          </w:p>
          <w:p w14:paraId="7797E6EA" w14:textId="4AB344B5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982A0DC" w14:textId="16747C7A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>Melones tradicionālā selekcija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44A03EA" w14:textId="391D0CA6" w:rsidR="00873B4B" w:rsidRPr="009C6D24" w:rsidRDefault="00873B4B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9C6D24">
              <w:rPr>
                <w:rFonts w:ascii="Times New Roman" w:hAnsi="Times New Roman" w:cs="Times New Roman"/>
                <w:bCs/>
              </w:rPr>
              <w:t>1334,00</w:t>
            </w:r>
          </w:p>
        </w:tc>
      </w:tr>
      <w:tr w:rsidR="009C6D24" w:rsidRPr="009C6D24" w14:paraId="2C22E600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06BDB5CD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6F4218F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EB84B9B" w14:textId="2C25EED8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Melones (atlasītais vērtēšanas materiāls, ar ražas galaproduktu novērtēšanu)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C80D878" w14:textId="77777777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  <w:p w14:paraId="63B5744B" w14:textId="77777777" w:rsidR="00873B4B" w:rsidRPr="009C6D24" w:rsidRDefault="00873B4B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  <w:p w14:paraId="27095587" w14:textId="50F744F3" w:rsidR="00873B4B" w:rsidRPr="009C6D24" w:rsidRDefault="00873B4B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</w:tr>
      <w:tr w:rsidR="009C6D24" w:rsidRPr="009C6D24" w14:paraId="334A1721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5BD49104" w14:textId="77777777" w:rsidR="006B1C15" w:rsidRPr="009C6D24" w:rsidRDefault="006B1C15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4CC2CE2" w14:textId="77777777" w:rsidR="006B1C15" w:rsidRPr="009C6D24" w:rsidRDefault="006B1C15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7E29931" w14:textId="3F522729" w:rsidR="006B1C15" w:rsidRPr="009C6D24" w:rsidRDefault="006B1C15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>Siltumnīcā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B1BC465" w14:textId="71EEE41E" w:rsidR="006B1C15" w:rsidRPr="009C6D24" w:rsidRDefault="006B1C15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2240,00</w:t>
            </w:r>
          </w:p>
        </w:tc>
      </w:tr>
      <w:tr w:rsidR="009C6D24" w:rsidRPr="009C6D24" w14:paraId="6A7DD5B2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79B429A0" w14:textId="77777777" w:rsidR="006B1C15" w:rsidRPr="009C6D24" w:rsidRDefault="006B1C15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FADD12B" w14:textId="77777777" w:rsidR="006B1C15" w:rsidRPr="009C6D24" w:rsidRDefault="006B1C15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A3E23C8" w14:textId="2F40705D" w:rsidR="006B1C15" w:rsidRPr="009C6D24" w:rsidRDefault="006B1C15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 xml:space="preserve">Laboratorijā </w:t>
            </w: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– </w:t>
            </w:r>
            <w:r w:rsidRPr="009C6D24">
              <w:rPr>
                <w:rFonts w:ascii="Times New Roman" w:hAnsi="Times New Roman" w:cs="Times New Roman"/>
              </w:rPr>
              <w:t>bioķīmija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CEF7C3B" w14:textId="25963D7A" w:rsidR="006B1C15" w:rsidRPr="009C6D24" w:rsidRDefault="006B1C15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272,10</w:t>
            </w:r>
          </w:p>
        </w:tc>
      </w:tr>
      <w:tr w:rsidR="009C6D24" w:rsidRPr="009C6D24" w14:paraId="2AAEC333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56D73433" w14:textId="77777777" w:rsidR="006B1C15" w:rsidRPr="009C6D24" w:rsidRDefault="006B1C15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8FA66B7" w14:textId="77777777" w:rsidR="006B1C15" w:rsidRPr="009C6D24" w:rsidRDefault="006B1C15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9433A51" w14:textId="7BC3D324" w:rsidR="006B1C15" w:rsidRPr="009C6D24" w:rsidRDefault="006B1C15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 xml:space="preserve">Laboratorijā </w:t>
            </w: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– </w:t>
            </w:r>
            <w:r w:rsidRPr="009C6D24">
              <w:rPr>
                <w:rFonts w:ascii="Times New Roman" w:hAnsi="Times New Roman" w:cs="Times New Roman"/>
              </w:rPr>
              <w:t>bioķīmija (HPLC)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3212C57" w14:textId="5260DA22" w:rsidR="006B1C15" w:rsidRPr="009C6D24" w:rsidRDefault="006B1C15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3000,00</w:t>
            </w:r>
          </w:p>
        </w:tc>
      </w:tr>
      <w:tr w:rsidR="009C6D24" w:rsidRPr="009C6D24" w14:paraId="11BD8A21" w14:textId="6684F8C7" w:rsidTr="00873B4B">
        <w:tc>
          <w:tcPr>
            <w:tcW w:w="332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1865C17A" w14:textId="26311A7A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2BC2F81" w14:textId="5C3AC110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8771498" w14:textId="6A8378D1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 xml:space="preserve">Sīpoli </w:t>
            </w: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–</w:t>
            </w:r>
            <w:r w:rsidRPr="009C6D2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6D24">
              <w:rPr>
                <w:rFonts w:ascii="Times New Roman" w:hAnsi="Times New Roman" w:cs="Times New Roman"/>
              </w:rPr>
              <w:t>priekšselekcija</w:t>
            </w:r>
            <w:proofErr w:type="spellEnd"/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50B4D7F" w14:textId="77777777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  <w:p w14:paraId="1648E328" w14:textId="40476EB5" w:rsidR="00873B4B" w:rsidRPr="009C6D24" w:rsidRDefault="00873B4B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</w:tr>
      <w:tr w:rsidR="009C6D24" w:rsidRPr="009C6D24" w14:paraId="5753C7E6" w14:textId="77777777" w:rsidTr="00873B4B">
        <w:tc>
          <w:tcPr>
            <w:tcW w:w="332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61B11BA1" w14:textId="77777777" w:rsidR="00C64110" w:rsidRPr="009C6D24" w:rsidRDefault="00C64110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27DE606" w14:textId="77777777" w:rsidR="00C64110" w:rsidRPr="009C6D24" w:rsidRDefault="00C64110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2EE5BA9" w14:textId="0FFBCAD8" w:rsidR="00C64110" w:rsidRPr="009C6D24" w:rsidRDefault="00C64110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 xml:space="preserve">Laboratorijā – klonu pavairošana </w:t>
            </w:r>
            <w:proofErr w:type="spellStart"/>
            <w:r w:rsidRPr="009C6D24">
              <w:rPr>
                <w:rFonts w:ascii="Times New Roman" w:hAnsi="Times New Roman" w:cs="Times New Roman"/>
                <w:i/>
              </w:rPr>
              <w:t>in</w:t>
            </w:r>
            <w:proofErr w:type="spellEnd"/>
            <w:r w:rsidRPr="009C6D24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9C6D24">
              <w:rPr>
                <w:rFonts w:ascii="Times New Roman" w:hAnsi="Times New Roman" w:cs="Times New Roman"/>
                <w:i/>
              </w:rPr>
              <w:t>vitro</w:t>
            </w:r>
            <w:proofErr w:type="spellEnd"/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D3F0FF3" w14:textId="051309F6" w:rsidR="00C64110" w:rsidRPr="009C6D24" w:rsidRDefault="00C64110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535,49</w:t>
            </w:r>
          </w:p>
        </w:tc>
      </w:tr>
      <w:tr w:rsidR="009C6D24" w:rsidRPr="009C6D24" w14:paraId="1F142E8E" w14:textId="77777777" w:rsidTr="00873B4B">
        <w:tc>
          <w:tcPr>
            <w:tcW w:w="332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754BE441" w14:textId="77777777" w:rsidR="00C64110" w:rsidRPr="009C6D24" w:rsidRDefault="00C64110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B8094CF" w14:textId="77777777" w:rsidR="00C64110" w:rsidRPr="009C6D24" w:rsidRDefault="00C64110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ED9CB81" w14:textId="13A02597" w:rsidR="00C64110" w:rsidRPr="009C6D24" w:rsidRDefault="00C64110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 xml:space="preserve">Sīpoli  </w:t>
            </w: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–</w:t>
            </w:r>
            <w:r w:rsidRPr="009C6D24" w:rsidDel="00121480">
              <w:rPr>
                <w:rFonts w:ascii="Times New Roman" w:hAnsi="Times New Roman" w:cs="Times New Roman"/>
              </w:rPr>
              <w:t xml:space="preserve"> </w:t>
            </w:r>
            <w:r w:rsidRPr="009C6D24">
              <w:rPr>
                <w:rFonts w:ascii="Times New Roman" w:hAnsi="Times New Roman" w:cs="Times New Roman"/>
              </w:rPr>
              <w:t>tradicionālā selekcija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27813E6" w14:textId="77777777" w:rsidR="00C64110" w:rsidRPr="009C6D24" w:rsidRDefault="00C64110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460C28B" w14:textId="77777777" w:rsidR="00873B4B" w:rsidRPr="009C6D24" w:rsidRDefault="00873B4B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C6D24" w:rsidRPr="009C6D24" w14:paraId="15614200" w14:textId="77777777" w:rsidTr="00873B4B">
        <w:tc>
          <w:tcPr>
            <w:tcW w:w="332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2A4025DC" w14:textId="77777777" w:rsidR="00C64110" w:rsidRPr="009C6D24" w:rsidRDefault="00C64110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9F92576" w14:textId="77777777" w:rsidR="00C64110" w:rsidRPr="009C6D24" w:rsidRDefault="00C64110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61F1713" w14:textId="4B30B5A4" w:rsidR="00C64110" w:rsidRPr="009C6D24" w:rsidRDefault="00C64110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Hibridizācija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1C533CE" w14:textId="0E4484D1" w:rsidR="00C64110" w:rsidRPr="009C6D24" w:rsidRDefault="00C64110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135,70</w:t>
            </w:r>
          </w:p>
        </w:tc>
      </w:tr>
      <w:tr w:rsidR="009C6D24" w:rsidRPr="009C6D24" w14:paraId="3735E6E3" w14:textId="77777777" w:rsidTr="00873B4B">
        <w:tc>
          <w:tcPr>
            <w:tcW w:w="332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0C1F0E45" w14:textId="77777777" w:rsidR="00C64110" w:rsidRPr="009C6D24" w:rsidRDefault="00C64110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E7314EE" w14:textId="77777777" w:rsidR="00C64110" w:rsidRPr="009C6D24" w:rsidRDefault="00C64110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FF6BA37" w14:textId="58CB6C9B" w:rsidR="00C64110" w:rsidRPr="009C6D24" w:rsidRDefault="00C64110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Klonu atlase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7529BF4" w14:textId="781C1A4F" w:rsidR="00C64110" w:rsidRPr="009C6D24" w:rsidRDefault="00C64110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151,74</w:t>
            </w:r>
          </w:p>
        </w:tc>
      </w:tr>
      <w:tr w:rsidR="009C6D24" w:rsidRPr="009C6D24" w14:paraId="7EFB2BD5" w14:textId="77777777" w:rsidTr="00873B4B">
        <w:tc>
          <w:tcPr>
            <w:tcW w:w="332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239C388D" w14:textId="77777777" w:rsidR="00C64110" w:rsidRPr="009C6D24" w:rsidRDefault="00C64110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B3235D7" w14:textId="77777777" w:rsidR="00C64110" w:rsidRPr="009C6D24" w:rsidRDefault="00C64110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04850ED" w14:textId="50CCC252" w:rsidR="00C64110" w:rsidRPr="009C6D24" w:rsidRDefault="00C64110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Laboratorija – bioķīmiskās analīzes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1554314" w14:textId="1A6E85C0" w:rsidR="00C64110" w:rsidRPr="009C6D24" w:rsidRDefault="00C64110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225,43</w:t>
            </w:r>
          </w:p>
        </w:tc>
      </w:tr>
      <w:tr w:rsidR="009C6D24" w:rsidRPr="009C6D24" w14:paraId="4ADCFFAF" w14:textId="77777777" w:rsidTr="00873B4B">
        <w:tc>
          <w:tcPr>
            <w:tcW w:w="332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551CBC89" w14:textId="77777777" w:rsidR="00C64110" w:rsidRPr="009C6D24" w:rsidRDefault="00C64110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A79B972" w14:textId="77777777" w:rsidR="00C64110" w:rsidRPr="009C6D24" w:rsidRDefault="00C64110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ACC36E9" w14:textId="49C4ACF3" w:rsidR="00C64110" w:rsidRPr="009C6D24" w:rsidRDefault="00C64110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 xml:space="preserve">Laboratorija </w:t>
            </w: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– </w:t>
            </w:r>
            <w:r w:rsidRPr="009C6D24">
              <w:rPr>
                <w:rFonts w:ascii="Times New Roman" w:hAnsi="Times New Roman" w:cs="Times New Roman"/>
              </w:rPr>
              <w:t>bioķīmiskās analīzes (HPLC)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7636315" w14:textId="16014661" w:rsidR="00C64110" w:rsidRPr="009C6D24" w:rsidRDefault="00C64110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183,53</w:t>
            </w:r>
          </w:p>
        </w:tc>
      </w:tr>
      <w:tr w:rsidR="009C6D24" w:rsidRPr="009C6D24" w14:paraId="1A836EA7" w14:textId="77777777" w:rsidTr="00873B4B">
        <w:tc>
          <w:tcPr>
            <w:tcW w:w="332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37A14776" w14:textId="77777777" w:rsidR="00C64110" w:rsidRPr="009C6D24" w:rsidRDefault="00C64110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13F56DA" w14:textId="77777777" w:rsidR="00C64110" w:rsidRPr="009C6D24" w:rsidRDefault="00C64110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5F3D2FF" w14:textId="39A5537B" w:rsidR="00C64110" w:rsidRPr="009C6D24" w:rsidRDefault="00C64110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Laboratorija – vīrusu analīzes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5F24665" w14:textId="0F6EDE5D" w:rsidR="00C64110" w:rsidRPr="009C6D24" w:rsidRDefault="00C64110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186,38</w:t>
            </w:r>
          </w:p>
        </w:tc>
      </w:tr>
      <w:tr w:rsidR="009C6D24" w:rsidRPr="009C6D24" w14:paraId="0A0E61D7" w14:textId="34435436" w:rsidTr="00873B4B">
        <w:tc>
          <w:tcPr>
            <w:tcW w:w="332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3DA1106A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6FF9AA8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6DD0B4D" w14:textId="77896A25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Sīpoli (atlasītais vērtēšanas materiāls, ar ražas galaproduktu novērtēšanu)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594929D" w14:textId="77777777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  <w:p w14:paraId="543FE98A" w14:textId="77777777" w:rsidR="00873B4B" w:rsidRPr="009C6D24" w:rsidRDefault="00873B4B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  <w:p w14:paraId="16026739" w14:textId="64F7B1E7" w:rsidR="00873B4B" w:rsidRPr="009C6D24" w:rsidRDefault="00873B4B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</w:tr>
      <w:tr w:rsidR="009C6D24" w:rsidRPr="009C6D24" w14:paraId="03DD1DCF" w14:textId="77777777" w:rsidTr="00873B4B">
        <w:tc>
          <w:tcPr>
            <w:tcW w:w="332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3EB43F77" w14:textId="77777777" w:rsidR="00C64110" w:rsidRPr="009C6D24" w:rsidRDefault="00C64110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3F3833C" w14:textId="77777777" w:rsidR="00C64110" w:rsidRPr="009C6D24" w:rsidRDefault="00C64110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FFE67D1" w14:textId="6B10D61F" w:rsidR="00C64110" w:rsidRPr="009C6D24" w:rsidRDefault="00C64110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Uz lauka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DE1A0A7" w14:textId="287C03BC" w:rsidR="00C64110" w:rsidRPr="009C6D24" w:rsidRDefault="00C64110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175,03</w:t>
            </w:r>
          </w:p>
        </w:tc>
      </w:tr>
      <w:tr w:rsidR="009C6D24" w:rsidRPr="009C6D24" w14:paraId="17D9DDA3" w14:textId="77777777" w:rsidTr="00873B4B">
        <w:tc>
          <w:tcPr>
            <w:tcW w:w="332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3922C483" w14:textId="77777777" w:rsidR="00C64110" w:rsidRPr="009C6D24" w:rsidRDefault="00C64110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5D9B726" w14:textId="77777777" w:rsidR="00C64110" w:rsidRPr="009C6D24" w:rsidRDefault="00C64110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C53F351" w14:textId="30F38E56" w:rsidR="00C64110" w:rsidRPr="009C6D24" w:rsidRDefault="00C64110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 xml:space="preserve">Laboratorijā – atveseļošana </w:t>
            </w:r>
            <w:proofErr w:type="spellStart"/>
            <w:r w:rsidRPr="009C6D24">
              <w:rPr>
                <w:rFonts w:ascii="Times New Roman" w:hAnsi="Times New Roman" w:cs="Times New Roman"/>
                <w:i/>
              </w:rPr>
              <w:t>in</w:t>
            </w:r>
            <w:proofErr w:type="spellEnd"/>
            <w:r w:rsidRPr="009C6D24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9C6D24">
              <w:rPr>
                <w:rFonts w:ascii="Times New Roman" w:hAnsi="Times New Roman" w:cs="Times New Roman"/>
                <w:i/>
              </w:rPr>
              <w:t>vitro</w:t>
            </w:r>
            <w:proofErr w:type="spellEnd"/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BAA1AFC" w14:textId="3B08EEAC" w:rsidR="00C64110" w:rsidRPr="009C6D24" w:rsidRDefault="00C64110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535,49</w:t>
            </w:r>
          </w:p>
        </w:tc>
      </w:tr>
      <w:tr w:rsidR="009C6D24" w:rsidRPr="009C6D24" w14:paraId="0FC21BB7" w14:textId="77777777" w:rsidTr="00873B4B">
        <w:tc>
          <w:tcPr>
            <w:tcW w:w="332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64955DDA" w14:textId="77777777" w:rsidR="00C64110" w:rsidRPr="009C6D24" w:rsidRDefault="00C64110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13E7239" w14:textId="77777777" w:rsidR="00C64110" w:rsidRPr="009C6D24" w:rsidRDefault="00C64110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3B0E27A" w14:textId="0AA85303" w:rsidR="00C64110" w:rsidRPr="009C6D24" w:rsidRDefault="00C64110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 xml:space="preserve">Laboratorijā </w:t>
            </w: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–</w:t>
            </w:r>
            <w:r w:rsidRPr="009C6D24">
              <w:rPr>
                <w:rFonts w:ascii="Times New Roman" w:hAnsi="Times New Roman" w:cs="Times New Roman"/>
              </w:rPr>
              <w:t xml:space="preserve"> mikrobioloģijas pētījumi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3ED4022" w14:textId="0D70CDE7" w:rsidR="00C64110" w:rsidRPr="009C6D24" w:rsidRDefault="00C64110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178,00</w:t>
            </w:r>
          </w:p>
        </w:tc>
      </w:tr>
      <w:tr w:rsidR="009C6D24" w:rsidRPr="009C6D24" w14:paraId="74D4ED46" w14:textId="753EB3BF" w:rsidTr="00873B4B">
        <w:tc>
          <w:tcPr>
            <w:tcW w:w="332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5440CF83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565C0DC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BA4A3D2" w14:textId="5B8793A0" w:rsidR="008443F4" w:rsidRPr="009C6D24" w:rsidRDefault="008443F4" w:rsidP="00873B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 xml:space="preserve">Ķiploki </w:t>
            </w: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–</w:t>
            </w:r>
            <w:r w:rsidRPr="009C6D2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6D24">
              <w:rPr>
                <w:rFonts w:ascii="Times New Roman" w:hAnsi="Times New Roman" w:cs="Times New Roman"/>
              </w:rPr>
              <w:t>priekšselekcija</w:t>
            </w:r>
            <w:proofErr w:type="spellEnd"/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DDC2FC7" w14:textId="77777777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  <w:p w14:paraId="01828F84" w14:textId="16C34D0D" w:rsidR="00873B4B" w:rsidRPr="009C6D24" w:rsidRDefault="00873B4B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</w:tr>
      <w:tr w:rsidR="009C6D24" w:rsidRPr="009C6D24" w14:paraId="12A582DF" w14:textId="77777777" w:rsidTr="00873B4B">
        <w:tc>
          <w:tcPr>
            <w:tcW w:w="332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3D825D63" w14:textId="77777777" w:rsidR="00C64110" w:rsidRPr="009C6D24" w:rsidRDefault="00C64110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D4582D8" w14:textId="77777777" w:rsidR="00C64110" w:rsidRPr="009C6D24" w:rsidRDefault="00C64110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EB9772D" w14:textId="4365A4A6" w:rsidR="00C64110" w:rsidRPr="009C6D24" w:rsidRDefault="00C64110" w:rsidP="00873B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 xml:space="preserve">Laboratorijā – klonu pavairošana </w:t>
            </w:r>
            <w:proofErr w:type="spellStart"/>
            <w:r w:rsidRPr="009C6D24">
              <w:rPr>
                <w:rFonts w:ascii="Times New Roman" w:hAnsi="Times New Roman" w:cs="Times New Roman"/>
                <w:i/>
              </w:rPr>
              <w:t>in</w:t>
            </w:r>
            <w:proofErr w:type="spellEnd"/>
            <w:r w:rsidRPr="009C6D24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9C6D24">
              <w:rPr>
                <w:rFonts w:ascii="Times New Roman" w:hAnsi="Times New Roman" w:cs="Times New Roman"/>
                <w:i/>
              </w:rPr>
              <w:t>vitro</w:t>
            </w:r>
            <w:proofErr w:type="spellEnd"/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C1DE9F7" w14:textId="40BD6E8F" w:rsidR="00C64110" w:rsidRPr="009C6D24" w:rsidRDefault="00C64110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535,49</w:t>
            </w:r>
          </w:p>
        </w:tc>
      </w:tr>
      <w:tr w:rsidR="009C6D24" w:rsidRPr="009C6D24" w14:paraId="24BFB806" w14:textId="77777777" w:rsidTr="00873B4B">
        <w:tc>
          <w:tcPr>
            <w:tcW w:w="332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0D9483B0" w14:textId="77777777" w:rsidR="00C64110" w:rsidRPr="009C6D24" w:rsidRDefault="00C64110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58CB954" w14:textId="77777777" w:rsidR="00C64110" w:rsidRPr="009C6D24" w:rsidRDefault="00C64110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2AE7C71" w14:textId="08C00998" w:rsidR="00C64110" w:rsidRPr="009C6D24" w:rsidRDefault="00C64110" w:rsidP="00873B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Laboratorijā – vīrusu kompleksa noteikšana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AE8EC59" w14:textId="2216B3B8" w:rsidR="00C64110" w:rsidRPr="009C6D24" w:rsidRDefault="00C64110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186,38</w:t>
            </w:r>
          </w:p>
        </w:tc>
      </w:tr>
      <w:tr w:rsidR="009C6D24" w:rsidRPr="009C6D24" w14:paraId="295EDB47" w14:textId="77777777" w:rsidTr="00873B4B">
        <w:tc>
          <w:tcPr>
            <w:tcW w:w="332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305C02DC" w14:textId="77777777" w:rsidR="00C64110" w:rsidRPr="009C6D24" w:rsidRDefault="00C64110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4E66D0A" w14:textId="77777777" w:rsidR="00C64110" w:rsidRPr="009C6D24" w:rsidRDefault="00C64110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6F1FE8A" w14:textId="3B58F315" w:rsidR="00C64110" w:rsidRPr="009C6D24" w:rsidRDefault="00C64110" w:rsidP="00873B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 xml:space="preserve">Ķiploki </w:t>
            </w: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–</w:t>
            </w:r>
            <w:r w:rsidRPr="009C6D24" w:rsidDel="00121480">
              <w:rPr>
                <w:rFonts w:ascii="Times New Roman" w:hAnsi="Times New Roman" w:cs="Times New Roman"/>
              </w:rPr>
              <w:t xml:space="preserve"> </w:t>
            </w:r>
            <w:r w:rsidRPr="009C6D24">
              <w:rPr>
                <w:rFonts w:ascii="Times New Roman" w:hAnsi="Times New Roman" w:cs="Times New Roman"/>
              </w:rPr>
              <w:t>tradicionālā selekcija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B4D6AF8" w14:textId="77777777" w:rsidR="00C64110" w:rsidRPr="009C6D24" w:rsidRDefault="00C64110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CBEA8CF" w14:textId="77777777" w:rsidR="00873B4B" w:rsidRPr="009C6D24" w:rsidRDefault="00873B4B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C6D24" w:rsidRPr="009C6D24" w14:paraId="2BC4ADEC" w14:textId="77777777" w:rsidTr="00873B4B">
        <w:tc>
          <w:tcPr>
            <w:tcW w:w="332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07F828F4" w14:textId="77777777" w:rsidR="00C64110" w:rsidRPr="009C6D24" w:rsidRDefault="00C64110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647DFF9" w14:textId="77777777" w:rsidR="00C64110" w:rsidRPr="009C6D24" w:rsidRDefault="00C64110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E682A4D" w14:textId="1E1E5ECD" w:rsidR="00C64110" w:rsidRPr="009C6D24" w:rsidRDefault="00C64110" w:rsidP="00873B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Uz lauka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D2B9375" w14:textId="27FEAEFC" w:rsidR="00C64110" w:rsidRPr="009C6D24" w:rsidRDefault="00C64110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143,18</w:t>
            </w:r>
          </w:p>
        </w:tc>
      </w:tr>
      <w:tr w:rsidR="009C6D24" w:rsidRPr="009C6D24" w14:paraId="614A8EA5" w14:textId="77777777" w:rsidTr="00873B4B">
        <w:tc>
          <w:tcPr>
            <w:tcW w:w="332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160353B8" w14:textId="77777777" w:rsidR="00C64110" w:rsidRPr="009C6D24" w:rsidRDefault="00C64110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8AF7950" w14:textId="77777777" w:rsidR="00C64110" w:rsidRPr="009C6D24" w:rsidRDefault="00C64110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ECD9FC5" w14:textId="78D04FE1" w:rsidR="00C64110" w:rsidRPr="009C6D24" w:rsidRDefault="00C64110" w:rsidP="00873B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Laboratorijā – bioķīmiskās analīzes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1771AC3" w14:textId="5D6FAA10" w:rsidR="00C64110" w:rsidRPr="009C6D24" w:rsidRDefault="00C64110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351,04</w:t>
            </w:r>
          </w:p>
        </w:tc>
      </w:tr>
      <w:tr w:rsidR="009C6D24" w:rsidRPr="009C6D24" w14:paraId="2A9EDC7C" w14:textId="08C86870" w:rsidTr="00873B4B">
        <w:tc>
          <w:tcPr>
            <w:tcW w:w="332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334C1B95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9CAE016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703699F" w14:textId="4154C19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Ķiploki (atlasītais vērtēšanas materiāls, ar ražas galaproduktu novērtēšanu)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8647623" w14:textId="77777777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  <w:p w14:paraId="3FBBAF4C" w14:textId="77777777" w:rsidR="00873B4B" w:rsidRPr="009C6D24" w:rsidRDefault="00873B4B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  <w:p w14:paraId="0B5B4DFC" w14:textId="62A51633" w:rsidR="00873B4B" w:rsidRPr="009C6D24" w:rsidRDefault="00873B4B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</w:tr>
      <w:tr w:rsidR="009C6D24" w:rsidRPr="009C6D24" w14:paraId="1494909A" w14:textId="77777777" w:rsidTr="00873B4B">
        <w:tc>
          <w:tcPr>
            <w:tcW w:w="332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3A7B7916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DE10B9F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D87A94E" w14:textId="2619D4F5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>Uz lauka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876E74F" w14:textId="0F70CA53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222,30</w:t>
            </w:r>
          </w:p>
        </w:tc>
      </w:tr>
      <w:tr w:rsidR="009C6D24" w:rsidRPr="009C6D24" w14:paraId="141BA544" w14:textId="77777777" w:rsidTr="00873B4B">
        <w:tc>
          <w:tcPr>
            <w:tcW w:w="332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04A3236D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192C22D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62FE6F3" w14:textId="69F45BB7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>Laboratorijas – patoloģijas analīzes, vīrusu diagnostika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6BBF7BC" w14:textId="663FD57F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186,38</w:t>
            </w:r>
          </w:p>
        </w:tc>
      </w:tr>
      <w:tr w:rsidR="009C6D24" w:rsidRPr="009C6D24" w14:paraId="57552148" w14:textId="77777777" w:rsidTr="00873B4B">
        <w:tc>
          <w:tcPr>
            <w:tcW w:w="332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51143D49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07FFB14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8CFF4C7" w14:textId="1073ED7B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>Laboratorijā – bioķīmiskās analīzes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CEE26D8" w14:textId="5FF99900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200,26</w:t>
            </w:r>
          </w:p>
        </w:tc>
      </w:tr>
      <w:tr w:rsidR="009C6D24" w:rsidRPr="009C6D24" w14:paraId="5A45C95A" w14:textId="77777777" w:rsidTr="00873B4B">
        <w:tc>
          <w:tcPr>
            <w:tcW w:w="332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33629FFF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9A0D80B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A8D191A" w14:textId="78F48314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>Laboratorijā – detalizētas bioķīmiskās analīzes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208E4FE" w14:textId="56E6DAA2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351,04</w:t>
            </w:r>
          </w:p>
        </w:tc>
      </w:tr>
      <w:tr w:rsidR="009C6D24" w:rsidRPr="009C6D24" w14:paraId="74CF050A" w14:textId="77777777" w:rsidTr="00873B4B">
        <w:tc>
          <w:tcPr>
            <w:tcW w:w="332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2ECC4D31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EBA0E9D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2CF979D" w14:textId="6431A4C5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>Laboratorij</w:t>
            </w:r>
            <w:r w:rsidR="00B115AB">
              <w:rPr>
                <w:rFonts w:ascii="Times New Roman" w:hAnsi="Times New Roman" w:cs="Times New Roman"/>
              </w:rPr>
              <w:t>ā</w:t>
            </w:r>
            <w:r w:rsidRPr="009C6D24">
              <w:rPr>
                <w:rFonts w:ascii="Times New Roman" w:hAnsi="Times New Roman" w:cs="Times New Roman"/>
              </w:rPr>
              <w:t xml:space="preserve"> – atveseļošana </w:t>
            </w:r>
            <w:proofErr w:type="spellStart"/>
            <w:r w:rsidRPr="009C6D24">
              <w:rPr>
                <w:rFonts w:ascii="Times New Roman" w:hAnsi="Times New Roman" w:cs="Times New Roman"/>
                <w:i/>
              </w:rPr>
              <w:t>in</w:t>
            </w:r>
            <w:proofErr w:type="spellEnd"/>
            <w:r w:rsidRPr="009C6D24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9C6D24">
              <w:rPr>
                <w:rFonts w:ascii="Times New Roman" w:hAnsi="Times New Roman" w:cs="Times New Roman"/>
                <w:i/>
              </w:rPr>
              <w:t>vitro</w:t>
            </w:r>
            <w:proofErr w:type="spellEnd"/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0F86889" w14:textId="76BCEF4D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535,49</w:t>
            </w:r>
          </w:p>
        </w:tc>
      </w:tr>
      <w:tr w:rsidR="009C6D24" w:rsidRPr="009C6D24" w14:paraId="2DCFD7B2" w14:textId="77777777" w:rsidTr="00873B4B">
        <w:tc>
          <w:tcPr>
            <w:tcW w:w="332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0B65207E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19C3BD8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1B09E8B" w14:textId="7A1855FF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hAnsi="Times New Roman" w:cs="Times New Roman"/>
              </w:rPr>
              <w:t>Laboratorijā – mikrobioloģija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FBF0281" w14:textId="72518594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178,00</w:t>
            </w:r>
          </w:p>
        </w:tc>
      </w:tr>
      <w:tr w:rsidR="009C6D24" w:rsidRPr="009C6D24" w14:paraId="7FB3B4CF" w14:textId="77777777" w:rsidTr="00873B4B">
        <w:tc>
          <w:tcPr>
            <w:tcW w:w="332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35F77E4F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2B56214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380A11D" w14:textId="18E6DE04" w:rsidR="008443F4" w:rsidRPr="009C6D24" w:rsidRDefault="008443F4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Šķirņu reģistrācija ar AVS testu: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65BCB08" w14:textId="77777777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8B19526" w14:textId="77777777" w:rsidR="00873B4B" w:rsidRPr="009C6D24" w:rsidRDefault="00873B4B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C6D24" w:rsidRPr="009C6D24" w14:paraId="6AD855FC" w14:textId="77777777" w:rsidTr="00873B4B">
        <w:tc>
          <w:tcPr>
            <w:tcW w:w="332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1D78C2C4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CD49C90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3872577" w14:textId="20A1E0B5" w:rsidR="008443F4" w:rsidRPr="009C6D24" w:rsidRDefault="008443F4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Selekcionāra tiesību piešķiršana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2B52850" w14:textId="7C82B7E5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70,36</w:t>
            </w:r>
          </w:p>
        </w:tc>
      </w:tr>
      <w:tr w:rsidR="009C6D24" w:rsidRPr="009C6D24" w14:paraId="28CF4B30" w14:textId="77777777" w:rsidTr="00873B4B">
        <w:tc>
          <w:tcPr>
            <w:tcW w:w="332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3122AB46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A1161AB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7DC8A4E" w14:textId="6825470B" w:rsidR="008443F4" w:rsidRPr="009C6D24" w:rsidRDefault="008443F4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Selekcionāra tiesību uzturēšana reģistrētajām šķirnēm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2B29A1E" w14:textId="7ACD7064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18,00</w:t>
            </w:r>
          </w:p>
        </w:tc>
      </w:tr>
      <w:tr w:rsidR="009C6D24" w:rsidRPr="009C6D24" w14:paraId="7720FC07" w14:textId="77777777" w:rsidTr="00873B4B">
        <w:tc>
          <w:tcPr>
            <w:tcW w:w="332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5C084328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4053990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77E0F99" w14:textId="28B3F34A" w:rsidR="008443F4" w:rsidRPr="009C6D24" w:rsidRDefault="008443F4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Augu materiāla sagatavošana AVS testam sīpoliem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A292298" w14:textId="2CB61AB9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163,53</w:t>
            </w:r>
          </w:p>
        </w:tc>
      </w:tr>
      <w:tr w:rsidR="009C6D24" w:rsidRPr="009C6D24" w14:paraId="0BA6E038" w14:textId="77777777" w:rsidTr="00873B4B">
        <w:tc>
          <w:tcPr>
            <w:tcW w:w="332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02F8DBA0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00E29DF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A6911F3" w14:textId="5C666703" w:rsidR="008443F4" w:rsidRPr="009C6D24" w:rsidRDefault="008443F4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Augu materiāla sagatavošana AVS testam ķiplokiem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BE28221" w14:textId="06C99B55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196,08</w:t>
            </w:r>
          </w:p>
        </w:tc>
      </w:tr>
      <w:tr w:rsidR="009C6D24" w:rsidRPr="009C6D24" w14:paraId="0C3B168A" w14:textId="77777777" w:rsidTr="00873B4B">
        <w:tc>
          <w:tcPr>
            <w:tcW w:w="332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20D4D73D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0520C6A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6B2FC67" w14:textId="4526BEB6" w:rsidR="008443F4" w:rsidRPr="009C6D24" w:rsidRDefault="008443F4" w:rsidP="00C64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D24">
              <w:rPr>
                <w:rFonts w:ascii="Times New Roman" w:hAnsi="Times New Roman" w:cs="Times New Roman"/>
              </w:rPr>
              <w:t>AVS tests (gada maksa par melonēm, sīpoliem, ķiplokiem)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B89B03F" w14:textId="1B645A30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C6D24">
              <w:rPr>
                <w:rFonts w:ascii="Times New Roman" w:hAnsi="Times New Roman" w:cs="Times New Roman"/>
                <w:bCs/>
              </w:rPr>
              <w:t>1186,80</w:t>
            </w:r>
          </w:p>
        </w:tc>
      </w:tr>
      <w:tr w:rsidR="009C6D24" w:rsidRPr="009C6D24" w14:paraId="26CBD1F8" w14:textId="48CB6B7D" w:rsidTr="00873B4B">
        <w:tc>
          <w:tcPr>
            <w:tcW w:w="332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92B5B30" w14:textId="69209133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F56351B" w14:textId="193BD55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93FF93D" w14:textId="623433F6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EE77FAD" w14:textId="7FB69AFA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</w:tr>
      <w:tr w:rsidR="009C6D24" w:rsidRPr="009C6D24" w14:paraId="554580FC" w14:textId="5219E929" w:rsidTr="008443F4">
        <w:tc>
          <w:tcPr>
            <w:tcW w:w="500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vAlign w:val="center"/>
          </w:tcPr>
          <w:p w14:paraId="4712B784" w14:textId="0C55D47E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9C6D24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II. Jaunu šķirņu izveidei un bioloģiskās lauksaimniecības kultūraugu audzēšanas tehnoloģiju ieviešanai</w:t>
            </w:r>
          </w:p>
        </w:tc>
      </w:tr>
      <w:tr w:rsidR="009C6D24" w:rsidRPr="009C6D24" w14:paraId="440363D1" w14:textId="341712D4" w:rsidTr="00873B4B">
        <w:tc>
          <w:tcPr>
            <w:tcW w:w="332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7235CF" w14:textId="55153A20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7.</w:t>
            </w:r>
          </w:p>
        </w:tc>
        <w:tc>
          <w:tcPr>
            <w:tcW w:w="1028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D21753" w14:textId="013AA2FD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Ziemas kvieši, vasaras kvieši, ziemas tritikāle, vasaras mieži, vasaras auzas, lauka pupas, sējas zirņi</w:t>
            </w:r>
          </w:p>
          <w:p w14:paraId="4687467A" w14:textId="166FF56F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A78EF6" w14:textId="2D1A4E1B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en-GB"/>
              </w:rPr>
              <w:t>Darba kolekcijas uzturēšana un krustojumu iegūšana, hibrīdo populāciju pavairošana un līniju analīze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43A1A9E" w14:textId="5ADA148C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9C6D24">
              <w:rPr>
                <w:rFonts w:ascii="Times New Roman" w:eastAsia="Times New Roman" w:hAnsi="Times New Roman" w:cs="Times New Roman"/>
                <w:lang w:eastAsia="en-GB"/>
              </w:rPr>
              <w:t>256,9</w:t>
            </w:r>
          </w:p>
        </w:tc>
      </w:tr>
      <w:tr w:rsidR="009C6D24" w:rsidRPr="009C6D24" w14:paraId="77B0D8FF" w14:textId="741C03CD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191128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B40944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D45876" w14:textId="6533374D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Selekcijas līniju sākotnējā izvērtēšana un perspektīvo līniju izlase – biotisko un abiotisko stresu tolerance, fenoloģija, morfoloģija 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1CAB898" w14:textId="7B531BD8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9C6D24">
              <w:rPr>
                <w:rFonts w:ascii="Times New Roman" w:eastAsia="Times New Roman" w:hAnsi="Times New Roman" w:cs="Times New Roman"/>
                <w:lang w:eastAsia="en-GB"/>
              </w:rPr>
              <w:t>153,15</w:t>
            </w:r>
          </w:p>
        </w:tc>
      </w:tr>
      <w:tr w:rsidR="009C6D24" w:rsidRPr="009C6D24" w14:paraId="757F9284" w14:textId="77777777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94973AA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1E71163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892A12A" w14:textId="30E20D1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Selekcijas materiāla genotipēšana, izmantojot molekulārās metodes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EE8D6A6" w14:textId="3E601745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9C6D24">
              <w:rPr>
                <w:rFonts w:ascii="Times New Roman" w:eastAsia="Times New Roman" w:hAnsi="Times New Roman" w:cs="Times New Roman"/>
                <w:lang w:eastAsia="en-GB"/>
              </w:rPr>
              <w:t>112,88</w:t>
            </w:r>
          </w:p>
        </w:tc>
      </w:tr>
      <w:tr w:rsidR="009C6D24" w:rsidRPr="009C6D24" w14:paraId="14164A62" w14:textId="0918996E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02E4DCD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B6B713C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3E3FABD" w14:textId="7A7EFE70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Perspektīvo līniju produktivitātes un kvalitātes izvērtēšana 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FC2CE55" w14:textId="563F5A7D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9C6D24">
              <w:rPr>
                <w:rFonts w:ascii="Times New Roman" w:eastAsia="Times New Roman" w:hAnsi="Times New Roman" w:cs="Times New Roman"/>
                <w:lang w:eastAsia="en-GB"/>
              </w:rPr>
              <w:t>360,27</w:t>
            </w:r>
          </w:p>
        </w:tc>
      </w:tr>
      <w:tr w:rsidR="009C6D24" w:rsidRPr="009C6D24" w14:paraId="01FC4ADD" w14:textId="3F723D4A" w:rsidTr="00873B4B">
        <w:tc>
          <w:tcPr>
            <w:tcW w:w="33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81A971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4E492A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159A66D" w14:textId="78DD6879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en-GB"/>
              </w:rPr>
              <w:t xml:space="preserve">Perspektīvo līniju sagatavošana reģistrācijai, tostarp AVS un SIN testi 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CA61262" w14:textId="577F55DC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9C6D24">
              <w:rPr>
                <w:rFonts w:ascii="Times New Roman" w:eastAsia="Times New Roman" w:hAnsi="Times New Roman" w:cs="Times New Roman"/>
                <w:lang w:eastAsia="en-GB"/>
              </w:rPr>
              <w:t>3593,81</w:t>
            </w:r>
          </w:p>
        </w:tc>
      </w:tr>
      <w:tr w:rsidR="009C6D24" w:rsidRPr="009C6D24" w14:paraId="1F1A7D5F" w14:textId="2A1BEC8E" w:rsidTr="00873B4B">
        <w:tc>
          <w:tcPr>
            <w:tcW w:w="332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1E45CD3D" w14:textId="5DD6B6FE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8</w:t>
            </w:r>
          </w:p>
        </w:tc>
        <w:tc>
          <w:tcPr>
            <w:tcW w:w="1028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76DF5DD2" w14:textId="6BE632AF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Kartupeļi</w:t>
            </w: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21F381F" w14:textId="4C997CEE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C6D24">
              <w:rPr>
                <w:rFonts w:ascii="Times New Roman" w:eastAsia="Times New Roman" w:hAnsi="Times New Roman" w:cs="Times New Roman"/>
                <w:lang w:eastAsia="en-GB"/>
              </w:rPr>
              <w:t xml:space="preserve">Darba kolekcijas novērtēšana, vecākaugu atlase 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C4ECAD9" w14:textId="46B5B8B4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9C6D24">
              <w:rPr>
                <w:rFonts w:ascii="Times New Roman" w:eastAsia="Times New Roman" w:hAnsi="Times New Roman" w:cs="Times New Roman"/>
                <w:lang w:eastAsia="en-GB"/>
              </w:rPr>
              <w:t>226,08</w:t>
            </w:r>
          </w:p>
        </w:tc>
      </w:tr>
      <w:tr w:rsidR="009C6D24" w:rsidRPr="009C6D24" w14:paraId="2FB9BBA9" w14:textId="45C89058" w:rsidTr="00873B4B">
        <w:tc>
          <w:tcPr>
            <w:tcW w:w="332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46D0BC27" w14:textId="6477AA8C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50CF0307" w14:textId="7D9B4ACD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B412BD" w14:textId="0E4A775A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C6D24">
              <w:rPr>
                <w:rFonts w:ascii="Times New Roman" w:eastAsia="Times New Roman" w:hAnsi="Times New Roman" w:cs="Times New Roman"/>
                <w:lang w:eastAsia="en-GB"/>
              </w:rPr>
              <w:t xml:space="preserve">Sākotnējā selekcijas materiāla izvērtēšana un klonu atlase 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A564B92" w14:textId="447B9D98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9C6D24">
              <w:rPr>
                <w:rFonts w:ascii="Times New Roman" w:eastAsia="Times New Roman" w:hAnsi="Times New Roman" w:cs="Times New Roman"/>
                <w:lang w:eastAsia="en-GB"/>
              </w:rPr>
              <w:t>253,21</w:t>
            </w:r>
          </w:p>
        </w:tc>
      </w:tr>
      <w:tr w:rsidR="009C6D24" w:rsidRPr="009C6D24" w14:paraId="6F1BF27E" w14:textId="1B9E0472" w:rsidTr="00873B4B">
        <w:tc>
          <w:tcPr>
            <w:tcW w:w="332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441FB096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EC650C6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9156D15" w14:textId="59D164A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C6D24">
              <w:rPr>
                <w:rFonts w:ascii="Times New Roman" w:eastAsia="Times New Roman" w:hAnsi="Times New Roman" w:cs="Times New Roman"/>
                <w:lang w:eastAsia="en-GB"/>
              </w:rPr>
              <w:t xml:space="preserve">Perspektīvo klonu produktivitātes un kvalitātes novērtēšana  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81D4C2E" w14:textId="55599FA4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9C6D24">
              <w:rPr>
                <w:rFonts w:ascii="Times New Roman" w:eastAsia="Times New Roman" w:hAnsi="Times New Roman" w:cs="Times New Roman"/>
                <w:lang w:eastAsia="en-GB"/>
              </w:rPr>
              <w:t>526,68</w:t>
            </w:r>
          </w:p>
        </w:tc>
      </w:tr>
      <w:tr w:rsidR="009C6D24" w:rsidRPr="009C6D24" w14:paraId="24492C80" w14:textId="77777777" w:rsidTr="00873B4B">
        <w:tc>
          <w:tcPr>
            <w:tcW w:w="332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4DFF9B4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F7B4828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78BF13D" w14:textId="4FB9CABD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Selekcijas materiāla genotipēšana, izmantojot molekulārās metodes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D586C8C" w14:textId="6A4E4518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9C6D24">
              <w:rPr>
                <w:rFonts w:ascii="Times New Roman" w:eastAsia="Times New Roman" w:hAnsi="Times New Roman" w:cs="Times New Roman"/>
                <w:lang w:eastAsia="en-GB"/>
              </w:rPr>
              <w:t>112,88</w:t>
            </w:r>
          </w:p>
        </w:tc>
      </w:tr>
      <w:tr w:rsidR="009C6D24" w:rsidRPr="009C6D24" w14:paraId="5758B787" w14:textId="37002E1E" w:rsidTr="00873B4B">
        <w:tc>
          <w:tcPr>
            <w:tcW w:w="332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361084F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885DDF" w14:textId="7777777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85FD11" w14:textId="60FDF28D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Materiāla sagatavošana AVS un SĪN – </w:t>
            </w:r>
            <w:r w:rsidRPr="009C6D24">
              <w:rPr>
                <w:rFonts w:ascii="Times New Roman" w:eastAsia="Times New Roman" w:hAnsi="Times New Roman" w:cs="Times New Roman"/>
                <w:i/>
                <w:iCs/>
                <w:lang w:eastAsia="lv-LV"/>
              </w:rPr>
              <w:t>in</w:t>
            </w: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  <w:r w:rsidRPr="009C6D24">
              <w:rPr>
                <w:rFonts w:ascii="Times New Roman" w:eastAsia="Times New Roman" w:hAnsi="Times New Roman" w:cs="Times New Roman"/>
                <w:i/>
                <w:iCs/>
                <w:lang w:eastAsia="lv-LV"/>
              </w:rPr>
              <w:t>vitro</w:t>
            </w: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 atveseļošana un pārbaude  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CF61196" w14:textId="57BDA6D9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9C6D24">
              <w:rPr>
                <w:rFonts w:ascii="Times New Roman" w:eastAsia="Times New Roman" w:hAnsi="Times New Roman" w:cs="Times New Roman"/>
                <w:lang w:eastAsia="en-GB"/>
              </w:rPr>
              <w:t>868,46</w:t>
            </w:r>
          </w:p>
        </w:tc>
      </w:tr>
      <w:tr w:rsidR="009C6D24" w:rsidRPr="009C6D24" w14:paraId="6125EED9" w14:textId="270D756B" w:rsidTr="00873B4B">
        <w:tc>
          <w:tcPr>
            <w:tcW w:w="332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3FFA008B" w14:textId="32468E0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>9.</w:t>
            </w:r>
          </w:p>
        </w:tc>
        <w:tc>
          <w:tcPr>
            <w:tcW w:w="1028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74F3996D" w14:textId="3379DFB1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Pašapputes graudaugu heterogēno populāciju izveide un pavairošana – vasaras miežu, vasaras un ziemas kviešu hibrīdās populācijas </w:t>
            </w: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051EEFF" w14:textId="65875700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C6D24">
              <w:rPr>
                <w:rFonts w:ascii="Times New Roman" w:eastAsia="Times New Roman" w:hAnsi="Times New Roman" w:cs="Times New Roman"/>
                <w:lang w:eastAsia="en-GB"/>
              </w:rPr>
              <w:t xml:space="preserve">Darba kolekcijas sagatavošana un krustošana 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A5E601D" w14:textId="3433BE6D" w:rsidR="008443F4" w:rsidRPr="009C6D24" w:rsidRDefault="008443F4" w:rsidP="00C6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9C6D24">
              <w:rPr>
                <w:rFonts w:ascii="Times New Roman" w:eastAsia="Times New Roman" w:hAnsi="Times New Roman" w:cs="Times New Roman"/>
                <w:lang w:eastAsia="en-GB"/>
              </w:rPr>
              <w:t>8742,26</w:t>
            </w:r>
          </w:p>
        </w:tc>
      </w:tr>
      <w:tr w:rsidR="009C6D24" w:rsidRPr="009C6D24" w14:paraId="180024B6" w14:textId="219A1500" w:rsidTr="00873B4B">
        <w:trPr>
          <w:trHeight w:val="1730"/>
        </w:trPr>
        <w:tc>
          <w:tcPr>
            <w:tcW w:w="332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8ECCBC8" w14:textId="4DB9DF2F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28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F52B5E9" w14:textId="6ABDF6C7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31987F6" w14:textId="2AA9C1EB" w:rsidR="008443F4" w:rsidRPr="009C6D24" w:rsidRDefault="008443F4" w:rsidP="00C641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C6D24">
              <w:rPr>
                <w:rFonts w:ascii="Times New Roman" w:eastAsia="Times New Roman" w:hAnsi="Times New Roman" w:cs="Times New Roman"/>
                <w:lang w:eastAsia="en-GB"/>
              </w:rPr>
              <w:t>Populācijas sēklas materiāla pavairošana, apraksta sagatavošana reģistrācijai</w:t>
            </w:r>
          </w:p>
        </w:tc>
        <w:tc>
          <w:tcPr>
            <w:tcW w:w="9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F245A06" w14:textId="78428964" w:rsidR="008443F4" w:rsidRPr="009C6D24" w:rsidRDefault="008443F4" w:rsidP="00873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C6D24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9C6D24">
              <w:rPr>
                <w:rFonts w:ascii="Times New Roman" w:eastAsia="Times New Roman" w:hAnsi="Times New Roman" w:cs="Times New Roman"/>
                <w:lang w:eastAsia="en-GB"/>
              </w:rPr>
              <w:t>3742,66</w:t>
            </w:r>
            <w:r w:rsidR="009C6D24" w:rsidRPr="009C6D24">
              <w:rPr>
                <w:rFonts w:ascii="Times New Roman" w:eastAsia="Times New Roman" w:hAnsi="Times New Roman" w:cs="Times New Roman"/>
                <w:lang w:eastAsia="en-GB"/>
              </w:rPr>
              <w:t>"</w:t>
            </w:r>
          </w:p>
        </w:tc>
      </w:tr>
    </w:tbl>
    <w:bookmarkStart w:id="2" w:name="piel48"/>
    <w:bookmarkEnd w:id="2"/>
    <w:p w14:paraId="3D55999B" w14:textId="1A46B16E" w:rsidR="001E288C" w:rsidRPr="00A65A36" w:rsidRDefault="001E288C" w:rsidP="00C64110">
      <w:pPr>
        <w:spacing w:after="0" w:line="240" w:lineRule="auto"/>
      </w:pPr>
      <w:r w:rsidRPr="00C97922">
        <w:rPr>
          <w:rFonts w:ascii="Times New Roman" w:eastAsia="Times New Roman" w:hAnsi="Times New Roman" w:cs="Times New Roman"/>
          <w:sz w:val="20"/>
          <w:szCs w:val="20"/>
          <w:lang w:eastAsia="lv-LV"/>
        </w:rPr>
        <w:fldChar w:fldCharType="begin"/>
      </w:r>
      <w:r w:rsidRPr="00C97922">
        <w:rPr>
          <w:rFonts w:ascii="Times New Roman" w:eastAsia="Times New Roman" w:hAnsi="Times New Roman" w:cs="Times New Roman"/>
          <w:sz w:val="20"/>
          <w:szCs w:val="20"/>
          <w:lang w:eastAsia="lv-LV"/>
        </w:rPr>
        <w:instrText xml:space="preserve"> HYPERLINK "https://likumi.lv/wwwraksti/2013/253/1524/P48.DOCX" \o "Atvērt citā formātā" </w:instrText>
      </w:r>
      <w:r w:rsidRPr="00C97922">
        <w:rPr>
          <w:rFonts w:ascii="Times New Roman" w:eastAsia="Times New Roman" w:hAnsi="Times New Roman" w:cs="Times New Roman"/>
          <w:sz w:val="20"/>
          <w:szCs w:val="20"/>
          <w:lang w:eastAsia="lv-LV"/>
        </w:rPr>
      </w:r>
      <w:r w:rsidRPr="00C97922">
        <w:rPr>
          <w:rFonts w:ascii="Times New Roman" w:eastAsia="Times New Roman" w:hAnsi="Times New Roman" w:cs="Times New Roman"/>
          <w:sz w:val="20"/>
          <w:szCs w:val="20"/>
          <w:lang w:eastAsia="lv-LV"/>
        </w:rPr>
        <w:fldChar w:fldCharType="separate"/>
      </w:r>
      <w:r w:rsidRPr="00C97922">
        <w:rPr>
          <w:rFonts w:ascii="Arial" w:eastAsia="Times New Roman" w:hAnsi="Arial" w:cs="Arial"/>
          <w:sz w:val="20"/>
          <w:szCs w:val="20"/>
          <w:shd w:val="clear" w:color="auto" w:fill="FFFFFF"/>
          <w:lang w:eastAsia="lv-LV"/>
        </w:rPr>
        <w:br/>
      </w:r>
      <w:r w:rsidRPr="00C97922">
        <w:rPr>
          <w:rFonts w:ascii="Times New Roman" w:eastAsia="Times New Roman" w:hAnsi="Times New Roman" w:cs="Times New Roman"/>
          <w:sz w:val="20"/>
          <w:szCs w:val="20"/>
          <w:lang w:eastAsia="lv-LV"/>
        </w:rPr>
        <w:fldChar w:fldCharType="end"/>
      </w:r>
    </w:p>
    <w:sectPr w:rsidR="001E288C" w:rsidRPr="00A65A36" w:rsidSect="00682372">
      <w:headerReference w:type="default" r:id="rId8"/>
      <w:footerReference w:type="default" r:id="rId9"/>
      <w:footerReference w:type="first" r:id="rId10"/>
      <w:pgSz w:w="11906" w:h="16838"/>
      <w:pgMar w:top="1134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EE942" w14:textId="77777777" w:rsidR="00682372" w:rsidRDefault="00682372" w:rsidP="00682372">
      <w:pPr>
        <w:spacing w:after="0" w:line="240" w:lineRule="auto"/>
      </w:pPr>
      <w:r>
        <w:separator/>
      </w:r>
    </w:p>
  </w:endnote>
  <w:endnote w:type="continuationSeparator" w:id="0">
    <w:p w14:paraId="058F4AD4" w14:textId="77777777" w:rsidR="00682372" w:rsidRDefault="00682372" w:rsidP="00682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38153" w14:textId="018A3908" w:rsidR="009C6D24" w:rsidRPr="009C6D24" w:rsidRDefault="009C6D24">
    <w:pPr>
      <w:pStyle w:val="Kjene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N3253_4p2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6C5FF" w14:textId="452A1B7A" w:rsidR="00682372" w:rsidRPr="009C6D24" w:rsidRDefault="009C6D24">
    <w:pPr>
      <w:pStyle w:val="Kjene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N3253_4p</w:t>
    </w:r>
    <w:r>
      <w:rPr>
        <w:rFonts w:ascii="Times New Roman" w:hAnsi="Times New Roman" w:cs="Times New Roman"/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655D7" w14:textId="77777777" w:rsidR="00682372" w:rsidRDefault="00682372" w:rsidP="00682372">
      <w:pPr>
        <w:spacing w:after="0" w:line="240" w:lineRule="auto"/>
      </w:pPr>
      <w:r>
        <w:separator/>
      </w:r>
    </w:p>
  </w:footnote>
  <w:footnote w:type="continuationSeparator" w:id="0">
    <w:p w14:paraId="62E854DE" w14:textId="77777777" w:rsidR="00682372" w:rsidRDefault="00682372" w:rsidP="006823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26863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72D0E132" w14:textId="079E5332" w:rsidR="00682372" w:rsidRPr="00682372" w:rsidRDefault="00682372">
        <w:pPr>
          <w:pStyle w:val="Galven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8237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8237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8237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68237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8237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AF18A16" w14:textId="77777777" w:rsidR="00682372" w:rsidRDefault="00682372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1703E"/>
    <w:multiLevelType w:val="hybridMultilevel"/>
    <w:tmpl w:val="1BE21D28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5832DE"/>
    <w:multiLevelType w:val="hybridMultilevel"/>
    <w:tmpl w:val="3F4228B4"/>
    <w:lvl w:ilvl="0" w:tplc="5F20E96A">
      <w:numFmt w:val="bullet"/>
      <w:lvlText w:val="-"/>
      <w:lvlJc w:val="left"/>
      <w:pPr>
        <w:ind w:left="41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2" w15:restartNumberingAfterBreak="0">
    <w:nsid w:val="361B6ED1"/>
    <w:multiLevelType w:val="hybridMultilevel"/>
    <w:tmpl w:val="79144F64"/>
    <w:lvl w:ilvl="0" w:tplc="A7423F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430795">
    <w:abstractNumId w:val="0"/>
  </w:num>
  <w:num w:numId="2" w16cid:durableId="1266115190">
    <w:abstractNumId w:val="1"/>
  </w:num>
  <w:num w:numId="3" w16cid:durableId="4398403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cumentProtection w:edit="trackedChange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TQ2MTU3NrEwNLIwNDBW0lEKTi0uzszPAykwrAUAWvXcxywAAAA="/>
  </w:docVars>
  <w:rsids>
    <w:rsidRoot w:val="001E288C"/>
    <w:rsid w:val="000022DE"/>
    <w:rsid w:val="000104BB"/>
    <w:rsid w:val="00011851"/>
    <w:rsid w:val="00011ECA"/>
    <w:rsid w:val="00013DD4"/>
    <w:rsid w:val="00016BAB"/>
    <w:rsid w:val="00027A20"/>
    <w:rsid w:val="00027A4B"/>
    <w:rsid w:val="00036222"/>
    <w:rsid w:val="000430D8"/>
    <w:rsid w:val="0004388F"/>
    <w:rsid w:val="000464E7"/>
    <w:rsid w:val="00047354"/>
    <w:rsid w:val="00050E62"/>
    <w:rsid w:val="00051A0F"/>
    <w:rsid w:val="000639DC"/>
    <w:rsid w:val="000709A3"/>
    <w:rsid w:val="00073CE6"/>
    <w:rsid w:val="00077078"/>
    <w:rsid w:val="00081733"/>
    <w:rsid w:val="00097679"/>
    <w:rsid w:val="000A300C"/>
    <w:rsid w:val="000A5D55"/>
    <w:rsid w:val="000A7DDA"/>
    <w:rsid w:val="000B3CB3"/>
    <w:rsid w:val="000C3A43"/>
    <w:rsid w:val="000C3EC4"/>
    <w:rsid w:val="000C6A08"/>
    <w:rsid w:val="000C7720"/>
    <w:rsid w:val="000C7D79"/>
    <w:rsid w:val="000D0BE7"/>
    <w:rsid w:val="000D2533"/>
    <w:rsid w:val="000D6459"/>
    <w:rsid w:val="000D764B"/>
    <w:rsid w:val="000E0043"/>
    <w:rsid w:val="000E0DBB"/>
    <w:rsid w:val="000E62EB"/>
    <w:rsid w:val="000F3FA6"/>
    <w:rsid w:val="000F6936"/>
    <w:rsid w:val="00105838"/>
    <w:rsid w:val="001103D1"/>
    <w:rsid w:val="001144E9"/>
    <w:rsid w:val="00114CBD"/>
    <w:rsid w:val="00121480"/>
    <w:rsid w:val="00122459"/>
    <w:rsid w:val="00123E8B"/>
    <w:rsid w:val="00125CCE"/>
    <w:rsid w:val="0012612B"/>
    <w:rsid w:val="001273F5"/>
    <w:rsid w:val="00130E0F"/>
    <w:rsid w:val="001335AC"/>
    <w:rsid w:val="001337E3"/>
    <w:rsid w:val="001338FF"/>
    <w:rsid w:val="00135C9B"/>
    <w:rsid w:val="0014383B"/>
    <w:rsid w:val="00144080"/>
    <w:rsid w:val="00145623"/>
    <w:rsid w:val="00146F9C"/>
    <w:rsid w:val="00151FBB"/>
    <w:rsid w:val="001556B5"/>
    <w:rsid w:val="00162F38"/>
    <w:rsid w:val="00163E30"/>
    <w:rsid w:val="00167909"/>
    <w:rsid w:val="00173519"/>
    <w:rsid w:val="00180884"/>
    <w:rsid w:val="00182118"/>
    <w:rsid w:val="00183B94"/>
    <w:rsid w:val="00184268"/>
    <w:rsid w:val="00185AAF"/>
    <w:rsid w:val="00185DD0"/>
    <w:rsid w:val="001951CA"/>
    <w:rsid w:val="001A1C35"/>
    <w:rsid w:val="001A3812"/>
    <w:rsid w:val="001A4541"/>
    <w:rsid w:val="001A57BB"/>
    <w:rsid w:val="001A6121"/>
    <w:rsid w:val="001B1061"/>
    <w:rsid w:val="001B27AC"/>
    <w:rsid w:val="001B29FC"/>
    <w:rsid w:val="001C0E20"/>
    <w:rsid w:val="001C111E"/>
    <w:rsid w:val="001C7E02"/>
    <w:rsid w:val="001D261F"/>
    <w:rsid w:val="001D4C72"/>
    <w:rsid w:val="001D5229"/>
    <w:rsid w:val="001D6106"/>
    <w:rsid w:val="001E2819"/>
    <w:rsid w:val="001E288C"/>
    <w:rsid w:val="001E30A8"/>
    <w:rsid w:val="001E3327"/>
    <w:rsid w:val="001E45EC"/>
    <w:rsid w:val="001E6110"/>
    <w:rsid w:val="001F04AC"/>
    <w:rsid w:val="001F3C71"/>
    <w:rsid w:val="00206B59"/>
    <w:rsid w:val="002128BA"/>
    <w:rsid w:val="00213C0D"/>
    <w:rsid w:val="0022626C"/>
    <w:rsid w:val="00227154"/>
    <w:rsid w:val="00236E19"/>
    <w:rsid w:val="002418E0"/>
    <w:rsid w:val="00242044"/>
    <w:rsid w:val="0024667C"/>
    <w:rsid w:val="00246D07"/>
    <w:rsid w:val="00251E91"/>
    <w:rsid w:val="0025358E"/>
    <w:rsid w:val="00261A4E"/>
    <w:rsid w:val="00264EBE"/>
    <w:rsid w:val="002663F0"/>
    <w:rsid w:val="00266FB4"/>
    <w:rsid w:val="00267001"/>
    <w:rsid w:val="00267E33"/>
    <w:rsid w:val="00267EBA"/>
    <w:rsid w:val="00271844"/>
    <w:rsid w:val="0027575B"/>
    <w:rsid w:val="00275D5B"/>
    <w:rsid w:val="002810E8"/>
    <w:rsid w:val="00281DD9"/>
    <w:rsid w:val="002879A3"/>
    <w:rsid w:val="00287E7A"/>
    <w:rsid w:val="002963E0"/>
    <w:rsid w:val="002976CF"/>
    <w:rsid w:val="00297A46"/>
    <w:rsid w:val="002A4663"/>
    <w:rsid w:val="002A541B"/>
    <w:rsid w:val="002A7FD2"/>
    <w:rsid w:val="002B6310"/>
    <w:rsid w:val="002C7035"/>
    <w:rsid w:val="002C7F32"/>
    <w:rsid w:val="002D584E"/>
    <w:rsid w:val="002E27B5"/>
    <w:rsid w:val="002E320F"/>
    <w:rsid w:val="002E688B"/>
    <w:rsid w:val="002F1F55"/>
    <w:rsid w:val="002F2843"/>
    <w:rsid w:val="002F4A57"/>
    <w:rsid w:val="003031C9"/>
    <w:rsid w:val="0030339B"/>
    <w:rsid w:val="0030556D"/>
    <w:rsid w:val="0030684A"/>
    <w:rsid w:val="00314E78"/>
    <w:rsid w:val="00315977"/>
    <w:rsid w:val="0032215E"/>
    <w:rsid w:val="00322410"/>
    <w:rsid w:val="003335AD"/>
    <w:rsid w:val="00336AA5"/>
    <w:rsid w:val="003453F7"/>
    <w:rsid w:val="0034619D"/>
    <w:rsid w:val="00350A57"/>
    <w:rsid w:val="0035217D"/>
    <w:rsid w:val="00354AF9"/>
    <w:rsid w:val="0035589C"/>
    <w:rsid w:val="00366A08"/>
    <w:rsid w:val="00372119"/>
    <w:rsid w:val="00376925"/>
    <w:rsid w:val="003818CF"/>
    <w:rsid w:val="0038694E"/>
    <w:rsid w:val="00387A1E"/>
    <w:rsid w:val="003926C7"/>
    <w:rsid w:val="00393EAC"/>
    <w:rsid w:val="003A0123"/>
    <w:rsid w:val="003A023A"/>
    <w:rsid w:val="003A0C64"/>
    <w:rsid w:val="003A5548"/>
    <w:rsid w:val="003B0EEC"/>
    <w:rsid w:val="003B12FE"/>
    <w:rsid w:val="003B2796"/>
    <w:rsid w:val="003B5568"/>
    <w:rsid w:val="003C004B"/>
    <w:rsid w:val="003C0E6E"/>
    <w:rsid w:val="003C1060"/>
    <w:rsid w:val="003C4589"/>
    <w:rsid w:val="003D3228"/>
    <w:rsid w:val="003D3851"/>
    <w:rsid w:val="003D3F62"/>
    <w:rsid w:val="003D79C5"/>
    <w:rsid w:val="003E2F9C"/>
    <w:rsid w:val="003E4B23"/>
    <w:rsid w:val="003E514C"/>
    <w:rsid w:val="003E7D14"/>
    <w:rsid w:val="003F0908"/>
    <w:rsid w:val="003F43EE"/>
    <w:rsid w:val="003F5F42"/>
    <w:rsid w:val="003F7CCD"/>
    <w:rsid w:val="0040057D"/>
    <w:rsid w:val="00403FF9"/>
    <w:rsid w:val="00404889"/>
    <w:rsid w:val="00405BD5"/>
    <w:rsid w:val="00421E70"/>
    <w:rsid w:val="00422A73"/>
    <w:rsid w:val="004241E4"/>
    <w:rsid w:val="004248E9"/>
    <w:rsid w:val="0042586C"/>
    <w:rsid w:val="004331EE"/>
    <w:rsid w:val="00436EEA"/>
    <w:rsid w:val="00451F9A"/>
    <w:rsid w:val="004526BF"/>
    <w:rsid w:val="004609B2"/>
    <w:rsid w:val="00464495"/>
    <w:rsid w:val="00477D3F"/>
    <w:rsid w:val="00484B92"/>
    <w:rsid w:val="00485FFC"/>
    <w:rsid w:val="004973C6"/>
    <w:rsid w:val="00497A3B"/>
    <w:rsid w:val="004B548C"/>
    <w:rsid w:val="004B6436"/>
    <w:rsid w:val="004B7F4E"/>
    <w:rsid w:val="004C0850"/>
    <w:rsid w:val="004C0EB7"/>
    <w:rsid w:val="004C3B91"/>
    <w:rsid w:val="004C604F"/>
    <w:rsid w:val="004D20B3"/>
    <w:rsid w:val="004D4F34"/>
    <w:rsid w:val="004D783E"/>
    <w:rsid w:val="004E1CA0"/>
    <w:rsid w:val="004E398E"/>
    <w:rsid w:val="004E7987"/>
    <w:rsid w:val="004F56C7"/>
    <w:rsid w:val="004F6A4A"/>
    <w:rsid w:val="00501F46"/>
    <w:rsid w:val="00502D2B"/>
    <w:rsid w:val="0050307F"/>
    <w:rsid w:val="005042CF"/>
    <w:rsid w:val="00507749"/>
    <w:rsid w:val="0051448A"/>
    <w:rsid w:val="0051518D"/>
    <w:rsid w:val="00517123"/>
    <w:rsid w:val="00524E76"/>
    <w:rsid w:val="005279F9"/>
    <w:rsid w:val="00530EA5"/>
    <w:rsid w:val="00531041"/>
    <w:rsid w:val="005321EE"/>
    <w:rsid w:val="005327F7"/>
    <w:rsid w:val="0053639D"/>
    <w:rsid w:val="00536598"/>
    <w:rsid w:val="005408BB"/>
    <w:rsid w:val="005409AB"/>
    <w:rsid w:val="00541643"/>
    <w:rsid w:val="0054217F"/>
    <w:rsid w:val="00544657"/>
    <w:rsid w:val="00552CE0"/>
    <w:rsid w:val="00552F39"/>
    <w:rsid w:val="005547A3"/>
    <w:rsid w:val="00565B82"/>
    <w:rsid w:val="0056793B"/>
    <w:rsid w:val="005761BD"/>
    <w:rsid w:val="00582C31"/>
    <w:rsid w:val="00585FF1"/>
    <w:rsid w:val="00587074"/>
    <w:rsid w:val="00587BAD"/>
    <w:rsid w:val="00590187"/>
    <w:rsid w:val="0059534A"/>
    <w:rsid w:val="00596019"/>
    <w:rsid w:val="00597B47"/>
    <w:rsid w:val="00597E41"/>
    <w:rsid w:val="005A2BAF"/>
    <w:rsid w:val="005B291D"/>
    <w:rsid w:val="005B53C6"/>
    <w:rsid w:val="005C027A"/>
    <w:rsid w:val="005C0D11"/>
    <w:rsid w:val="005C1DFA"/>
    <w:rsid w:val="005C4A8C"/>
    <w:rsid w:val="005E1796"/>
    <w:rsid w:val="005E6E46"/>
    <w:rsid w:val="005F0A2F"/>
    <w:rsid w:val="005F76FB"/>
    <w:rsid w:val="006035D4"/>
    <w:rsid w:val="006052F7"/>
    <w:rsid w:val="0060596C"/>
    <w:rsid w:val="006076C2"/>
    <w:rsid w:val="00607DE6"/>
    <w:rsid w:val="00614877"/>
    <w:rsid w:val="006148FB"/>
    <w:rsid w:val="00617B2A"/>
    <w:rsid w:val="0062155E"/>
    <w:rsid w:val="0062176F"/>
    <w:rsid w:val="006223B6"/>
    <w:rsid w:val="00623CD0"/>
    <w:rsid w:val="0062775F"/>
    <w:rsid w:val="0063107C"/>
    <w:rsid w:val="00631D8E"/>
    <w:rsid w:val="00632506"/>
    <w:rsid w:val="00632982"/>
    <w:rsid w:val="006415CA"/>
    <w:rsid w:val="00642E4F"/>
    <w:rsid w:val="00642F53"/>
    <w:rsid w:val="006463DD"/>
    <w:rsid w:val="00646F11"/>
    <w:rsid w:val="006518EC"/>
    <w:rsid w:val="00656FC7"/>
    <w:rsid w:val="00657B6D"/>
    <w:rsid w:val="00661614"/>
    <w:rsid w:val="00667A14"/>
    <w:rsid w:val="00674500"/>
    <w:rsid w:val="00680304"/>
    <w:rsid w:val="00682372"/>
    <w:rsid w:val="006906EC"/>
    <w:rsid w:val="00695E33"/>
    <w:rsid w:val="006977D0"/>
    <w:rsid w:val="006A5C5F"/>
    <w:rsid w:val="006B1C15"/>
    <w:rsid w:val="006B40EA"/>
    <w:rsid w:val="006B5D8A"/>
    <w:rsid w:val="006B69BF"/>
    <w:rsid w:val="006C566C"/>
    <w:rsid w:val="006C6418"/>
    <w:rsid w:val="006C6E18"/>
    <w:rsid w:val="006D5487"/>
    <w:rsid w:val="006E61BF"/>
    <w:rsid w:val="006F1389"/>
    <w:rsid w:val="00717B02"/>
    <w:rsid w:val="007218D3"/>
    <w:rsid w:val="0072333E"/>
    <w:rsid w:val="007277FC"/>
    <w:rsid w:val="00730BBA"/>
    <w:rsid w:val="00736FF0"/>
    <w:rsid w:val="0074036E"/>
    <w:rsid w:val="00743D04"/>
    <w:rsid w:val="00750DBF"/>
    <w:rsid w:val="007514E7"/>
    <w:rsid w:val="00751A96"/>
    <w:rsid w:val="007537CF"/>
    <w:rsid w:val="007638A0"/>
    <w:rsid w:val="0077163D"/>
    <w:rsid w:val="00771FD0"/>
    <w:rsid w:val="007740F2"/>
    <w:rsid w:val="00781F10"/>
    <w:rsid w:val="007822F5"/>
    <w:rsid w:val="00782F95"/>
    <w:rsid w:val="00784847"/>
    <w:rsid w:val="0079328B"/>
    <w:rsid w:val="00793D1B"/>
    <w:rsid w:val="007961B6"/>
    <w:rsid w:val="007A2F7D"/>
    <w:rsid w:val="007A525F"/>
    <w:rsid w:val="007A62EF"/>
    <w:rsid w:val="007B66CB"/>
    <w:rsid w:val="007B7E74"/>
    <w:rsid w:val="007C206A"/>
    <w:rsid w:val="007D04EF"/>
    <w:rsid w:val="007D2A38"/>
    <w:rsid w:val="007D3F26"/>
    <w:rsid w:val="007E0F9F"/>
    <w:rsid w:val="007E151C"/>
    <w:rsid w:val="007E6677"/>
    <w:rsid w:val="007E6C92"/>
    <w:rsid w:val="007F51A0"/>
    <w:rsid w:val="007F67AB"/>
    <w:rsid w:val="00804B1C"/>
    <w:rsid w:val="00804E4A"/>
    <w:rsid w:val="00805A65"/>
    <w:rsid w:val="00812EF2"/>
    <w:rsid w:val="00824CA8"/>
    <w:rsid w:val="008250F5"/>
    <w:rsid w:val="00831329"/>
    <w:rsid w:val="00835283"/>
    <w:rsid w:val="00840517"/>
    <w:rsid w:val="00841648"/>
    <w:rsid w:val="00842738"/>
    <w:rsid w:val="00842C30"/>
    <w:rsid w:val="008443F4"/>
    <w:rsid w:val="00845C04"/>
    <w:rsid w:val="00846009"/>
    <w:rsid w:val="0084687C"/>
    <w:rsid w:val="00847051"/>
    <w:rsid w:val="00847F9B"/>
    <w:rsid w:val="0085647D"/>
    <w:rsid w:val="00857F8E"/>
    <w:rsid w:val="008627CD"/>
    <w:rsid w:val="00867804"/>
    <w:rsid w:val="00873B4B"/>
    <w:rsid w:val="008749DD"/>
    <w:rsid w:val="00882E81"/>
    <w:rsid w:val="0088726E"/>
    <w:rsid w:val="008911D3"/>
    <w:rsid w:val="008A23B9"/>
    <w:rsid w:val="008A3E18"/>
    <w:rsid w:val="008A5A6C"/>
    <w:rsid w:val="008B04EC"/>
    <w:rsid w:val="008B4776"/>
    <w:rsid w:val="008B529F"/>
    <w:rsid w:val="008B54AA"/>
    <w:rsid w:val="008B69B9"/>
    <w:rsid w:val="008B720E"/>
    <w:rsid w:val="008C0945"/>
    <w:rsid w:val="008C3979"/>
    <w:rsid w:val="008D3C7A"/>
    <w:rsid w:val="008E4671"/>
    <w:rsid w:val="008E4B2F"/>
    <w:rsid w:val="008E7C9B"/>
    <w:rsid w:val="008F0A23"/>
    <w:rsid w:val="009222F9"/>
    <w:rsid w:val="0093134B"/>
    <w:rsid w:val="00932263"/>
    <w:rsid w:val="009330F7"/>
    <w:rsid w:val="0093351F"/>
    <w:rsid w:val="009366EC"/>
    <w:rsid w:val="00944BAB"/>
    <w:rsid w:val="00945430"/>
    <w:rsid w:val="0095175C"/>
    <w:rsid w:val="00955171"/>
    <w:rsid w:val="0096159B"/>
    <w:rsid w:val="009657C9"/>
    <w:rsid w:val="00971AD1"/>
    <w:rsid w:val="00972FB7"/>
    <w:rsid w:val="009755D7"/>
    <w:rsid w:val="00984FB7"/>
    <w:rsid w:val="00991550"/>
    <w:rsid w:val="00993122"/>
    <w:rsid w:val="00994980"/>
    <w:rsid w:val="009949DA"/>
    <w:rsid w:val="00996669"/>
    <w:rsid w:val="009A035D"/>
    <w:rsid w:val="009A264F"/>
    <w:rsid w:val="009B4542"/>
    <w:rsid w:val="009B53F4"/>
    <w:rsid w:val="009B7BFC"/>
    <w:rsid w:val="009C02ED"/>
    <w:rsid w:val="009C2DE2"/>
    <w:rsid w:val="009C6D24"/>
    <w:rsid w:val="009D0424"/>
    <w:rsid w:val="009D502F"/>
    <w:rsid w:val="009E0C72"/>
    <w:rsid w:val="009E2125"/>
    <w:rsid w:val="009E26E7"/>
    <w:rsid w:val="009E48AF"/>
    <w:rsid w:val="009E59AA"/>
    <w:rsid w:val="009E71B3"/>
    <w:rsid w:val="009E7996"/>
    <w:rsid w:val="009E7B65"/>
    <w:rsid w:val="009F06D3"/>
    <w:rsid w:val="009F7000"/>
    <w:rsid w:val="00A03DA4"/>
    <w:rsid w:val="00A04F28"/>
    <w:rsid w:val="00A12295"/>
    <w:rsid w:val="00A137E9"/>
    <w:rsid w:val="00A15545"/>
    <w:rsid w:val="00A2009C"/>
    <w:rsid w:val="00A23C37"/>
    <w:rsid w:val="00A27657"/>
    <w:rsid w:val="00A30371"/>
    <w:rsid w:val="00A30B39"/>
    <w:rsid w:val="00A33428"/>
    <w:rsid w:val="00A36AE3"/>
    <w:rsid w:val="00A374B3"/>
    <w:rsid w:val="00A52A33"/>
    <w:rsid w:val="00A5338D"/>
    <w:rsid w:val="00A60BC6"/>
    <w:rsid w:val="00A64AD9"/>
    <w:rsid w:val="00A65A36"/>
    <w:rsid w:val="00A72EA4"/>
    <w:rsid w:val="00A7403A"/>
    <w:rsid w:val="00A7620D"/>
    <w:rsid w:val="00A94E1F"/>
    <w:rsid w:val="00A94F86"/>
    <w:rsid w:val="00A9544D"/>
    <w:rsid w:val="00A971C3"/>
    <w:rsid w:val="00A97851"/>
    <w:rsid w:val="00AA0280"/>
    <w:rsid w:val="00AA544C"/>
    <w:rsid w:val="00AA7B5F"/>
    <w:rsid w:val="00AB34C2"/>
    <w:rsid w:val="00AB62EC"/>
    <w:rsid w:val="00AC1CA8"/>
    <w:rsid w:val="00AD3D6C"/>
    <w:rsid w:val="00AE10A1"/>
    <w:rsid w:val="00AE6F39"/>
    <w:rsid w:val="00AE74B1"/>
    <w:rsid w:val="00AF0637"/>
    <w:rsid w:val="00AF085E"/>
    <w:rsid w:val="00AF1DE3"/>
    <w:rsid w:val="00AF2048"/>
    <w:rsid w:val="00B0046E"/>
    <w:rsid w:val="00B009DB"/>
    <w:rsid w:val="00B00FDD"/>
    <w:rsid w:val="00B015F0"/>
    <w:rsid w:val="00B03D69"/>
    <w:rsid w:val="00B115AB"/>
    <w:rsid w:val="00B17B30"/>
    <w:rsid w:val="00B228D9"/>
    <w:rsid w:val="00B2306A"/>
    <w:rsid w:val="00B25191"/>
    <w:rsid w:val="00B266FC"/>
    <w:rsid w:val="00B37B89"/>
    <w:rsid w:val="00B47F1F"/>
    <w:rsid w:val="00B51709"/>
    <w:rsid w:val="00B5374F"/>
    <w:rsid w:val="00B54173"/>
    <w:rsid w:val="00B56023"/>
    <w:rsid w:val="00B60C83"/>
    <w:rsid w:val="00B60D09"/>
    <w:rsid w:val="00B626BA"/>
    <w:rsid w:val="00B62D10"/>
    <w:rsid w:val="00B63987"/>
    <w:rsid w:val="00B63D34"/>
    <w:rsid w:val="00B6468D"/>
    <w:rsid w:val="00B708D1"/>
    <w:rsid w:val="00B7410C"/>
    <w:rsid w:val="00B8334E"/>
    <w:rsid w:val="00B84BAA"/>
    <w:rsid w:val="00B87FE6"/>
    <w:rsid w:val="00B90E18"/>
    <w:rsid w:val="00BA1398"/>
    <w:rsid w:val="00BA33C4"/>
    <w:rsid w:val="00BA53E4"/>
    <w:rsid w:val="00BA6BBE"/>
    <w:rsid w:val="00BA7950"/>
    <w:rsid w:val="00BA7D06"/>
    <w:rsid w:val="00BB5CE3"/>
    <w:rsid w:val="00BB7098"/>
    <w:rsid w:val="00BC23E9"/>
    <w:rsid w:val="00BC7474"/>
    <w:rsid w:val="00BC7A19"/>
    <w:rsid w:val="00BD3283"/>
    <w:rsid w:val="00BD5276"/>
    <w:rsid w:val="00BD6164"/>
    <w:rsid w:val="00BE2A2D"/>
    <w:rsid w:val="00BE72AC"/>
    <w:rsid w:val="00BE7A95"/>
    <w:rsid w:val="00BF1CA2"/>
    <w:rsid w:val="00BF7073"/>
    <w:rsid w:val="00BF7FD5"/>
    <w:rsid w:val="00C049D4"/>
    <w:rsid w:val="00C10DFF"/>
    <w:rsid w:val="00C110EB"/>
    <w:rsid w:val="00C151F8"/>
    <w:rsid w:val="00C23EB7"/>
    <w:rsid w:val="00C241BD"/>
    <w:rsid w:val="00C24291"/>
    <w:rsid w:val="00C25EFC"/>
    <w:rsid w:val="00C30ACE"/>
    <w:rsid w:val="00C31DCE"/>
    <w:rsid w:val="00C337E8"/>
    <w:rsid w:val="00C5252E"/>
    <w:rsid w:val="00C55962"/>
    <w:rsid w:val="00C575C2"/>
    <w:rsid w:val="00C63E96"/>
    <w:rsid w:val="00C64110"/>
    <w:rsid w:val="00C642FD"/>
    <w:rsid w:val="00C64797"/>
    <w:rsid w:val="00C66155"/>
    <w:rsid w:val="00C66B05"/>
    <w:rsid w:val="00C704CB"/>
    <w:rsid w:val="00C70F71"/>
    <w:rsid w:val="00C731D8"/>
    <w:rsid w:val="00C74E2A"/>
    <w:rsid w:val="00C76FD3"/>
    <w:rsid w:val="00C773BF"/>
    <w:rsid w:val="00C8084F"/>
    <w:rsid w:val="00C83097"/>
    <w:rsid w:val="00C853B5"/>
    <w:rsid w:val="00C857C2"/>
    <w:rsid w:val="00C90061"/>
    <w:rsid w:val="00C90A7A"/>
    <w:rsid w:val="00C93EDB"/>
    <w:rsid w:val="00C945BB"/>
    <w:rsid w:val="00C95C84"/>
    <w:rsid w:val="00C96EAD"/>
    <w:rsid w:val="00C97922"/>
    <w:rsid w:val="00CA0290"/>
    <w:rsid w:val="00CA33BC"/>
    <w:rsid w:val="00CA5C7E"/>
    <w:rsid w:val="00CA6E9C"/>
    <w:rsid w:val="00CA7329"/>
    <w:rsid w:val="00CA7E56"/>
    <w:rsid w:val="00CB01EB"/>
    <w:rsid w:val="00CB5D6D"/>
    <w:rsid w:val="00CC130E"/>
    <w:rsid w:val="00CC31AC"/>
    <w:rsid w:val="00CD0480"/>
    <w:rsid w:val="00CD3E17"/>
    <w:rsid w:val="00CD7332"/>
    <w:rsid w:val="00CE0F49"/>
    <w:rsid w:val="00CE22C7"/>
    <w:rsid w:val="00CF2B9C"/>
    <w:rsid w:val="00CF3000"/>
    <w:rsid w:val="00CF346A"/>
    <w:rsid w:val="00CF693A"/>
    <w:rsid w:val="00CF7257"/>
    <w:rsid w:val="00D07A6B"/>
    <w:rsid w:val="00D118BD"/>
    <w:rsid w:val="00D14CDE"/>
    <w:rsid w:val="00D16008"/>
    <w:rsid w:val="00D218F5"/>
    <w:rsid w:val="00D21DCB"/>
    <w:rsid w:val="00D240A9"/>
    <w:rsid w:val="00D40574"/>
    <w:rsid w:val="00D454B7"/>
    <w:rsid w:val="00D4650A"/>
    <w:rsid w:val="00D51274"/>
    <w:rsid w:val="00D533F2"/>
    <w:rsid w:val="00D60250"/>
    <w:rsid w:val="00D61CC7"/>
    <w:rsid w:val="00D6648A"/>
    <w:rsid w:val="00D668AE"/>
    <w:rsid w:val="00D71904"/>
    <w:rsid w:val="00D72929"/>
    <w:rsid w:val="00D80323"/>
    <w:rsid w:val="00D80650"/>
    <w:rsid w:val="00D8576C"/>
    <w:rsid w:val="00D93D39"/>
    <w:rsid w:val="00D951B1"/>
    <w:rsid w:val="00D968A9"/>
    <w:rsid w:val="00D96CF5"/>
    <w:rsid w:val="00D978E7"/>
    <w:rsid w:val="00D97E93"/>
    <w:rsid w:val="00DA23D4"/>
    <w:rsid w:val="00DA7ADE"/>
    <w:rsid w:val="00DB4E5B"/>
    <w:rsid w:val="00DB5051"/>
    <w:rsid w:val="00DB6AA7"/>
    <w:rsid w:val="00DC152C"/>
    <w:rsid w:val="00DC4E4F"/>
    <w:rsid w:val="00DC78A4"/>
    <w:rsid w:val="00DC7F51"/>
    <w:rsid w:val="00DD62D2"/>
    <w:rsid w:val="00DD7398"/>
    <w:rsid w:val="00DF0D98"/>
    <w:rsid w:val="00DF0FBD"/>
    <w:rsid w:val="00DF2F55"/>
    <w:rsid w:val="00DF3E78"/>
    <w:rsid w:val="00DF5DA0"/>
    <w:rsid w:val="00E0532F"/>
    <w:rsid w:val="00E130FF"/>
    <w:rsid w:val="00E172EA"/>
    <w:rsid w:val="00E25091"/>
    <w:rsid w:val="00E327B7"/>
    <w:rsid w:val="00E4342C"/>
    <w:rsid w:val="00E437D8"/>
    <w:rsid w:val="00E45A55"/>
    <w:rsid w:val="00E50125"/>
    <w:rsid w:val="00E54BF6"/>
    <w:rsid w:val="00E60A5F"/>
    <w:rsid w:val="00E61173"/>
    <w:rsid w:val="00E62651"/>
    <w:rsid w:val="00E638AF"/>
    <w:rsid w:val="00E70B97"/>
    <w:rsid w:val="00E70D4B"/>
    <w:rsid w:val="00E7145F"/>
    <w:rsid w:val="00E72057"/>
    <w:rsid w:val="00E7295F"/>
    <w:rsid w:val="00E73BB0"/>
    <w:rsid w:val="00E75138"/>
    <w:rsid w:val="00E86D4C"/>
    <w:rsid w:val="00E9123B"/>
    <w:rsid w:val="00E922F4"/>
    <w:rsid w:val="00E957D1"/>
    <w:rsid w:val="00EA1B25"/>
    <w:rsid w:val="00EA2207"/>
    <w:rsid w:val="00EB2F36"/>
    <w:rsid w:val="00EB2FB6"/>
    <w:rsid w:val="00EB72BB"/>
    <w:rsid w:val="00EC3CF1"/>
    <w:rsid w:val="00EC5872"/>
    <w:rsid w:val="00EC6C10"/>
    <w:rsid w:val="00EC7376"/>
    <w:rsid w:val="00ED2765"/>
    <w:rsid w:val="00ED5A80"/>
    <w:rsid w:val="00ED7DCD"/>
    <w:rsid w:val="00EE38F5"/>
    <w:rsid w:val="00EF0A66"/>
    <w:rsid w:val="00F07154"/>
    <w:rsid w:val="00F21DC0"/>
    <w:rsid w:val="00F302B9"/>
    <w:rsid w:val="00F324E9"/>
    <w:rsid w:val="00F33681"/>
    <w:rsid w:val="00F35F68"/>
    <w:rsid w:val="00F40991"/>
    <w:rsid w:val="00F40996"/>
    <w:rsid w:val="00F465AD"/>
    <w:rsid w:val="00F500E4"/>
    <w:rsid w:val="00F510EE"/>
    <w:rsid w:val="00F53EF6"/>
    <w:rsid w:val="00F62A3D"/>
    <w:rsid w:val="00F64E39"/>
    <w:rsid w:val="00F657AC"/>
    <w:rsid w:val="00F7191F"/>
    <w:rsid w:val="00F73CE3"/>
    <w:rsid w:val="00F75BFB"/>
    <w:rsid w:val="00F802A9"/>
    <w:rsid w:val="00F954C5"/>
    <w:rsid w:val="00FA0CEF"/>
    <w:rsid w:val="00FA42DA"/>
    <w:rsid w:val="00FA49BE"/>
    <w:rsid w:val="00FA50C9"/>
    <w:rsid w:val="00FA5CDF"/>
    <w:rsid w:val="00FA69F9"/>
    <w:rsid w:val="00FA7332"/>
    <w:rsid w:val="00FC6686"/>
    <w:rsid w:val="00FC6C1A"/>
    <w:rsid w:val="00FD39BE"/>
    <w:rsid w:val="00FD615D"/>
    <w:rsid w:val="00FE2AF5"/>
    <w:rsid w:val="00FF3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AB53C"/>
  <w15:chartTrackingRefBased/>
  <w15:docId w15:val="{0106BFC2-3B58-4EED-A5D4-E135AC5EF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9F06D3"/>
    <w:pPr>
      <w:ind w:left="720"/>
      <w:contextualSpacing/>
    </w:pPr>
  </w:style>
  <w:style w:type="character" w:styleId="Komentraatsauce">
    <w:name w:val="annotation reference"/>
    <w:basedOn w:val="Noklusjumarindkopasfonts"/>
    <w:uiPriority w:val="99"/>
    <w:semiHidden/>
    <w:unhideWhenUsed/>
    <w:rsid w:val="007E6677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7E6677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7E6677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7E6677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7E6677"/>
    <w:rPr>
      <w:b/>
      <w:bCs/>
      <w:sz w:val="20"/>
      <w:szCs w:val="20"/>
    </w:rPr>
  </w:style>
  <w:style w:type="paragraph" w:styleId="Prskatjums">
    <w:name w:val="Revision"/>
    <w:hidden/>
    <w:uiPriority w:val="99"/>
    <w:semiHidden/>
    <w:rsid w:val="005C4A8C"/>
    <w:pPr>
      <w:spacing w:after="0" w:line="240" w:lineRule="auto"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6C64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C6418"/>
    <w:rPr>
      <w:rFonts w:ascii="Segoe UI" w:hAnsi="Segoe UI" w:cs="Segoe UI"/>
      <w:sz w:val="18"/>
      <w:szCs w:val="18"/>
    </w:rPr>
  </w:style>
  <w:style w:type="paragraph" w:styleId="Galvene">
    <w:name w:val="header"/>
    <w:basedOn w:val="Parasts"/>
    <w:link w:val="GalveneRakstz"/>
    <w:uiPriority w:val="99"/>
    <w:unhideWhenUsed/>
    <w:rsid w:val="0068237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682372"/>
  </w:style>
  <w:style w:type="paragraph" w:styleId="Kjene">
    <w:name w:val="footer"/>
    <w:basedOn w:val="Parasts"/>
    <w:link w:val="KjeneRakstz"/>
    <w:uiPriority w:val="99"/>
    <w:unhideWhenUsed/>
    <w:rsid w:val="0068237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682372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3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2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7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31584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4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8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8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1FD2F7-FC18-4885-8D16-88C5BF30B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8120</Words>
  <Characters>4629</Characters>
  <Application>Microsoft Office Word</Application>
  <DocSecurity>0</DocSecurity>
  <Lines>38</Lines>
  <Paragraphs>25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12724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Ineta Jēkabsone</dc:creator>
  <cp:keywords/>
  <dc:description/>
  <cp:lastModifiedBy>Anna Putane</cp:lastModifiedBy>
  <cp:revision>5</cp:revision>
  <cp:lastPrinted>2025-01-06T14:19:00Z</cp:lastPrinted>
  <dcterms:created xsi:type="dcterms:W3CDTF">2025-02-28T12:29:00Z</dcterms:created>
  <dcterms:modified xsi:type="dcterms:W3CDTF">2025-03-03T12:27:00Z</dcterms:modified>
</cp:coreProperties>
</file>