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EC61A" w14:textId="77777777" w:rsidR="0075631F" w:rsidRPr="00BD5651" w:rsidRDefault="0075631F" w:rsidP="00756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t>2.pielikums</w:t>
      </w: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bookmarkStart w:id="0" w:name="_GoBack"/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t>Ministru kabineta</w:t>
      </w: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bookmarkEnd w:id="0"/>
      <w:r w:rsidR="00E23996"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t>2022</w:t>
      </w: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t>.gada.</w:t>
      </w:r>
      <w:r w:rsidR="00E23996" w:rsidRPr="00BD5651" w:rsidDel="00E2399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noteikumiem Nr.</w:t>
      </w:r>
      <w:bookmarkStart w:id="1" w:name="piel-536376"/>
      <w:bookmarkEnd w:id="1"/>
    </w:p>
    <w:p w14:paraId="18429503" w14:textId="166E79F5" w:rsidR="0075631F" w:rsidRPr="00BD5651" w:rsidRDefault="0075631F" w:rsidP="00C54E3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2" w:name="595351"/>
      <w:bookmarkStart w:id="3" w:name="n-595351"/>
      <w:bookmarkEnd w:id="2"/>
      <w:bookmarkEnd w:id="3"/>
      <w:r w:rsidRPr="00BD5651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Programmas īstenošanai paredzēt</w:t>
      </w:r>
      <w:r w:rsidR="00E37FB6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o</w:t>
      </w:r>
      <w:r w:rsidRPr="00BD5651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individuālo mācību piederumu kvalitātes kritēriji</w:t>
      </w:r>
    </w:p>
    <w:p w14:paraId="4D5B4518" w14:textId="56FA86AE" w:rsidR="0075631F" w:rsidRPr="00DB1EE2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B1E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brošēta papīra produkcijai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048B92BF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767B9E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12454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BD5651" w14:paraId="2ED17A5A" w14:textId="77777777" w:rsidTr="00BD5651">
        <w:trPr>
          <w:trHeight w:val="476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894FF9" w14:textId="77777777" w:rsidR="0075631F" w:rsidRPr="00BD5651" w:rsidRDefault="0075631F" w:rsidP="00BD56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DF234" w14:textId="77777777" w:rsidR="0075631F" w:rsidRPr="00BD5651" w:rsidRDefault="0075631F" w:rsidP="00BD56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Klades, burtnīcas, cits brošēts papīrs pēc nepieciešamības</w:t>
            </w:r>
          </w:p>
        </w:tc>
      </w:tr>
      <w:tr w:rsidR="0075631F" w:rsidRPr="00BD5651" w14:paraId="5BD23DFF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4F90C8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722A70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 xml:space="preserve">Bez reklāmām, vāka krāsa nav noteikta, </w:t>
            </w:r>
            <w:proofErr w:type="spellStart"/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iekšlapas</w:t>
            </w:r>
            <w:proofErr w:type="spellEnd"/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 xml:space="preserve"> – baltas ar rūtiņām vai līnijām (atbilstoši vecumposmam), vai nošu līnijām;</w:t>
            </w:r>
          </w:p>
          <w:p w14:paraId="5ED2E619" w14:textId="77777777" w:rsidR="0075631F" w:rsidRPr="00BD5651" w:rsidRDefault="0075631F" w:rsidP="001C21E0">
            <w:pPr>
              <w:spacing w:before="120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iesieta mīkstos vai cietos vākos</w:t>
            </w:r>
          </w:p>
        </w:tc>
      </w:tr>
    </w:tbl>
    <w:p w14:paraId="2BA15593" w14:textId="6558CE65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zīmēšanas un aplikāciju papīram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11922706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5CBE7E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4DCA9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BD5651" w14:paraId="3B52A8F9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FCCC0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EA4BC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paredzēts zīmēšanas papīrs, akvareļu papīrs, aplikāciju papīrs, kartons, cits papīrs atbilstoši nepieciešamībai</w:t>
            </w:r>
          </w:p>
        </w:tc>
      </w:tr>
      <w:tr w:rsidR="0075631F" w:rsidRPr="001C21E0" w14:paraId="43149E82" w14:textId="77777777" w:rsidTr="001C21E0">
        <w:trPr>
          <w:trHeight w:val="485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2928C7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E4FB4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 xml:space="preserve">Bez reklāmām, vāka krāsa nav noteikta, </w:t>
            </w:r>
            <w:proofErr w:type="spellStart"/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iekšlapas</w:t>
            </w:r>
            <w:proofErr w:type="spellEnd"/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 xml:space="preserve"> – baltas</w:t>
            </w:r>
          </w:p>
        </w:tc>
      </w:tr>
    </w:tbl>
    <w:p w14:paraId="0911AD35" w14:textId="0A172D8D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rakstāmpiederumiem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7688356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E84C7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87473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40680013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763B50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E4633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paredzētas pildspalvas, parastie zīmuļi, krāsainie zīmuļi, flomāsteri, citi rakstāmpiederumi atbilstoši nepieciešamībai</w:t>
            </w:r>
          </w:p>
        </w:tc>
      </w:tr>
      <w:tr w:rsidR="0075631F" w:rsidRPr="001C21E0" w14:paraId="424B82B2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7A1F4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D11AB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Bez reklāmām, bez krāsojuma vai cilvēka veselībai nekaitīgs krāsojums</w:t>
            </w:r>
          </w:p>
        </w:tc>
      </w:tr>
    </w:tbl>
    <w:p w14:paraId="65E1BBA1" w14:textId="7574C442" w:rsidR="0075631F" w:rsidRPr="00DB1EE2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B1E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zīmuļu asināmajam un dzēšgumijai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11ED68F1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80EF2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20C45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1A07DACE" w14:textId="77777777" w:rsidTr="001C21E0">
        <w:trPr>
          <w:trHeight w:val="478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FB007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0EB83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paredzēts zīmuļu asināmais, dzēšgumija</w:t>
            </w:r>
          </w:p>
        </w:tc>
      </w:tr>
      <w:tr w:rsidR="0075631F" w:rsidRPr="001C21E0" w14:paraId="3C2200C3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61DEFD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454B1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Bez reklāmām, bez krāsojuma vai cilvēka veselībai nekaitīgs krāsojums</w:t>
            </w:r>
          </w:p>
        </w:tc>
      </w:tr>
    </w:tbl>
    <w:p w14:paraId="6402F7A8" w14:textId="77777777" w:rsidR="001C21E0" w:rsidRDefault="001C21E0" w:rsidP="001C21E0">
      <w:pPr>
        <w:pStyle w:val="ListParagraph"/>
        <w:shd w:val="clear" w:color="auto" w:fill="FFFFFF"/>
        <w:spacing w:before="240" w:after="120" w:line="293" w:lineRule="atLeast"/>
        <w:ind w:left="1276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0E3CEFB" w14:textId="77777777" w:rsidR="001C21E0" w:rsidRDefault="001C21E0" w:rsidP="001C21E0">
      <w:pPr>
        <w:pStyle w:val="ListParagraph"/>
        <w:shd w:val="clear" w:color="auto" w:fill="FFFFFF"/>
        <w:spacing w:before="240" w:after="120" w:line="293" w:lineRule="atLeast"/>
        <w:ind w:left="1276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F841958" w14:textId="411ECD13" w:rsidR="0075631F" w:rsidRPr="00BD5651" w:rsidRDefault="00DB1EE2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</w:t>
      </w:r>
      <w:r w:rsidR="0075631F"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valitātes kritēriji zīmēšanas 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354E4AE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CD4360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E7DD6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1C23E05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CDA7D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769AF7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paredzētas otas, tai skaitā komplektā vismaz trīs otas akvareļu zīmēšanai un divas otas zīmēšanai ar guaša krāsām – apaļas un plakanas, dažādu izmēru; palete krāsu sajaukšanai</w:t>
            </w:r>
          </w:p>
        </w:tc>
      </w:tr>
      <w:tr w:rsidR="0075631F" w:rsidRPr="001C21E0" w14:paraId="3D5D45C0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2C8D2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BED7E4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Otas – bez krāsojuma vai ar cilvēka veselībai nekaitīgu krāsojumu.</w:t>
            </w:r>
          </w:p>
          <w:p w14:paraId="1B6CF0C4" w14:textId="77777777" w:rsidR="0075631F" w:rsidRPr="00BD5651" w:rsidRDefault="0075631F" w:rsidP="001C21E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Palete – plastikāta, ar vismaz sešiem padziļinājumiem un speciālu caurumu ērtākai satveršanai</w:t>
            </w:r>
          </w:p>
        </w:tc>
      </w:tr>
    </w:tbl>
    <w:p w14:paraId="3E49B995" w14:textId="1D842F9F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griešanas 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4BCE3EE2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15302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BA5151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64AD0986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4F2F41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D4B191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paredzētas šķēres ar noapaļotiem galiem, kuras izmantojamas gan labročiem, gan kreiļiem, citi griešanas instrumenti pēc nepieciešamības</w:t>
            </w:r>
          </w:p>
        </w:tc>
      </w:tr>
      <w:tr w:rsidR="0075631F" w:rsidRPr="001C21E0" w14:paraId="3CFE7959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351A3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FD2FF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Bez reklāmām, bez krāsojuma vai cilvēka veselībai nekaitīgs krāsojums</w:t>
            </w:r>
          </w:p>
        </w:tc>
      </w:tr>
    </w:tbl>
    <w:p w14:paraId="098216B7" w14:textId="46D7617B" w:rsidR="0075631F" w:rsidRPr="00DB1EE2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B1E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mērīšanas 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697DDE53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E139D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36386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6CF38BB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C6FD68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F43DCC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paredzēts trīsstūra un taisnstūra lineāls 30 cm, transportieris, citi mērīšanas piederumi pēc nepieciešamības</w:t>
            </w:r>
          </w:p>
        </w:tc>
      </w:tr>
      <w:tr w:rsidR="0075631F" w:rsidRPr="001C21E0" w14:paraId="55EE5347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46FDB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840631" w14:textId="77777777" w:rsidR="0075631F" w:rsidRPr="00BD5651" w:rsidRDefault="0075631F" w:rsidP="001C21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Bez reklāmām, bez krāsojuma vai cilvēka veselībai nekaitīgs krāsojums</w:t>
            </w:r>
          </w:p>
        </w:tc>
      </w:tr>
    </w:tbl>
    <w:p w14:paraId="32FD9D97" w14:textId="7A609209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līmēšanas 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11408FB5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9378AE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898859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BD5651" w14:paraId="2AE72D8C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5D044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3C5C7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paredzēts un toksiskas vielas nesaturošs līmes zīmulis, PVA līme, citi līmēšanai paredzēti piederumi</w:t>
            </w:r>
          </w:p>
        </w:tc>
      </w:tr>
      <w:tr w:rsidR="0075631F" w:rsidRPr="001C21E0" w14:paraId="2178D318" w14:textId="77777777" w:rsidTr="001C21E0">
        <w:trPr>
          <w:trHeight w:val="380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B2DED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D9D4F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atbilstoša produktam, iepakojums bez reklāmām</w:t>
            </w:r>
          </w:p>
        </w:tc>
      </w:tr>
    </w:tbl>
    <w:p w14:paraId="3346FFB5" w14:textId="3464D7D2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vāciņiem un mapēm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358D5D71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CCA13D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527CDF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1C21E0" w14:paraId="4EDCC1EC" w14:textId="77777777" w:rsidTr="000D2566">
        <w:trPr>
          <w:trHeight w:val="347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67725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577AC" w14:textId="77777777" w:rsidR="0075631F" w:rsidRPr="00BD5651" w:rsidRDefault="0075631F" w:rsidP="001C2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Vāciņi burtnīcām un kladēm, mapes</w:t>
            </w:r>
          </w:p>
        </w:tc>
      </w:tr>
      <w:tr w:rsidR="0075631F" w:rsidRPr="00BD5651" w14:paraId="3731277C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85CAB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7CF1C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Bez reklāmām, bez krāsojuma vai cilvēka veselībai nekaitīgs krāsojums</w:t>
            </w:r>
          </w:p>
        </w:tc>
      </w:tr>
    </w:tbl>
    <w:p w14:paraId="73C4905E" w14:textId="6E4CDD6D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krāsām zīmēšanai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087DAB28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35B8F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3C6F10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0D2566" w14:paraId="61DFD6F2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BD833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41FEFC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Akvareļu un guaša krāsas, toksiskas vielas nesaturošas, komplektos no 6–12 krāsu toņiem</w:t>
            </w:r>
          </w:p>
        </w:tc>
      </w:tr>
      <w:tr w:rsidR="0075631F" w:rsidRPr="000D2566" w14:paraId="144F02E1" w14:textId="77777777" w:rsidTr="000D2566">
        <w:trPr>
          <w:trHeight w:val="377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45F41A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282C2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Derīguma termiņš nav mazāks kā 12 mēneši no piegādes</w:t>
            </w:r>
          </w:p>
        </w:tc>
      </w:tr>
    </w:tbl>
    <w:p w14:paraId="362E2045" w14:textId="34E4B1EE" w:rsidR="0075631F" w:rsidRPr="00BD5651" w:rsidRDefault="0075631F" w:rsidP="001C21E0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mugursomai*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58CF404A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8C931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B1346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0D2566" w14:paraId="62CAD06C" w14:textId="77777777" w:rsidTr="000D2566">
        <w:trPr>
          <w:trHeight w:val="445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E24B40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D8D1A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Skolas soma pārnēsāšanai uz abiem pleciem</w:t>
            </w:r>
          </w:p>
        </w:tc>
      </w:tr>
      <w:tr w:rsidR="0075631F" w:rsidRPr="000D2566" w14:paraId="0D693D5F" w14:textId="77777777" w:rsidTr="000D2566">
        <w:trPr>
          <w:trHeight w:val="495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A9EFF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Masa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260D2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Tukšai somai līdz 1 kg</w:t>
            </w:r>
          </w:p>
        </w:tc>
      </w:tr>
      <w:tr w:rsidR="0075631F" w:rsidRPr="000D2566" w14:paraId="144EFCAA" w14:textId="77777777" w:rsidTr="000D2566">
        <w:trPr>
          <w:trHeight w:val="489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641A44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Izmērs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505162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Vismaz 25 cm x 17 cm x 40 cm</w:t>
            </w:r>
          </w:p>
        </w:tc>
      </w:tr>
    </w:tbl>
    <w:p w14:paraId="353FB3FD" w14:textId="77777777" w:rsidR="0075631F" w:rsidRPr="00BD5651" w:rsidRDefault="0075631F" w:rsidP="000D2566">
      <w:pPr>
        <w:shd w:val="clear" w:color="auto" w:fill="FFFFFF"/>
        <w:spacing w:after="120" w:line="293" w:lineRule="atLeast"/>
        <w:ind w:firstLine="142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D5651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Piezīme.* Jānodrošina ārējā izskata daudzveidība.</w:t>
      </w:r>
    </w:p>
    <w:p w14:paraId="67E8CD85" w14:textId="42D47997" w:rsidR="0075631F" w:rsidRPr="00BD5651" w:rsidRDefault="0075631F" w:rsidP="000D2566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rasēšanas piederumiem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5266C8DA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2154A2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B8CB94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0D2566" w14:paraId="160A9AB7" w14:textId="77777777" w:rsidTr="000D2566">
        <w:trPr>
          <w:trHeight w:val="451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34361A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0C544C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Skolai paredzēta rasetne</w:t>
            </w:r>
          </w:p>
        </w:tc>
      </w:tr>
      <w:tr w:rsidR="0075631F" w:rsidRPr="000D2566" w14:paraId="582FE204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E0D50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17DB1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Vismaz četru piederumu komplekts, cirkuļa materiāls no metāla, komplektā iekļauti vismaz rezerves grafīti, maināmā adata un velce</w:t>
            </w:r>
          </w:p>
        </w:tc>
      </w:tr>
    </w:tbl>
    <w:p w14:paraId="3FFE90E4" w14:textId="0462037A" w:rsidR="0075631F" w:rsidRPr="00BD5651" w:rsidRDefault="0075631F" w:rsidP="000D2566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Kvalitātes kritēriji penāļiem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5"/>
        <w:gridCol w:w="6135"/>
      </w:tblGrid>
      <w:tr w:rsidR="0075631F" w:rsidRPr="00BD5651" w14:paraId="0BA89FCD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941B6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AB684" w14:textId="77777777" w:rsidR="0075631F" w:rsidRPr="00BD5651" w:rsidRDefault="0075631F" w:rsidP="0016483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Raksturojums vai norma</w:t>
            </w:r>
          </w:p>
        </w:tc>
      </w:tr>
      <w:tr w:rsidR="0075631F" w:rsidRPr="000D2566" w14:paraId="7E56CBFB" w14:textId="77777777" w:rsidTr="000D2566">
        <w:trPr>
          <w:trHeight w:val="504"/>
        </w:trPr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737A3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EE62F3" w14:textId="77777777" w:rsidR="0075631F" w:rsidRPr="00BD5651" w:rsidRDefault="0075631F" w:rsidP="000D2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Skolas piederumu uzglabāšanai paredzēts penālis</w:t>
            </w:r>
          </w:p>
        </w:tc>
      </w:tr>
      <w:tr w:rsidR="0075631F" w:rsidRPr="000D2566" w14:paraId="17521FE5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C55DE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6FEE4" w14:textId="77777777" w:rsidR="0075631F" w:rsidRPr="00BD5651" w:rsidRDefault="0075631F" w:rsidP="0016483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Penālis skolēniem vecumā no pieciem līdz 10 gadiem – ciets, poliestera, viens nodalījums, ar rāvējslēdzēju, garums – vismaz 200 mm, platums – vismaz 150 mm, biezums – vismaz 30 mm, bez piederumiem. Jānodrošina ārējā izskata dažādība (piemēram, krāsa, veids), bez reklāmām, paredzēts abu dzimumu skolēniem.</w:t>
            </w:r>
          </w:p>
          <w:p w14:paraId="07FD311F" w14:textId="77777777" w:rsidR="0075631F" w:rsidRPr="00BD5651" w:rsidRDefault="0075631F" w:rsidP="000D256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651">
              <w:rPr>
                <w:rFonts w:ascii="Times New Roman" w:eastAsia="Times New Roman" w:hAnsi="Times New Roman" w:cs="Times New Roman"/>
                <w:lang w:eastAsia="lv-LV"/>
              </w:rPr>
              <w:t>Penālis skolēniem vecumā no 11 līdz 16 gadiem – mīksts, poliestera, viens nodalījums, ar rāvējslēdzēju, garums – vismaz 200 mm, platums – vismaz 100 mm, bez piederumiem. Jānodrošina ārējā izskata dažādība (piemēram, krāsa, veids), bez reklāmām, paredzēts abu dzimumu skolēniem</w:t>
            </w:r>
          </w:p>
        </w:tc>
      </w:tr>
    </w:tbl>
    <w:p w14:paraId="49751934" w14:textId="77777777" w:rsidR="000D2566" w:rsidRPr="000D2566" w:rsidRDefault="000D2566" w:rsidP="000D2566">
      <w:pPr>
        <w:shd w:val="clear" w:color="auto" w:fill="FFFFFF"/>
        <w:spacing w:before="240" w:after="120" w:line="293" w:lineRule="atLeast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49E5F6B" w14:textId="6370AE89" w:rsidR="0075631F" w:rsidRPr="00BD5651" w:rsidRDefault="0075631F" w:rsidP="000D2566">
      <w:pPr>
        <w:pStyle w:val="ListParagraph"/>
        <w:numPr>
          <w:ilvl w:val="0"/>
          <w:numId w:val="4"/>
        </w:numPr>
        <w:shd w:val="clear" w:color="auto" w:fill="FFFFFF"/>
        <w:spacing w:before="240" w:after="120" w:line="293" w:lineRule="atLeast"/>
        <w:ind w:left="1276" w:hanging="142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Citu individuālo mācību piederumu kvalitātes kritēriji</w:t>
      </w:r>
    </w:p>
    <w:p w14:paraId="0ABF73CD" w14:textId="77777777" w:rsidR="0075631F" w:rsidRPr="00BD5651" w:rsidRDefault="0075631F" w:rsidP="0075631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D5651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šo noteikumu </w:t>
      </w:r>
      <w:hyperlink r:id="rId5" w:anchor="p20" w:history="1">
        <w:r w:rsidRPr="00BD5651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20. punktu</w:t>
        </w:r>
      </w:hyperlink>
      <w:r w:rsidRPr="00BD5651">
        <w:rPr>
          <w:rFonts w:ascii="Times New Roman" w:eastAsia="Times New Roman" w:hAnsi="Times New Roman" w:cs="Times New Roman"/>
          <w:sz w:val="24"/>
          <w:szCs w:val="24"/>
          <w:lang w:eastAsia="lv-LV"/>
        </w:rPr>
        <w:t> pēc veiktā izvērtējuma ir pieļaujama citu individuālo mācību piederumu iekļaušana komplektā, ja tie atbilst šo noteikumu prasībām.</w:t>
      </w:r>
    </w:p>
    <w:sectPr w:rsidR="0075631F" w:rsidRPr="00BD5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6D4E59" w16cid:durableId="2624DD4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7A38"/>
    <w:multiLevelType w:val="hybridMultilevel"/>
    <w:tmpl w:val="1EA60C5E"/>
    <w:lvl w:ilvl="0" w:tplc="0426000F">
      <w:start w:val="1"/>
      <w:numFmt w:val="decimal"/>
      <w:lvlText w:val="%1."/>
      <w:lvlJc w:val="left"/>
      <w:pPr>
        <w:ind w:left="1021" w:hanging="360"/>
      </w:pPr>
    </w:lvl>
    <w:lvl w:ilvl="1" w:tplc="04260019" w:tentative="1">
      <w:start w:val="1"/>
      <w:numFmt w:val="lowerLetter"/>
      <w:lvlText w:val="%2."/>
      <w:lvlJc w:val="left"/>
      <w:pPr>
        <w:ind w:left="1741" w:hanging="360"/>
      </w:pPr>
    </w:lvl>
    <w:lvl w:ilvl="2" w:tplc="0426001B" w:tentative="1">
      <w:start w:val="1"/>
      <w:numFmt w:val="lowerRoman"/>
      <w:lvlText w:val="%3."/>
      <w:lvlJc w:val="right"/>
      <w:pPr>
        <w:ind w:left="2461" w:hanging="180"/>
      </w:pPr>
    </w:lvl>
    <w:lvl w:ilvl="3" w:tplc="0426000F" w:tentative="1">
      <w:start w:val="1"/>
      <w:numFmt w:val="decimal"/>
      <w:lvlText w:val="%4."/>
      <w:lvlJc w:val="left"/>
      <w:pPr>
        <w:ind w:left="3181" w:hanging="360"/>
      </w:pPr>
    </w:lvl>
    <w:lvl w:ilvl="4" w:tplc="04260019" w:tentative="1">
      <w:start w:val="1"/>
      <w:numFmt w:val="lowerLetter"/>
      <w:lvlText w:val="%5."/>
      <w:lvlJc w:val="left"/>
      <w:pPr>
        <w:ind w:left="3901" w:hanging="360"/>
      </w:pPr>
    </w:lvl>
    <w:lvl w:ilvl="5" w:tplc="0426001B" w:tentative="1">
      <w:start w:val="1"/>
      <w:numFmt w:val="lowerRoman"/>
      <w:lvlText w:val="%6."/>
      <w:lvlJc w:val="right"/>
      <w:pPr>
        <w:ind w:left="4621" w:hanging="180"/>
      </w:pPr>
    </w:lvl>
    <w:lvl w:ilvl="6" w:tplc="0426000F" w:tentative="1">
      <w:start w:val="1"/>
      <w:numFmt w:val="decimal"/>
      <w:lvlText w:val="%7."/>
      <w:lvlJc w:val="left"/>
      <w:pPr>
        <w:ind w:left="5341" w:hanging="360"/>
      </w:pPr>
    </w:lvl>
    <w:lvl w:ilvl="7" w:tplc="04260019" w:tentative="1">
      <w:start w:val="1"/>
      <w:numFmt w:val="lowerLetter"/>
      <w:lvlText w:val="%8."/>
      <w:lvlJc w:val="left"/>
      <w:pPr>
        <w:ind w:left="6061" w:hanging="360"/>
      </w:pPr>
    </w:lvl>
    <w:lvl w:ilvl="8" w:tplc="0426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" w15:restartNumberingAfterBreak="0">
    <w:nsid w:val="26BD6197"/>
    <w:multiLevelType w:val="hybridMultilevel"/>
    <w:tmpl w:val="2C426C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20EEF"/>
    <w:multiLevelType w:val="hybridMultilevel"/>
    <w:tmpl w:val="3FFE884E"/>
    <w:lvl w:ilvl="0" w:tplc="04260013">
      <w:start w:val="1"/>
      <w:numFmt w:val="upperRoman"/>
      <w:lvlText w:val="%1."/>
      <w:lvlJc w:val="right"/>
      <w:pPr>
        <w:ind w:left="1021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640C78EA"/>
    <w:multiLevelType w:val="hybridMultilevel"/>
    <w:tmpl w:val="039E1DAC"/>
    <w:lvl w:ilvl="0" w:tplc="67DAAD7C">
      <w:start w:val="1"/>
      <w:numFmt w:val="upperRoman"/>
      <w:lvlText w:val="%1."/>
      <w:lvlJc w:val="left"/>
      <w:pPr>
        <w:ind w:left="1021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C0"/>
    <w:rsid w:val="000D2566"/>
    <w:rsid w:val="001C21E0"/>
    <w:rsid w:val="00244984"/>
    <w:rsid w:val="003364A9"/>
    <w:rsid w:val="006146C0"/>
    <w:rsid w:val="00682A0E"/>
    <w:rsid w:val="0075631F"/>
    <w:rsid w:val="00BD5651"/>
    <w:rsid w:val="00C54E3F"/>
    <w:rsid w:val="00DB1EE2"/>
    <w:rsid w:val="00E23996"/>
    <w:rsid w:val="00E37FB6"/>
    <w:rsid w:val="00E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7107A"/>
  <w15:chartTrackingRefBased/>
  <w15:docId w15:val="{CE786791-1ECC-4DFB-897E-A6F85347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2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A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2707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3052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Latviete</dc:creator>
  <cp:keywords/>
  <dc:description/>
  <cp:lastModifiedBy>Ilze Latviete</cp:lastModifiedBy>
  <cp:revision>7</cp:revision>
  <dcterms:created xsi:type="dcterms:W3CDTF">2022-05-09T06:10:00Z</dcterms:created>
  <dcterms:modified xsi:type="dcterms:W3CDTF">2022-05-26T19:05:00Z</dcterms:modified>
</cp:coreProperties>
</file>