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Nacionālās drošības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Nacionālās drošības likumā (Latvijas Republikas Saeimas un Ministru Kabineta Ziņotājs, 2001, 3. nr.; 2002, 1., 12. nr.; 2003, 12., 23. nr.; 2004, 9. nr.; 2005, 2., 10., 11. nr.; 2006, 1., 14., 24. nr.; 2007, 9., 10., 16. nr.; 2008, 11. nr.; 2009, 2., 15. nr.; Latvijas Vēstnesis, 2010, 76. nr.; 2013, 61. nr.; 2014, 105., 114. nr.; 2016, 48., 249. nr.; 2017, 64., 106., 132. nr.; 2018, 204. nr.; 2020, 240.A nr.; 2021, 104., 246. nr.; 2022, 41.A, 120., 204., 211.A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Izslēgt 10. panta pirmās daļas 10. punktu.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Aizsardzības industrijas 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Mūrniece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22-TA-2223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22-TA-2223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